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4ED3" w14:textId="77777777" w:rsidR="00B63C8A" w:rsidRDefault="00B63C8A">
      <w:r>
        <w:rPr>
          <w:u w:val="single"/>
        </w:rPr>
        <w:t xml:space="preserve">DNI </w:t>
      </w:r>
      <w:r w:rsidRPr="00B63C8A">
        <w:tab/>
        <w:t>nombre</w:t>
      </w:r>
      <w:r>
        <w:tab/>
        <w:t>apellidos</w:t>
      </w:r>
    </w:p>
    <w:p w14:paraId="47C35DC4" w14:textId="77777777" w:rsidR="00B63C8A" w:rsidRDefault="00B63C8A"/>
    <w:p w14:paraId="2C48275F" w14:textId="3C2191CE" w:rsidR="00B63C8A" w:rsidRPr="00F6045B" w:rsidRDefault="00F6045B">
      <w:r>
        <w:rPr>
          <w:u w:val="single"/>
        </w:rPr>
        <w:t>C POST</w:t>
      </w:r>
      <w:r>
        <w:rPr>
          <w:u w:val="single"/>
        </w:rPr>
        <w:tab/>
      </w:r>
      <w:r>
        <w:rPr>
          <w:u w:val="single"/>
        </w:rPr>
        <w:tab/>
      </w:r>
      <w:proofErr w:type="gramStart"/>
      <w:r w:rsidRPr="00F6045B">
        <w:rPr>
          <w:u w:val="single"/>
        </w:rPr>
        <w:t>DNI</w:t>
      </w:r>
      <w:r w:rsidRPr="00F6045B">
        <w:t xml:space="preserve">  </w:t>
      </w:r>
      <w:r w:rsidRPr="00F6045B">
        <w:tab/>
      </w:r>
      <w:proofErr w:type="spellStart"/>
      <w:proofErr w:type="gramEnd"/>
      <w:r w:rsidRPr="00F6045B">
        <w:t>direccion</w:t>
      </w:r>
      <w:proofErr w:type="spellEnd"/>
    </w:p>
    <w:p w14:paraId="17571D08" w14:textId="77777777" w:rsidR="00B63C8A" w:rsidRDefault="00B63C8A"/>
    <w:p w14:paraId="599D8C50" w14:textId="77777777" w:rsidR="00EC56CD" w:rsidRDefault="00B63C8A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 w:rsidRPr="00B63C8A">
        <w:rPr>
          <w:u w:val="single"/>
        </w:rPr>
        <w:t>C_POST</w:t>
      </w:r>
      <w:r w:rsidRPr="00B63C8A">
        <w:rPr>
          <w:u w:val="single"/>
        </w:rPr>
        <w:tab/>
      </w:r>
      <w:r>
        <w:tab/>
        <w:t>POBLACION</w:t>
      </w:r>
      <w:r>
        <w:tab/>
      </w:r>
      <w:r>
        <w:tab/>
        <w:t>PROVINCI</w:t>
      </w:r>
      <w:r w:rsidR="00C270A8">
        <w:t>A</w:t>
      </w:r>
    </w:p>
    <w:p w14:paraId="475B0A50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5593EA90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1070DB74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0A028404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1C13D820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671B2688" w14:textId="39386235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rPr>
          <w:u w:val="single"/>
        </w:rPr>
        <w:t>Cod_emple</w:t>
      </w:r>
      <w:r>
        <w:t xml:space="preserve"> </w:t>
      </w:r>
      <w:r>
        <w:tab/>
        <w:t>nombre</w:t>
      </w:r>
    </w:p>
    <w:p w14:paraId="431C5C8D" w14:textId="6A85C4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rPr>
          <w:u w:val="single"/>
        </w:rPr>
        <w:t>Cod emple</w:t>
      </w:r>
      <w:r>
        <w:rPr>
          <w:u w:val="single"/>
        </w:rPr>
        <w:tab/>
        <w:t>cod_dep</w:t>
      </w:r>
      <w:r w:rsidRPr="00EC56CD">
        <w:tab/>
        <w:t>años_dep</w:t>
      </w:r>
    </w:p>
    <w:p w14:paraId="28CEFFEB" w14:textId="07212AC8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rPr>
          <w:u w:val="single"/>
        </w:rPr>
        <w:t>Cod_dep</w:t>
      </w:r>
      <w:r>
        <w:tab/>
        <w:t>nombre_dep</w:t>
      </w:r>
    </w:p>
    <w:p w14:paraId="1E72E61E" w14:textId="304E3F71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44E4A37F" w14:textId="126129FD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4948323" w14:textId="4077A058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484F2683" w14:textId="1F854190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56310036" w14:textId="77777777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55D05D44" w14:textId="1722E23E" w:rsidR="00E73294" w:rsidRP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  <w:r>
        <w:t>A(</w:t>
      </w:r>
      <w:r>
        <w:rPr>
          <w:u w:val="single"/>
        </w:rPr>
        <w:t>codA)</w:t>
      </w:r>
    </w:p>
    <w:p w14:paraId="79FE61F8" w14:textId="6695D564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proofErr w:type="gramStart"/>
      <w:r>
        <w:t>B(</w:t>
      </w:r>
      <w:proofErr w:type="gramEnd"/>
      <w:r w:rsidRPr="00E73294">
        <w:rPr>
          <w:u w:val="single"/>
        </w:rPr>
        <w:t>codB</w:t>
      </w:r>
      <w:r w:rsidR="00C9090B" w:rsidRPr="00365E87">
        <w:rPr>
          <w:u w:val="single"/>
        </w:rPr>
        <w:tab/>
        <w:t>, codA</w:t>
      </w:r>
      <w:r>
        <w:t>)</w:t>
      </w:r>
    </w:p>
    <w:p w14:paraId="72BC1D10" w14:textId="14D2BD0C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>C(</w:t>
      </w:r>
      <w:r w:rsidRPr="00C9090B">
        <w:rPr>
          <w:u w:val="single"/>
        </w:rPr>
        <w:t>codC</w:t>
      </w:r>
      <w:r>
        <w:t>)</w:t>
      </w:r>
    </w:p>
    <w:p w14:paraId="73AB2469" w14:textId="555DF967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>F(</w:t>
      </w:r>
      <w:r w:rsidRPr="00C9090B">
        <w:rPr>
          <w:u w:val="single"/>
        </w:rPr>
        <w:t>codF</w:t>
      </w:r>
      <w:r>
        <w:t>)</w:t>
      </w:r>
    </w:p>
    <w:p w14:paraId="7034EE36" w14:textId="17EB115A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proofErr w:type="gramStart"/>
      <w:r>
        <w:t>ACF(</w:t>
      </w:r>
      <w:proofErr w:type="gramEnd"/>
      <w:r>
        <w:rPr>
          <w:u w:val="single"/>
        </w:rPr>
        <w:t>codC,codF,</w:t>
      </w:r>
      <w:r>
        <w:rPr>
          <w:u w:val="single"/>
        </w:rPr>
        <w:tab/>
      </w:r>
      <w:r w:rsidRPr="00E73294">
        <w:tab/>
      </w:r>
      <w:r w:rsidRPr="00E73294">
        <w:t>codA,</w:t>
      </w:r>
      <w:r w:rsidR="00B07EBA">
        <w:tab/>
        <w:t>atributo1</w:t>
      </w:r>
      <w:r w:rsidRPr="00E73294">
        <w:t>)</w:t>
      </w:r>
    </w:p>
    <w:p w14:paraId="187A6F53" w14:textId="1D285B96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>D(</w:t>
      </w:r>
      <w:r>
        <w:rPr>
          <w:u w:val="single"/>
        </w:rPr>
        <w:t>codD,</w:t>
      </w:r>
      <w:r>
        <w:tab/>
        <w:t>codC)</w:t>
      </w:r>
    </w:p>
    <w:p w14:paraId="0BC7CAB5" w14:textId="77E1E4B4" w:rsidR="00E73294" w:rsidRPr="00C9090B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proofErr w:type="gramStart"/>
      <w:r w:rsidRPr="00C9090B">
        <w:t>FE(</w:t>
      </w:r>
      <w:proofErr w:type="gramEnd"/>
      <w:r w:rsidR="00C9090B" w:rsidRPr="00C9090B">
        <w:rPr>
          <w:u w:val="single"/>
        </w:rPr>
        <w:t>cod</w:t>
      </w:r>
      <w:r w:rsidR="00365E87">
        <w:rPr>
          <w:u w:val="single"/>
        </w:rPr>
        <w:t>E,</w:t>
      </w:r>
      <w:r w:rsidR="00040130">
        <w:rPr>
          <w:u w:val="single"/>
        </w:rPr>
        <w:t xml:space="preserve"> </w:t>
      </w:r>
      <w:r w:rsidR="00365E87" w:rsidRPr="00365E87">
        <w:rPr>
          <w:u w:val="single"/>
        </w:rPr>
        <w:t>codF</w:t>
      </w:r>
      <w:r w:rsidR="00365E87" w:rsidRPr="00365E87">
        <w:t>,</w:t>
      </w:r>
      <w:r w:rsidR="00040130">
        <w:t xml:space="preserve"> </w:t>
      </w:r>
      <w:r w:rsidR="00365E87" w:rsidRPr="00365E87">
        <w:t>atributo2</w:t>
      </w:r>
      <w:r w:rsidR="00C9090B" w:rsidRPr="00C9090B">
        <w:t>)</w:t>
      </w:r>
    </w:p>
    <w:p w14:paraId="530D7DD2" w14:textId="300FCE6B" w:rsid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proofErr w:type="gramStart"/>
      <w:r>
        <w:t>E(</w:t>
      </w:r>
      <w:proofErr w:type="gramEnd"/>
      <w:r>
        <w:rPr>
          <w:u w:val="single"/>
        </w:rPr>
        <w:t>codE</w:t>
      </w:r>
      <w:r w:rsidR="00040130">
        <w:rPr>
          <w:u w:val="single"/>
        </w:rPr>
        <w:t xml:space="preserve"> </w:t>
      </w:r>
      <w:r w:rsidR="00365E87">
        <w:rPr>
          <w:u w:val="single"/>
        </w:rPr>
        <w:t xml:space="preserve"> </w:t>
      </w:r>
      <w:r w:rsidR="00365E87">
        <w:tab/>
      </w:r>
      <w:r w:rsidR="00365E87">
        <w:tab/>
        <w:t>atributo3</w:t>
      </w:r>
      <w:r w:rsidR="00365E87">
        <w:tab/>
        <w:t>tipo</w:t>
      </w:r>
      <w:r w:rsidR="00040130">
        <w:t>)</w:t>
      </w:r>
    </w:p>
    <w:p w14:paraId="7F83E17C" w14:textId="08631586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5C3D6D0D" w14:textId="3B8D6E7B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BD42798" w14:textId="54FFD3ED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7571FF8A" w14:textId="3165462C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1541D556" w14:textId="6CFB32C3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proofErr w:type="gramStart"/>
      <w:r>
        <w:t xml:space="preserve">B( </w:t>
      </w:r>
      <w:r>
        <w:rPr>
          <w:u w:val="single"/>
        </w:rPr>
        <w:t>codB</w:t>
      </w:r>
      <w:proofErr w:type="gramEnd"/>
      <w:r w:rsidRPr="00040130">
        <w:t>,</w:t>
      </w:r>
      <w:r w:rsidR="006F3ADC">
        <w:t xml:space="preserve"> atributo1, tipo)</w:t>
      </w:r>
    </w:p>
    <w:p w14:paraId="3FA14F99" w14:textId="0B8BFE7D" w:rsidR="006F3ADC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>B1(</w:t>
      </w:r>
      <w:r w:rsidRPr="006F3ADC">
        <w:rPr>
          <w:u w:val="single"/>
        </w:rPr>
        <w:t>codB,</w:t>
      </w:r>
      <w:r>
        <w:t xml:space="preserve"> </w:t>
      </w:r>
      <w:r>
        <w:tab/>
        <w:t>atributo1)</w:t>
      </w:r>
    </w:p>
    <w:p w14:paraId="14AECA3E" w14:textId="1CAF6A63" w:rsidR="006F3ADC" w:rsidRPr="00040130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  <w:proofErr w:type="gramStart"/>
      <w:r>
        <w:t>A(</w:t>
      </w:r>
      <w:proofErr w:type="gramEnd"/>
      <w:r w:rsidRPr="006F3ADC">
        <w:rPr>
          <w:u w:val="single"/>
        </w:rPr>
        <w:t>codA,</w:t>
      </w:r>
      <w:r>
        <w:t xml:space="preserve"> </w:t>
      </w:r>
      <w:r>
        <w:tab/>
        <w:t>codB)</w:t>
      </w:r>
    </w:p>
    <w:p w14:paraId="7F2B4071" w14:textId="6750A714" w:rsidR="00040130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>B2(</w:t>
      </w:r>
      <w:r w:rsidRPr="006F3ADC">
        <w:rPr>
          <w:u w:val="single"/>
        </w:rPr>
        <w:t>codB</w:t>
      </w:r>
      <w:r>
        <w:t xml:space="preserve">, </w:t>
      </w:r>
      <w:r>
        <w:tab/>
        <w:t>atributo1,</w:t>
      </w:r>
      <w:r>
        <w:tab/>
        <w:t>codD)</w:t>
      </w:r>
    </w:p>
    <w:p w14:paraId="1C26A214" w14:textId="24FD68A9" w:rsidR="006F3ADC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  <w:r>
        <w:t>ACD (</w:t>
      </w:r>
      <w:proofErr w:type="spellStart"/>
      <w:proofErr w:type="gramStart"/>
      <w:r>
        <w:rPr>
          <w:u w:val="single"/>
        </w:rPr>
        <w:t>codA,CodD</w:t>
      </w:r>
      <w:proofErr w:type="gramEnd"/>
      <w:r>
        <w:rPr>
          <w:u w:val="single"/>
        </w:rPr>
        <w:t>,CodC</w:t>
      </w:r>
      <w:proofErr w:type="spellEnd"/>
      <w:r>
        <w:rPr>
          <w:u w:val="single"/>
        </w:rPr>
        <w:t xml:space="preserve">) </w:t>
      </w:r>
    </w:p>
    <w:p w14:paraId="4741C1A8" w14:textId="6C487297" w:rsidR="006F3ADC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rPr>
          <w:u w:val="single"/>
        </w:rPr>
        <w:t>B3(codB</w:t>
      </w:r>
      <w:r w:rsidRPr="006F3ADC">
        <w:t>, atributo1</w:t>
      </w:r>
      <w:r>
        <w:t>)</w:t>
      </w:r>
    </w:p>
    <w:p w14:paraId="32610391" w14:textId="2D396B11" w:rsidR="006F3ADC" w:rsidRPr="006F3ADC" w:rsidRDefault="006F3ADC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  <w:r>
        <w:t>E (</w:t>
      </w:r>
      <w:proofErr w:type="spellStart"/>
      <w:proofErr w:type="gramStart"/>
      <w:r w:rsidRPr="006F3ADC">
        <w:rPr>
          <w:u w:val="single"/>
        </w:rPr>
        <w:t>CodE,codB</w:t>
      </w:r>
      <w:proofErr w:type="spellEnd"/>
      <w:proofErr w:type="gramEnd"/>
      <w:r>
        <w:rPr>
          <w:u w:val="single"/>
        </w:rPr>
        <w:t>)</w:t>
      </w:r>
      <w:bookmarkStart w:id="0" w:name="_GoBack"/>
      <w:bookmarkEnd w:id="0"/>
    </w:p>
    <w:p w14:paraId="6F9CB731" w14:textId="6A2CB2DB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4FD676AA" w14:textId="7193424E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9638F6A" w14:textId="3B81B0B2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796478AC" w14:textId="1E7660C9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E6BD410" w14:textId="49B349DF" w:rsid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7E25C49A" w14:textId="77777777" w:rsidR="00040130" w:rsidRPr="00040130" w:rsidRDefault="00040130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0CCF059B" w14:textId="77777777" w:rsidR="00C9090B" w:rsidRPr="00C9090B" w:rsidRDefault="00C9090B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7F4E219" w14:textId="77777777" w:rsidR="00E73294" w:rsidRP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</w:p>
    <w:p w14:paraId="6485991D" w14:textId="744FCD4A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34839555" w14:textId="3704A4B0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482EC05D" w14:textId="4496941D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5FBCFEB1" w14:textId="7083A430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053EC81E" w14:textId="548FD1FB" w:rsidR="00E73294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2C777508" w14:textId="77777777" w:rsidR="00E73294" w:rsidRPr="00EC56CD" w:rsidRDefault="00E73294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45B12215" w14:textId="77777777" w:rsidR="00EC56CD" w:rsidRP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  <w:rPr>
          <w:u w:val="single"/>
        </w:rPr>
      </w:pPr>
    </w:p>
    <w:p w14:paraId="42CFF371" w14:textId="77777777" w:rsidR="00EC56CD" w:rsidRDefault="00EC56CD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</w:p>
    <w:p w14:paraId="1D72A20F" w14:textId="17A22772" w:rsidR="00C270A8" w:rsidRPr="00C270A8" w:rsidRDefault="00C270A8" w:rsidP="00C27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270A8" w:rsidRPr="00C27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9"/>
    <w:rsid w:val="00040130"/>
    <w:rsid w:val="00365E87"/>
    <w:rsid w:val="006F3ADC"/>
    <w:rsid w:val="00733406"/>
    <w:rsid w:val="00B07EBA"/>
    <w:rsid w:val="00B63C8A"/>
    <w:rsid w:val="00B7743A"/>
    <w:rsid w:val="00BF45A9"/>
    <w:rsid w:val="00C270A8"/>
    <w:rsid w:val="00C9090B"/>
    <w:rsid w:val="00E05DCC"/>
    <w:rsid w:val="00E264E6"/>
    <w:rsid w:val="00E73294"/>
    <w:rsid w:val="00EC56CD"/>
    <w:rsid w:val="00F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CA52"/>
  <w15:chartTrackingRefBased/>
  <w15:docId w15:val="{2026A4EF-49BE-4ABE-888C-F62C1C8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HathsinSurvivor 16</dc:creator>
  <cp:keywords/>
  <dc:description/>
  <cp:lastModifiedBy>HathsinSurvivor 16</cp:lastModifiedBy>
  <cp:revision>8</cp:revision>
  <dcterms:created xsi:type="dcterms:W3CDTF">2019-10-15T18:25:00Z</dcterms:created>
  <dcterms:modified xsi:type="dcterms:W3CDTF">2019-10-17T18:49:00Z</dcterms:modified>
</cp:coreProperties>
</file>