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67250CF0" w:rsidR="0012712C" w:rsidRPr="00FC0593" w:rsidRDefault="00D161DB" w:rsidP="00FC0593">
      <w:pPr>
        <w:pStyle w:val="Resume-BulletText"/>
      </w:pPr>
      <w:r w:rsidRPr="00FC0593">
        <w:t xml:space="preserve">Specializing in quality </w:t>
      </w:r>
      <w:r w:rsidR="00A42AF4">
        <w:t xml:space="preserve">assurance and reliability </w:t>
      </w:r>
      <w:r w:rsidRPr="00FC0593">
        <w:t>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5052C95D" w:rsidR="0012712C" w:rsidRPr="00FC0593" w:rsidRDefault="00D161DB" w:rsidP="00FC0593">
      <w:pPr>
        <w:pStyle w:val="Resume-BulletText"/>
      </w:pPr>
      <w:r w:rsidRPr="00FC0593">
        <w:t xml:space="preserve">Leader in all aspects </w:t>
      </w:r>
      <w:r w:rsidR="00A42AF4">
        <w:t>of</w:t>
      </w:r>
      <w:r w:rsidRPr="00FC0593">
        <w:t xml:space="preserve"> quality engineering </w:t>
      </w:r>
      <w:r w:rsidR="00A42AF4">
        <w:t>in the development and manufacturing of</w:t>
      </w:r>
      <w:r w:rsidRPr="00FC0593">
        <w:t xml:space="preserve"> a complex </w:t>
      </w:r>
      <w:r w:rsidR="001F3BF8">
        <w:t>precision manufactured</w:t>
      </w:r>
      <w:r w:rsidR="001F3BF8" w:rsidRPr="00FC0593">
        <w:t xml:space="preserve"> </w:t>
      </w:r>
      <w:r w:rsidRPr="00FC0593">
        <w:t>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04D734A3" w:rsidR="00E71EF0" w:rsidRDefault="00A42AF4" w:rsidP="00FC0593">
      <w:pPr>
        <w:pStyle w:val="Resume-BulletText"/>
      </w:pPr>
      <w:r>
        <w:t>Project lead for the development and deployment of an organization-wide quality management system and getting it ISO certified in a highly regulated industry</w:t>
      </w:r>
      <w:r w:rsidR="002B5646">
        <w:t xml:space="preserve"> for a startup</w:t>
      </w:r>
      <w:r>
        <w:t>.</w:t>
      </w:r>
    </w:p>
    <w:p w14:paraId="045911F6" w14:textId="17F0C561" w:rsidR="00D161DB" w:rsidRPr="00FC0593" w:rsidRDefault="00A42AF4" w:rsidP="00FC0593">
      <w:pPr>
        <w:pStyle w:val="Resume-BulletText"/>
      </w:pPr>
      <w:r>
        <w:t>C</w:t>
      </w:r>
      <w:r w:rsidR="00E71EF0">
        <w:t>urrently</w:t>
      </w:r>
      <w:r w:rsidR="00D161DB" w:rsidRPr="00FC0593">
        <w:t xml:space="preserve"> dabbling in data science </w:t>
      </w:r>
      <w:r>
        <w:t xml:space="preserve">and working on PMP certification </w:t>
      </w:r>
      <w:r w:rsidR="00D161DB" w:rsidRPr="00FC0593">
        <w:t>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5AF402" w14:textId="3AB6AC04" w:rsidR="002B5646" w:rsidRDefault="002B5646" w:rsidP="002B5646">
      <w:pPr>
        <w:pStyle w:val="Resume-BulletText"/>
      </w:pPr>
      <w:r w:rsidRPr="00FC0593">
        <w:t xml:space="preserve">Planned and implemented organization-wide change to move a startup company from a large research lab to a class-leading manufacturing facility which obtained its ISO certification </w:t>
      </w:r>
      <w:r w:rsidR="00E63639">
        <w:t>within 2 years by</w:t>
      </w:r>
      <w:r w:rsidRPr="00FC0593">
        <w:t xml:space="preserve"> developing and delivering training, managing stakeholder onboarding, implementing GMP and developing an entire quality management system from scratch.</w:t>
      </w:r>
    </w:p>
    <w:p w14:paraId="5B4FC64B" w14:textId="61053BF3" w:rsidR="002B5646" w:rsidRPr="00FC0593" w:rsidRDefault="002B5646" w:rsidP="002B5646">
      <w:pPr>
        <w:pStyle w:val="Resume-BulletText"/>
      </w:pPr>
      <w:r w:rsidRPr="00FC0593">
        <w:t xml:space="preserve">Lead all aspects of the company’s </w:t>
      </w:r>
      <w:r>
        <w:t>quality system</w:t>
      </w:r>
      <w:r w:rsidRPr="00FC0593">
        <w:t xml:space="preserve"> including but not limited to QC, QE, </w:t>
      </w:r>
      <w:r w:rsidR="00E63639">
        <w:t>s</w:t>
      </w:r>
      <w:r w:rsidRPr="00FC0593">
        <w:t xml:space="preserve">upplier </w:t>
      </w:r>
      <w:r w:rsidR="00E63639">
        <w:t>m</w:t>
      </w:r>
      <w:r w:rsidRPr="00FC0593">
        <w:t>anagement</w:t>
      </w:r>
      <w:r w:rsidR="00E63639">
        <w:t xml:space="preserve"> and auditing</w:t>
      </w:r>
      <w:r w:rsidRPr="00FC0593">
        <w:t xml:space="preserve">, </w:t>
      </w:r>
      <w:r w:rsidR="00E63639">
        <w:t>a</w:t>
      </w:r>
      <w:r w:rsidRPr="00FC0593">
        <w:t xml:space="preserve">sset </w:t>
      </w:r>
      <w:r w:rsidR="00E63639">
        <w:t>m</w:t>
      </w:r>
      <w:r w:rsidRPr="00FC0593">
        <w:t xml:space="preserve">anagement, </w:t>
      </w:r>
      <w:r w:rsidR="00E63639">
        <w:t>t</w:t>
      </w:r>
      <w:r w:rsidRPr="00FC0593">
        <w:t xml:space="preserve">raining, </w:t>
      </w:r>
      <w:r>
        <w:t>managing engineering changes</w:t>
      </w:r>
      <w:r w:rsidRPr="00FC0593">
        <w:t xml:space="preserve">, </w:t>
      </w:r>
      <w:r>
        <w:t xml:space="preserve">audit management, </w:t>
      </w:r>
      <w:r w:rsidRPr="00FC0593">
        <w:t>and root cause analysis.</w:t>
      </w:r>
    </w:p>
    <w:p w14:paraId="2BF6CD7D" w14:textId="3213CC07" w:rsidR="006C384F" w:rsidRPr="00FC0593" w:rsidRDefault="006C384F" w:rsidP="006C384F">
      <w:pPr>
        <w:pStyle w:val="Resume-BulletText"/>
      </w:pPr>
      <w:r w:rsidRPr="00441DEE">
        <w:t xml:space="preserve">Lead and oversee </w:t>
      </w:r>
      <w:r w:rsidR="002B5646">
        <w:t>reliability</w:t>
      </w:r>
      <w:r w:rsidR="00A42AF4">
        <w:t xml:space="preserve"> engineering and </w:t>
      </w:r>
      <w:r w:rsidRPr="00441DEE">
        <w:t xml:space="preserve">risk management initiatives for a </w:t>
      </w:r>
      <w:r w:rsidR="00271A28">
        <w:t xml:space="preserve">precision manufactured, </w:t>
      </w:r>
      <w:r w:rsidRPr="00441DEE">
        <w:t xml:space="preserve">high-risk medical device including identification, </w:t>
      </w:r>
      <w:r>
        <w:t>estimation</w:t>
      </w:r>
      <w:r w:rsidR="002B5646">
        <w:t>,</w:t>
      </w:r>
      <w:r>
        <w:t xml:space="preserve">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77CD6A1B" w14:textId="2E56B0C9" w:rsidR="002B5646" w:rsidRPr="002B5646" w:rsidRDefault="001F3BF8" w:rsidP="009C6BB2">
      <w:pPr>
        <w:pStyle w:val="Resume-BulletText"/>
        <w:rPr>
          <w:rFonts w:ascii="Symbol" w:hAnsi="Symbol"/>
          <w:szCs w:val="22"/>
          <w:lang w:val="en-US"/>
        </w:rPr>
      </w:pPr>
      <w:r>
        <w:t>Project manager for a</w:t>
      </w:r>
      <w:r w:rsidR="00651BD4">
        <w:t xml:space="preserve"> multi-year project plan to automate major aspects of manufacturing</w:t>
      </w:r>
    </w:p>
    <w:p w14:paraId="5E1A9CA2" w14:textId="77777777" w:rsidR="00271A28" w:rsidRPr="00271A28" w:rsidRDefault="002B5646" w:rsidP="009C6BB2">
      <w:pPr>
        <w:pStyle w:val="Resume-BulletText"/>
        <w:rPr>
          <w:rFonts w:ascii="Symbol" w:hAnsi="Symbol"/>
          <w:szCs w:val="22"/>
          <w:lang w:val="en-US"/>
        </w:rPr>
      </w:pPr>
      <w:r>
        <w:t>Manage</w:t>
      </w:r>
      <w:r w:rsidR="00E63639">
        <w:t>d</w:t>
      </w:r>
      <w:r>
        <w:t xml:space="preserve"> non-conformances (NC)</w:t>
      </w:r>
      <w:r w:rsidR="00E63639" w:rsidRPr="00E63639">
        <w:t xml:space="preserve"> </w:t>
      </w:r>
      <w:r w:rsidR="00E63639">
        <w:t xml:space="preserve">and </w:t>
      </w:r>
      <w:r w:rsidR="00E63639">
        <w:t>champion</w:t>
      </w:r>
      <w:r w:rsidR="00E63639">
        <w:t xml:space="preserve"> corrective and preventive actions (CAPA) </w:t>
      </w:r>
      <w:r>
        <w:t>in production</w:t>
      </w:r>
      <w:r w:rsidR="00E63639">
        <w:t xml:space="preserve"> including quarantine management, root cause analysis and timely problem resolution resulting in a drop of </w:t>
      </w:r>
      <w:r w:rsidR="00E63639">
        <w:t xml:space="preserve">40% </w:t>
      </w:r>
      <w:r w:rsidR="00E63639">
        <w:t xml:space="preserve">for non-conformance in </w:t>
      </w:r>
      <w:r w:rsidR="00E63639">
        <w:t xml:space="preserve">manufacturing </w:t>
      </w:r>
      <w:r w:rsidR="00E63639">
        <w:t>within a year.</w:t>
      </w:r>
      <w:r>
        <w:t xml:space="preserve"> </w:t>
      </w:r>
    </w:p>
    <w:p w14:paraId="22BB180B" w14:textId="77777777" w:rsidR="00271A28" w:rsidRPr="00271A28" w:rsidRDefault="00271A28" w:rsidP="009C6BB2">
      <w:pPr>
        <w:pStyle w:val="Resume-BulletText"/>
        <w:rPr>
          <w:rFonts w:ascii="Symbol" w:hAnsi="Symbol"/>
          <w:szCs w:val="22"/>
          <w:lang w:val="en-US"/>
        </w:rPr>
      </w:pPr>
      <w:r>
        <w:t xml:space="preserve">Analyzed large volumes of data on key performance indicators on the functioning on the QMS </w:t>
      </w:r>
      <w:r w:rsidR="00267DDF">
        <w:tab/>
      </w:r>
      <w:r>
        <w:t>and provided reports on the status of the entire quality system to top management.</w:t>
      </w:r>
    </w:p>
    <w:p w14:paraId="22C81EEE" w14:textId="291B367E" w:rsidR="0012712C" w:rsidRPr="00651BD4" w:rsidRDefault="00271A28" w:rsidP="009C6BB2">
      <w:pPr>
        <w:pStyle w:val="Resume-BulletText"/>
        <w:rPr>
          <w:rFonts w:ascii="Symbol" w:hAnsi="Symbol"/>
          <w:szCs w:val="22"/>
          <w:lang w:val="en-US"/>
        </w:rPr>
      </w:pPr>
      <w:r>
        <w:t>Act as the overall subject-matter-expert in quality for the entire organization</w:t>
      </w:r>
      <w:r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Acted as the sole project executer in developing and implementing a company-wide calibration </w:t>
      </w:r>
      <w:r w:rsidRPr="0012712C">
        <w:rPr>
          <w:lang w:val="en-US"/>
        </w:rPr>
        <w:lastRenderedPageBreak/>
        <w:t>program along with selection and management of service providers.</w:t>
      </w:r>
    </w:p>
    <w:p w14:paraId="0DEF0ED9" w14:textId="4FF338DD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Coordinated with Director of Ultrasound Engineering (Manufacturing) to implement GMP and played a pivotal role in aligning the current operations to better position the 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38B2EC4B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="00E63639">
        <w:rPr>
          <w:spacing w:val="-10"/>
          <w:lang w:val="en-US"/>
        </w:rPr>
        <w:t xml:space="preserve">incoming inspections and work-in-progress (WIP)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="00E63639">
        <w:rPr>
          <w:spacing w:val="-14"/>
          <w:lang w:val="en-US"/>
        </w:rPr>
        <w:t xml:space="preserve">delicate electronic </w:t>
      </w:r>
      <w:r w:rsidR="00E63639">
        <w:rPr>
          <w:lang w:val="en-US"/>
        </w:rPr>
        <w:t>components and subassemblies</w:t>
      </w:r>
      <w:r w:rsidRPr="0012712C">
        <w:rPr>
          <w:lang w:val="en-US"/>
        </w:rPr>
        <w:t xml:space="preserve"> for an innovative new product.</w:t>
      </w:r>
    </w:p>
    <w:p w14:paraId="449B817C" w14:textId="13487570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</w:t>
      </w:r>
      <w:r w:rsidR="00E63639">
        <w:rPr>
          <w:lang w:val="en-US"/>
        </w:rPr>
        <w:t xml:space="preserve"> lead</w:t>
      </w:r>
      <w:r w:rsidRPr="0012712C">
        <w:rPr>
          <w:lang w:val="en-US"/>
        </w:rPr>
        <w:t>.</w:t>
      </w:r>
    </w:p>
    <w:p w14:paraId="1CC35747" w14:textId="413DDCC6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</w:t>
      </w:r>
      <w:r w:rsidR="00E63639">
        <w:rPr>
          <w:lang w:val="en-US"/>
        </w:rPr>
        <w:t>ied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</w:t>
      </w:r>
      <w:r w:rsidR="00271A28">
        <w:rPr>
          <w:lang w:val="en-US"/>
        </w:rPr>
        <w:t xml:space="preserve"> and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4D0F9C05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  <w:r w:rsidR="00271A28">
        <w:rPr>
          <w:lang w:val="en-US"/>
        </w:rPr>
        <w:t xml:space="preserve"> Aggressively worked to identify inefficiencies in manufacturing and other aspects that affected overall product quality and lead improvement actions to address them.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F3BF8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0BB6FBD0" w14:textId="77777777" w:rsidR="001F3BF8" w:rsidRDefault="001F3BF8" w:rsidP="001F3BF8">
      <w:pPr>
        <w:pStyle w:val="Resume-BulletText"/>
        <w:numPr>
          <w:ilvl w:val="0"/>
          <w:numId w:val="0"/>
        </w:numPr>
        <w:ind w:left="426" w:hanging="284"/>
        <w:rPr>
          <w:lang w:val="en-US"/>
        </w:rPr>
      </w:pPr>
    </w:p>
    <w:p w14:paraId="0ECCE7E2" w14:textId="77777777" w:rsidR="001F3BF8" w:rsidRPr="0012712C" w:rsidRDefault="001F3BF8" w:rsidP="001F3BF8">
      <w:pPr>
        <w:pStyle w:val="Resume-BulletText"/>
        <w:numPr>
          <w:ilvl w:val="0"/>
          <w:numId w:val="0"/>
        </w:numPr>
        <w:ind w:left="426" w:hanging="284"/>
        <w:rPr>
          <w:rFonts w:ascii="Symbol" w:hAnsi="Symbol"/>
          <w:lang w:val="en-US"/>
        </w:rPr>
      </w:pP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lastRenderedPageBreak/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22567312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F3BF8">
      <w:pPr>
        <w:pStyle w:val="Resume-BulletText"/>
        <w:numPr>
          <w:ilvl w:val="0"/>
          <w:numId w:val="0"/>
        </w:numPr>
        <w:ind w:left="426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2EECC13A" w14:textId="7765C3A7" w:rsidR="0012712C" w:rsidRPr="001F3BF8" w:rsidRDefault="0012712C" w:rsidP="00AF021A">
      <w:pPr>
        <w:pStyle w:val="Resume-BulletText"/>
        <w:spacing w:before="4"/>
        <w:rPr>
          <w:rFonts w:ascii="Calibri" w:eastAsia="Calibri" w:hAnsi="Calibri" w:cs="Calibri"/>
          <w:sz w:val="22"/>
          <w:szCs w:val="44"/>
          <w:lang w:val="en-US"/>
        </w:rPr>
      </w:pPr>
      <w:r w:rsidRPr="001F3BF8">
        <w:rPr>
          <w:lang w:val="en-US"/>
        </w:rPr>
        <w:t>Developed fault-tree analysis and assisted in reliability estimations of subsystems</w:t>
      </w:r>
      <w:r w:rsidRPr="001F3BF8">
        <w:rPr>
          <w:spacing w:val="36"/>
          <w:lang w:val="en-US"/>
        </w:rPr>
        <w:t xml:space="preserve"> </w:t>
      </w: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1F3BF8"/>
    <w:rsid w:val="002016B3"/>
    <w:rsid w:val="00203E3C"/>
    <w:rsid w:val="00210CFB"/>
    <w:rsid w:val="002146A1"/>
    <w:rsid w:val="00225042"/>
    <w:rsid w:val="00227C4D"/>
    <w:rsid w:val="00267DDF"/>
    <w:rsid w:val="00271A28"/>
    <w:rsid w:val="00275AEF"/>
    <w:rsid w:val="00287E3C"/>
    <w:rsid w:val="002904EA"/>
    <w:rsid w:val="002A236F"/>
    <w:rsid w:val="002A6C4B"/>
    <w:rsid w:val="002B3F53"/>
    <w:rsid w:val="002B5646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0026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42AF4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63639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3</cp:revision>
  <cp:lastPrinted>2023-08-20T03:41:00Z</cp:lastPrinted>
  <dcterms:created xsi:type="dcterms:W3CDTF">2023-09-03T00:47:00Z</dcterms:created>
  <dcterms:modified xsi:type="dcterms:W3CDTF">2023-09-03T01:15:00Z</dcterms:modified>
</cp:coreProperties>
</file>