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331734" w:rsidRDefault="002146A1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66CBB1E0" w14:textId="48C902C6" w:rsidR="00543D52" w:rsidRPr="00CA2018" w:rsidRDefault="00543D52" w:rsidP="0012712C">
      <w:pPr>
        <w:tabs>
          <w:tab w:val="left" w:pos="4678"/>
        </w:tabs>
        <w:ind w:left="426" w:right="325" w:hanging="284"/>
        <w:contextualSpacing/>
        <w:jc w:val="both"/>
        <w:rPr>
          <w:rFonts w:asciiTheme="minorHAnsi" w:hAnsiTheme="minorHAnsi"/>
          <w:u w:val="single"/>
        </w:rPr>
      </w:pP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4550F7">
              <w:t>Arrayus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</w:t>
      </w:r>
      <w:r>
        <w:t xml:space="preserve"> </w:t>
      </w:r>
      <w:r>
        <w:t xml:space="preserve">reliability estimations using </w:t>
      </w:r>
      <w:r>
        <w:t>accelerated stress testing (HASS, HALT) of electronics and mechanical subsystems, reliability</w:t>
      </w:r>
      <w:r>
        <w:t xml:space="preserve"> </w:t>
      </w:r>
      <w:r>
        <w:t>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34A51920" w14:textId="66BAAA24" w:rsidR="0012712C" w:rsidRPr="00FC0593" w:rsidRDefault="0012712C" w:rsidP="006C384F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36EE57D3" w14:textId="77777777" w:rsidR="00441DEE" w:rsidRDefault="00441DEE" w:rsidP="00441DEE">
      <w:pPr>
        <w:pStyle w:val="Resume-BulletText"/>
      </w:pPr>
      <w:r w:rsidRPr="00441DEE">
        <w:t>Lead the development, implementation, maintenance, and continued improvement of the Quality Management System and Risk Management in the organization.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2C5CA96B" w:rsidR="0012712C" w:rsidRDefault="0012712C" w:rsidP="00FC0593">
      <w:pPr>
        <w:pStyle w:val="Resume-BulletText"/>
        <w:rPr>
          <w:rFonts w:ascii="Symbol" w:hAnsi="Symbol"/>
          <w:szCs w:val="22"/>
          <w:lang w:val="en-US"/>
        </w:rPr>
      </w:pPr>
      <w:r w:rsidRPr="00FC0593">
        <w:t>Experienced manager managing direct reports from engineering and development, operations, development,</w:t>
      </w:r>
      <w:r w:rsidR="00FC0593" w:rsidRPr="00FC0593">
        <w:t xml:space="preserve"> </w:t>
      </w:r>
      <w:r w:rsidRPr="00FC0593">
        <w:t>and manufacturing</w:t>
      </w:r>
      <w:r w:rsidR="00267DDF">
        <w:tab/>
      </w:r>
      <w:r w:rsidRPr="0012712C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Acted as the sole project executer in developing and implementing a company-wide calibration program along with selection and management of service providers.</w:t>
      </w:r>
    </w:p>
    <w:p w14:paraId="0DEF0ED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1EAFADD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sole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professional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within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company</w:t>
      </w:r>
      <w:r w:rsidRPr="0012712C">
        <w:rPr>
          <w:spacing w:val="1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almost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half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5"/>
          <w:lang w:val="en-US"/>
        </w:rPr>
        <w:t xml:space="preserve"> </w:t>
      </w:r>
      <w:r w:rsidRPr="0012712C">
        <w:rPr>
          <w:spacing w:val="-2"/>
          <w:lang w:val="en-US"/>
        </w:rPr>
        <w:t>year.</w:t>
      </w:r>
    </w:p>
    <w:p w14:paraId="54AD781C" w14:textId="77777777" w:rsidR="0012712C" w:rsidRPr="00F26DBB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 w:val="28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26DBB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 w:val="28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 w:val="28"/>
          <w:szCs w:val="22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cause 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0D73DF8A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  <w:sectPr w:rsidR="0012712C" w:rsidRPr="0012712C" w:rsidSect="004550F7">
          <w:pgSz w:w="11910" w:h="16840"/>
          <w:pgMar w:top="720" w:right="720" w:bottom="720" w:left="720" w:header="720" w:footer="720" w:gutter="0"/>
          <w:cols w:space="720"/>
          <w:docGrid w:linePitch="326"/>
        </w:sectPr>
      </w:pP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lastRenderedPageBreak/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 w:val="33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12712C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12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5DDAB314" w14:textId="77777777" w:rsidR="003F5832" w:rsidRDefault="003F5832" w:rsidP="0012712C">
      <w:pPr>
        <w:widowControl w:val="0"/>
        <w:autoSpaceDE w:val="0"/>
        <w:autoSpaceDN w:val="0"/>
        <w:rPr>
          <w:rFonts w:ascii="Calibri" w:eastAsia="Calibri" w:hAnsi="Calibri" w:cs="Calibri"/>
          <w:i/>
          <w:lang w:val="en-US" w:eastAsia="en-US"/>
        </w:rPr>
      </w:pPr>
    </w:p>
    <w:p w14:paraId="65A35022" w14:textId="77777777" w:rsidR="0012712C" w:rsidRPr="0012712C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05C0B62E" w14:textId="245AB60D" w:rsidR="0012712C" w:rsidRPr="00761F08" w:rsidRDefault="0012712C" w:rsidP="00761F08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615252A7" w14:textId="2DD72CC7" w:rsidR="00761F08" w:rsidRPr="0012712C" w:rsidRDefault="00761F08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</w:t>
      </w:r>
      <w:r w:rsidRPr="00761F08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33420545" w:rsidR="00B817D6" w:rsidRPr="00707AC6" w:rsidRDefault="00B817D6" w:rsidP="0012712C">
      <w:pPr>
        <w:spacing w:after="120"/>
        <w:ind w:left="568" w:right="258" w:hanging="284"/>
        <w:jc w:val="both"/>
        <w:rPr>
          <w:rFonts w:ascii="SymbolMT" w:hAnsi="SymbolMT"/>
          <w:color w:val="020202"/>
        </w:rPr>
      </w:pPr>
    </w:p>
    <w:sectPr w:rsidR="00B817D6" w:rsidRPr="00707AC6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F5032"/>
    <w:rsid w:val="0052222D"/>
    <w:rsid w:val="00527988"/>
    <w:rsid w:val="0053059F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804EA"/>
    <w:rsid w:val="00683D2C"/>
    <w:rsid w:val="00691F43"/>
    <w:rsid w:val="006945E9"/>
    <w:rsid w:val="006B2D5A"/>
    <w:rsid w:val="006C384F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6213F"/>
    <w:rsid w:val="008A28C6"/>
    <w:rsid w:val="008E1726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642EB"/>
    <w:rsid w:val="00D64A83"/>
    <w:rsid w:val="00D73A3D"/>
    <w:rsid w:val="00DB1DA4"/>
    <w:rsid w:val="00DC4776"/>
    <w:rsid w:val="00DE1BD2"/>
    <w:rsid w:val="00E71EF0"/>
    <w:rsid w:val="00EA3E72"/>
    <w:rsid w:val="00EC003D"/>
    <w:rsid w:val="00ED580D"/>
    <w:rsid w:val="00F16979"/>
    <w:rsid w:val="00F26DBB"/>
    <w:rsid w:val="00F4429F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19</cp:revision>
  <cp:lastPrinted>2023-06-04T01:23:00Z</cp:lastPrinted>
  <dcterms:created xsi:type="dcterms:W3CDTF">2023-05-22T21:29:00Z</dcterms:created>
  <dcterms:modified xsi:type="dcterms:W3CDTF">2023-08-20T03:33:00Z</dcterms:modified>
</cp:coreProperties>
</file>