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CE2B7" w14:textId="5BF7F251" w:rsidR="002146A1" w:rsidRPr="00331734" w:rsidRDefault="00331734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5597B94F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193CC08C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EIT, ASQ-CQPA, CSSGB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8ED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&#13;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193CC08C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EIT, ASQ-CQPA, CSSGB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1427C2A3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7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&#13;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3CC607D8">
                <wp:simplePos x="0" y="0"/>
                <wp:positionH relativeFrom="column">
                  <wp:posOffset>4518025</wp:posOffset>
                </wp:positionH>
                <wp:positionV relativeFrom="page">
                  <wp:posOffset>799465</wp:posOffset>
                </wp:positionV>
                <wp:extent cx="226377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77777777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4384" id="Text Box 3" o:spid="_x0000_s1028" type="#_x0000_t202" style="position:absolute;margin-left:355.75pt;margin-top:62.95pt;width:178.2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" filled="f" stroked="f">
                <v:textbox>
                  <w:txbxContent>
                    <w:p w14:paraId="73090D30" w14:textId="77777777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90A869" wp14:editId="2133014F">
                <wp:simplePos x="0" y="0"/>
                <wp:positionH relativeFrom="page">
                  <wp:posOffset>147955</wp:posOffset>
                </wp:positionH>
                <wp:positionV relativeFrom="page">
                  <wp:posOffset>1210796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6DE53" id="Group 2" o:spid="_x0000_s1026" style="position:absolute;margin-left:11.65pt;margin-top:95.35pt;width:570.65pt;height:3.55pt;z-index:-251654144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6" o:title=""/>
                </v:shape>
                <w10:wrap type="through" anchorx="page" anchory="page"/>
              </v:group>
            </w:pict>
          </mc:Fallback>
        </mc:AlternateContent>
      </w:r>
    </w:p>
    <w:p w14:paraId="5BF87C99" w14:textId="08E23F22" w:rsidR="00477B14" w:rsidRPr="00CA2018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u w:val="single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45943364" w14:textId="3DCFA1F8" w:rsidR="005D2130" w:rsidRDefault="005D2130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 xml:space="preserve">Specializing in </w:t>
      </w:r>
      <w:r w:rsidR="00CD4C83">
        <w:rPr>
          <w:lang w:val="en-US"/>
        </w:rPr>
        <w:t>process engineering</w:t>
      </w:r>
      <w:r w:rsidR="003E392E">
        <w:rPr>
          <w:lang w:val="en-US"/>
        </w:rPr>
        <w:t>, product development</w:t>
      </w:r>
      <w:r w:rsidR="00CD4C83">
        <w:rPr>
          <w:lang w:val="en-US"/>
        </w:rPr>
        <w:t xml:space="preserve"> </w:t>
      </w:r>
      <w:r>
        <w:rPr>
          <w:lang w:val="en-US"/>
        </w:rPr>
        <w:t xml:space="preserve">and quality assurance </w:t>
      </w:r>
      <w:r w:rsidR="00D35B44">
        <w:rPr>
          <w:rFonts w:cstheme="minorHAnsi"/>
          <w:lang w:val="en-US"/>
        </w:rPr>
        <w:t xml:space="preserve">with more than </w:t>
      </w:r>
      <w:r w:rsidR="00D642EB">
        <w:rPr>
          <w:rFonts w:cstheme="minorHAnsi"/>
          <w:lang w:val="en-US"/>
        </w:rPr>
        <w:t>3</w:t>
      </w:r>
      <w:r w:rsidR="00D35B44">
        <w:rPr>
          <w:rFonts w:cstheme="minorHAnsi"/>
          <w:lang w:val="en-US"/>
        </w:rPr>
        <w:t xml:space="preserve"> years of experience</w:t>
      </w:r>
      <w:r w:rsidR="00D73A3D">
        <w:rPr>
          <w:rFonts w:cstheme="minorHAnsi"/>
          <w:lang w:val="en-US"/>
        </w:rPr>
        <w:t xml:space="preserve"> and a Certified Six Sigma Green Belt (CSSGB)</w:t>
      </w:r>
      <w:r w:rsidR="001B62C5">
        <w:rPr>
          <w:rFonts w:cstheme="minorHAnsi"/>
          <w:lang w:val="en-US"/>
        </w:rPr>
        <w:t xml:space="preserve"> process improvement specialist</w:t>
      </w:r>
    </w:p>
    <w:p w14:paraId="42B93C8D" w14:textId="77777777" w:rsidR="002A236F" w:rsidRPr="002A236F" w:rsidRDefault="002A236F" w:rsidP="002A236F">
      <w:pPr>
        <w:numPr>
          <w:ilvl w:val="0"/>
          <w:numId w:val="1"/>
        </w:numPr>
        <w:spacing w:before="100" w:beforeAutospacing="1" w:after="100" w:afterAutospacing="1"/>
        <w:ind w:left="567" w:hanging="283"/>
        <w:rPr>
          <w:rFonts w:ascii="SymbolMT" w:eastAsia="Times New Roman" w:hAnsi="SymbolMT"/>
          <w:lang w:eastAsia="en-US"/>
        </w:rPr>
      </w:pPr>
      <w:r w:rsidRPr="002A236F">
        <w:rPr>
          <w:rFonts w:ascii="Calibri" w:eastAsia="Times New Roman" w:hAnsi="Calibri" w:cs="Calibri"/>
          <w:lang w:eastAsia="en-US"/>
        </w:rPr>
        <w:t xml:space="preserve">Proficient in data analysis using Minitab, MATLAB and Python </w:t>
      </w:r>
    </w:p>
    <w:p w14:paraId="6674A943" w14:textId="0C5CE0D2" w:rsidR="005D2130" w:rsidRDefault="00477B14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271E71">
        <w:rPr>
          <w:rFonts w:cstheme="minorHAnsi"/>
          <w:lang w:val="en-US"/>
        </w:rPr>
        <w:t>Well versed in ISO 9001: 2015</w:t>
      </w:r>
      <w:r w:rsidR="0081022A">
        <w:rPr>
          <w:rFonts w:cstheme="minorHAnsi"/>
          <w:lang w:val="en-US"/>
        </w:rPr>
        <w:t xml:space="preserve"> </w:t>
      </w:r>
      <w:r w:rsidR="005D2130">
        <w:rPr>
          <w:rFonts w:cstheme="minorHAnsi"/>
          <w:lang w:val="en-US"/>
        </w:rPr>
        <w:t>Quality Management Systems</w:t>
      </w:r>
      <w:r w:rsidR="00A1389E">
        <w:rPr>
          <w:rFonts w:cstheme="minorHAnsi"/>
          <w:lang w:val="en-US"/>
        </w:rPr>
        <w:t xml:space="preserve"> and pursuing CQT Certification</w:t>
      </w:r>
    </w:p>
    <w:p w14:paraId="52BE0D10" w14:textId="04DCC493" w:rsidR="00477B14" w:rsidRDefault="00477B14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lang w:val="en-US"/>
        </w:rPr>
      </w:pPr>
      <w:r w:rsidRPr="00271E71">
        <w:rPr>
          <w:rFonts w:cstheme="minorHAnsi"/>
          <w:lang w:val="en-US"/>
        </w:rPr>
        <w:t>Excellent understanding of Lean and Six Sigma tools and passionate</w:t>
      </w:r>
      <w:r w:rsidRPr="007D3A7C">
        <w:rPr>
          <w:lang w:val="en-US"/>
        </w:rPr>
        <w:t xml:space="preserve"> about implementing Lean </w:t>
      </w:r>
      <w:r>
        <w:rPr>
          <w:lang w:val="en-US"/>
        </w:rPr>
        <w:t xml:space="preserve">Manufacturing </w:t>
      </w:r>
      <w:r w:rsidRPr="007D3A7C">
        <w:rPr>
          <w:lang w:val="en-US"/>
        </w:rPr>
        <w:t>philosophy in achieving waste reduction and improving process flow</w:t>
      </w:r>
    </w:p>
    <w:p w14:paraId="6007F4FA" w14:textId="77777777" w:rsidR="00477B14" w:rsidRDefault="00477B14" w:rsidP="00CB5D04">
      <w:pPr>
        <w:tabs>
          <w:tab w:val="left" w:pos="4678"/>
        </w:tabs>
        <w:rPr>
          <w:rFonts w:asciiTheme="minorHAnsi" w:hAnsiTheme="minorHAnsi"/>
        </w:rPr>
        <w:sectPr w:rsidR="00477B14" w:rsidSect="000369FE"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6D38AB7" w14:textId="246DFD6B" w:rsidR="00477B14" w:rsidRPr="00271E71" w:rsidRDefault="00CB5D0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9C197" wp14:editId="3A7C3723">
                <wp:simplePos x="0" y="0"/>
                <wp:positionH relativeFrom="column">
                  <wp:posOffset>-316865</wp:posOffset>
                </wp:positionH>
                <wp:positionV relativeFrom="paragraph">
                  <wp:posOffset>113047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CBBA" id="Line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8.9pt" to="545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" strokecolor="#4472c4" strokeweight=".16922mm">
                <w10:wrap type="through"/>
              </v:line>
            </w:pict>
          </mc:Fallback>
        </mc:AlternateContent>
      </w:r>
    </w:p>
    <w:p w14:paraId="0F0FBA9E" w14:textId="3B8C5E0B" w:rsidR="00C83992" w:rsidRPr="00CB0B82" w:rsidRDefault="00C83992" w:rsidP="002A6C4B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12CC8981" w14:textId="77777777" w:rsidR="00AC5309" w:rsidRDefault="00AC530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3FACD38E" w14:textId="456ED8F7" w:rsidR="00AC5309" w:rsidRPr="00563B17" w:rsidRDefault="00AC5309" w:rsidP="00AC5309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</w:t>
      </w:r>
      <w:proofErr w:type="spellEnd"/>
      <w:r>
        <w:rPr>
          <w:rFonts w:asciiTheme="minorHAnsi" w:hAnsiTheme="minorHAnsi"/>
          <w:b/>
          <w:sz w:val="28"/>
          <w:szCs w:val="28"/>
          <w:u w:val="single"/>
          <w:lang w:val="en-US"/>
        </w:rPr>
        <w:t xml:space="preserve">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643CB7F0" w14:textId="7DC25AD9" w:rsidR="00AC5309" w:rsidRPr="00563B17" w:rsidRDefault="00AC5309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  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4F566382" w14:textId="50FFAA2F" w:rsidR="00AC5309" w:rsidRPr="00AA2AC3" w:rsidRDefault="00AA2AC3" w:rsidP="00AA2AC3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 new product alongside providing support to R&amp;D efforts</w:t>
      </w:r>
    </w:p>
    <w:p w14:paraId="1E675718" w14:textId="49A1420C" w:rsidR="00AC5309" w:rsidRPr="00AC5309" w:rsidRDefault="00AC5309" w:rsidP="00AC5309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  <w:jc w:val="both"/>
      </w:pPr>
      <w:r>
        <w:rPr>
          <w:rFonts w:ascii="Calibri" w:hAnsi="Calibri" w:cs="Calibri"/>
        </w:rPr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as required to optimize performance, assembly processes and yield in co-ordination with manufacturing</w:t>
      </w:r>
    </w:p>
    <w:p w14:paraId="1B26D431" w14:textId="0643EEFA" w:rsidR="00AC5309" w:rsidRDefault="00AC5309" w:rsidP="00AC5309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  <w:jc w:val="both"/>
      </w:pPr>
      <w:r>
        <w:rPr>
          <w:rFonts w:ascii="Calibri" w:hAnsi="Calibri" w:cs="Calibri"/>
        </w:rPr>
        <w:t>Draft, review and verify technical documentation, including test procedures, work instructions and other quality documents</w:t>
      </w:r>
      <w:r w:rsidR="00AA2AC3">
        <w:rPr>
          <w:rFonts w:ascii="Calibri" w:hAnsi="Calibri" w:cs="Calibri"/>
        </w:rPr>
        <w:t xml:space="preserve"> including the Quality Management System (QMS) of the entire organization</w:t>
      </w:r>
    </w:p>
    <w:p w14:paraId="41AFF294" w14:textId="0F6708EA" w:rsidR="00AC5309" w:rsidRDefault="00AC5309" w:rsidP="00AC5309">
      <w:pPr>
        <w:spacing w:after="120"/>
        <w:ind w:right="397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146A00DE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4CAA347D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CB0B82" w:rsidRPr="00CB0B82">
        <w:rPr>
          <w:rFonts w:asciiTheme="minorHAnsi" w:hAnsiTheme="minorHAnsi"/>
          <w:iCs/>
          <w:lang w:val="en-US"/>
        </w:rPr>
        <w:t>Sept 201</w:t>
      </w:r>
      <w:r w:rsidR="008A28C6">
        <w:rPr>
          <w:rFonts w:asciiTheme="minorHAnsi" w:hAnsiTheme="minorHAnsi"/>
          <w:iCs/>
          <w:lang w:val="en-US"/>
        </w:rPr>
        <w:t>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0DAB2E94" w:rsidR="00563B17" w:rsidRDefault="002A236F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Implemented continuous improvement</w:t>
      </w:r>
      <w:r w:rsidR="002A6C4B">
        <w:rPr>
          <w:bCs/>
          <w:lang w:val="en-US"/>
        </w:rPr>
        <w:t>,</w:t>
      </w:r>
      <w:r>
        <w:rPr>
          <w:bCs/>
          <w:lang w:val="en-US"/>
        </w:rPr>
        <w:t xml:space="preserve"> performed statistical (DOE) and reliability analysis of subsystems to ensure satisfactory end 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</w:p>
    <w:p w14:paraId="0CD50CFD" w14:textId="5D649147" w:rsidR="002A236F" w:rsidRDefault="002A236F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Performed multi-disciplinary research </w:t>
      </w:r>
      <w:r w:rsidR="008E1726">
        <w:rPr>
          <w:rFonts w:ascii="Calibri" w:hAnsi="Calibri" w:cs="Calibri"/>
        </w:rPr>
        <w:t>including</w:t>
      </w:r>
      <w:r>
        <w:rPr>
          <w:rFonts w:ascii="Calibri" w:hAnsi="Calibri" w:cs="Calibri"/>
        </w:rPr>
        <w:t xml:space="preserve"> </w:t>
      </w:r>
      <w:r w:rsidR="000244ED">
        <w:rPr>
          <w:rFonts w:ascii="Calibri" w:hAnsi="Calibri" w:cs="Calibri"/>
        </w:rPr>
        <w:t xml:space="preserve">aircraft </w:t>
      </w:r>
      <w:r w:rsidR="008E1726">
        <w:rPr>
          <w:rFonts w:ascii="Calibri" w:hAnsi="Calibri" w:cs="Calibri"/>
        </w:rPr>
        <w:t xml:space="preserve">design </w:t>
      </w:r>
      <w:r>
        <w:rPr>
          <w:rFonts w:ascii="Calibri" w:hAnsi="Calibri" w:cs="Calibri"/>
        </w:rPr>
        <w:t>lighting systems</w:t>
      </w:r>
      <w:r w:rsidR="008E1726">
        <w:rPr>
          <w:rFonts w:ascii="Calibri" w:hAnsi="Calibri" w:cs="Calibri"/>
        </w:rPr>
        <w:t xml:space="preserve"> (using Solidworks </w:t>
      </w:r>
      <w:r w:rsidR="000244ED">
        <w:rPr>
          <w:rFonts w:ascii="Calibri" w:hAnsi="Calibri" w:cs="Calibri"/>
        </w:rPr>
        <w:t xml:space="preserve">   </w:t>
      </w:r>
      <w:r w:rsidR="008E1726">
        <w:rPr>
          <w:rFonts w:ascii="Calibri" w:hAnsi="Calibri" w:cs="Calibri"/>
        </w:rPr>
        <w:t>&amp; CATIA V5)</w:t>
      </w:r>
      <w:r>
        <w:rPr>
          <w:rFonts w:ascii="Calibri" w:hAnsi="Calibri" w:cs="Calibri"/>
        </w:rPr>
        <w:t>, image processing and</w:t>
      </w:r>
      <w:r>
        <w:t xml:space="preserve"> </w:t>
      </w:r>
      <w:r w:rsidRPr="002A236F">
        <w:rPr>
          <w:rFonts w:ascii="Calibri" w:hAnsi="Calibri" w:cs="Calibri"/>
        </w:rPr>
        <w:t xml:space="preserve">human perception for enhancing passenger comfort using AI </w:t>
      </w:r>
    </w:p>
    <w:p w14:paraId="5E25FD18" w14:textId="77777777" w:rsidR="00563B17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  <w:lang w:val="en-US"/>
        </w:rPr>
      </w:pPr>
    </w:p>
    <w:p w14:paraId="17F5773F" w14:textId="46EE8B64" w:rsidR="00C83992" w:rsidRPr="00563B17" w:rsidRDefault="00C83992" w:rsidP="002A236F">
      <w:pPr>
        <w:ind w:left="568" w:right="399" w:hanging="284"/>
        <w:contextualSpacing/>
        <w:jc w:val="both"/>
        <w:rPr>
          <w:rFonts w:asciiTheme="minorHAnsi" w:hAnsiTheme="minorHAnsi"/>
          <w:bCs/>
          <w:lang w:val="en-US"/>
        </w:rPr>
      </w:pPr>
      <w:r w:rsidRPr="00563B17">
        <w:rPr>
          <w:rFonts w:asciiTheme="minorHAnsi" w:hAnsiTheme="minorHAnsi"/>
          <w:b/>
          <w:lang w:val="en-US"/>
        </w:rPr>
        <w:t>Test Center Examiner</w:t>
      </w:r>
      <w:r w:rsidR="0003112E">
        <w:rPr>
          <w:rFonts w:asciiTheme="minorHAnsi" w:hAnsiTheme="minorHAnsi"/>
          <w:b/>
          <w:lang w:val="en-US"/>
        </w:rPr>
        <w:t xml:space="preserve"> (Administration)</w:t>
      </w:r>
      <w:r w:rsidR="00563B17" w:rsidRPr="00563B17">
        <w:rPr>
          <w:rFonts w:asciiTheme="minorHAnsi" w:hAnsiTheme="minorHAnsi"/>
          <w:i/>
          <w:lang w:val="en-US"/>
        </w:rPr>
        <w:t xml:space="preserve"> </w:t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8A28C6">
        <w:rPr>
          <w:rFonts w:asciiTheme="minorHAnsi" w:hAnsiTheme="minorHAnsi"/>
          <w:i/>
          <w:lang w:val="en-US"/>
        </w:rPr>
        <w:t xml:space="preserve">            </w:t>
      </w:r>
      <w:r w:rsidR="00563B17">
        <w:rPr>
          <w:rFonts w:asciiTheme="minorHAnsi" w:hAnsiTheme="minorHAnsi"/>
          <w:i/>
          <w:lang w:val="en-US"/>
        </w:rPr>
        <w:t xml:space="preserve"> </w:t>
      </w:r>
      <w:r w:rsidR="00563B17" w:rsidRPr="00CB0B82">
        <w:rPr>
          <w:rFonts w:asciiTheme="minorHAnsi" w:hAnsiTheme="minorHAnsi"/>
          <w:iCs/>
          <w:lang w:val="en-US"/>
        </w:rPr>
        <w:t xml:space="preserve">Sept 2018 </w:t>
      </w:r>
      <w:r w:rsidR="008A28C6">
        <w:rPr>
          <w:rFonts w:asciiTheme="minorHAnsi" w:hAnsiTheme="minorHAnsi"/>
          <w:iCs/>
          <w:lang w:val="en-US"/>
        </w:rPr>
        <w:t>–</w:t>
      </w:r>
      <w:r w:rsidR="00563B17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8F1042B" w14:textId="77777777" w:rsidR="00563B17" w:rsidRPr="00157B0D" w:rsidRDefault="00563B17" w:rsidP="002A236F">
      <w:pPr>
        <w:pStyle w:val="ListParagraph"/>
        <w:numPr>
          <w:ilvl w:val="0"/>
          <w:numId w:val="3"/>
        </w:numPr>
        <w:ind w:left="568" w:right="399" w:hanging="284"/>
        <w:jc w:val="both"/>
        <w:rPr>
          <w:bCs/>
          <w:lang w:val="en-US"/>
        </w:rPr>
      </w:pPr>
      <w:r>
        <w:rPr>
          <w:bCs/>
          <w:lang w:val="en-US"/>
        </w:rPr>
        <w:t>Facilitated access to education for students living with disabilities using advanced technology while working as part of a dedicated team of 70+ fellow professionals</w:t>
      </w:r>
    </w:p>
    <w:p w14:paraId="5139DC4F" w14:textId="35006D4B" w:rsidR="00563B17" w:rsidRDefault="00563B17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Managed confidential information and ensured fair opportunities for students with disabilities</w:t>
      </w:r>
    </w:p>
    <w:p w14:paraId="6C6DB148" w14:textId="6E73B8C8" w:rsidR="00563B17" w:rsidRDefault="00563B17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Liaised between academic staff and administration on a daily basis to ensure smooth operations</w:t>
      </w:r>
    </w:p>
    <w:p w14:paraId="320D3D13" w14:textId="77777777" w:rsidR="008A28C6" w:rsidRDefault="008A28C6" w:rsidP="00C83992">
      <w:pPr>
        <w:ind w:right="399"/>
        <w:jc w:val="both"/>
        <w:rPr>
          <w:rFonts w:asciiTheme="minorHAnsi" w:hAnsiTheme="minorHAnsi"/>
          <w:i/>
          <w:lang w:val="en-US"/>
        </w:rPr>
      </w:pPr>
    </w:p>
    <w:p w14:paraId="68468257" w14:textId="772296F9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400901">
        <w:rPr>
          <w:rFonts w:asciiTheme="minorHAnsi" w:hAnsiTheme="minorHAnsi" w:cstheme="minorHAnsi"/>
          <w:iCs/>
          <w:lang w:val="en-US"/>
        </w:rPr>
        <w:tab/>
        <w:t xml:space="preserve"> 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03B97FB5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Pr="00CB0B82">
        <w:rPr>
          <w:rFonts w:asciiTheme="minorHAnsi" w:hAnsiTheme="minorHAnsi"/>
          <w:iCs/>
          <w:lang w:val="en-US"/>
        </w:rPr>
        <w:t>Sept 2018 – Sept 2019</w:t>
      </w:r>
    </w:p>
    <w:p w14:paraId="6D91122F" w14:textId="4D18623E" w:rsidR="008A28C6" w:rsidRPr="008A28C6" w:rsidRDefault="008A28C6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Developed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>
        <w:rPr>
          <w:bCs/>
          <w:lang w:val="en-US"/>
        </w:rPr>
        <w:t xml:space="preserve"> Python</w:t>
      </w:r>
    </w:p>
    <w:p w14:paraId="7E1E58F9" w14:textId="5D6967C2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>Employed statistical analysis to improve process flow, resource utilization and aide project management</w:t>
      </w:r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5B82A036" w14:textId="3D490FF5" w:rsidR="00563B17" w:rsidRPr="00CB0B82" w:rsidRDefault="00563B17" w:rsidP="00CB0B82">
      <w:pPr>
        <w:ind w:right="399"/>
        <w:jc w:val="both"/>
        <w:rPr>
          <w:b/>
          <w:lang w:val="en-US"/>
        </w:rPr>
      </w:pPr>
    </w:p>
    <w:p w14:paraId="75D4A41F" w14:textId="77777777" w:rsidR="00CB0B82" w:rsidRDefault="00CB0B82" w:rsidP="00563B17">
      <w:pPr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</w:p>
    <w:p w14:paraId="5467507F" w14:textId="1D17B7B2" w:rsidR="00CB0B82" w:rsidRDefault="00CB0B82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31EED9DE" w14:textId="3328E7F3" w:rsidR="00AC5309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77777777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Pr="00CB0B82">
        <w:rPr>
          <w:rFonts w:asciiTheme="minorHAnsi" w:hAnsiTheme="minorHAnsi" w:cstheme="minorHAnsi"/>
          <w:iCs/>
          <w:lang w:val="en-US"/>
        </w:rPr>
        <w:t>Nov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7777777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>metrological testing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>enforce quality control and to ascertain products are within specification</w:t>
      </w:r>
    </w:p>
    <w:p w14:paraId="773B8628" w14:textId="77777777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Conducted routine audit of raw material supplies and production line output of 500+ automotive parts everyday inside a high-volume manufacturing facility</w:t>
      </w:r>
    </w:p>
    <w:p w14:paraId="4196B281" w14:textId="77777777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Performed Measurement System Analysis (MSA) and equipment calibration </w:t>
      </w:r>
    </w:p>
    <w:p w14:paraId="4D4AD003" w14:textId="77777777" w:rsidR="00AC5309" w:rsidRDefault="00AC5309" w:rsidP="00AC5309">
      <w:pPr>
        <w:pStyle w:val="ListParagraph"/>
        <w:ind w:left="568" w:right="399"/>
        <w:jc w:val="both"/>
        <w:rPr>
          <w:rFonts w:cstheme="minorHAnsi"/>
          <w:lang w:val="en-US"/>
        </w:rPr>
      </w:pPr>
    </w:p>
    <w:p w14:paraId="4A1AD210" w14:textId="77777777" w:rsidR="00AC5309" w:rsidRPr="00CB0B82" w:rsidRDefault="00AC5309" w:rsidP="00AC5309">
      <w:pPr>
        <w:ind w:left="568" w:right="397" w:hanging="284"/>
        <w:jc w:val="both"/>
        <w:rPr>
          <w:rFonts w:asciiTheme="minorHAnsi" w:hAnsiTheme="minorHAnsi" w:cstheme="minorHAnsi"/>
          <w:b/>
          <w:iCs/>
          <w:lang w:val="en-US"/>
        </w:rPr>
      </w:pPr>
      <w:r w:rsidRPr="00CB0B82">
        <w:rPr>
          <w:rFonts w:asciiTheme="minorHAnsi" w:hAnsiTheme="minorHAnsi" w:cstheme="minorHAnsi"/>
          <w:b/>
          <w:iCs/>
          <w:lang w:val="en-US"/>
        </w:rPr>
        <w:t>Quality Assurance Inspector (Co-op)</w:t>
      </w:r>
      <w:r w:rsidRPr="00CB0B82">
        <w:rPr>
          <w:rFonts w:asciiTheme="minorHAnsi" w:hAnsiTheme="minorHAnsi" w:cstheme="minorHAnsi"/>
          <w:b/>
          <w:iCs/>
          <w:lang w:val="en-US"/>
        </w:rPr>
        <w:tab/>
      </w:r>
      <w:r w:rsidRPr="00CB0B82">
        <w:rPr>
          <w:rFonts w:asciiTheme="minorHAnsi" w:hAnsiTheme="minorHAnsi" w:cstheme="minorHAnsi"/>
          <w:b/>
          <w:iCs/>
          <w:lang w:val="en-US"/>
        </w:rPr>
        <w:tab/>
      </w:r>
      <w:r w:rsidRPr="00CB0B82">
        <w:rPr>
          <w:rFonts w:asciiTheme="minorHAnsi" w:hAnsiTheme="minorHAnsi" w:cstheme="minorHAnsi"/>
          <w:b/>
          <w:iCs/>
          <w:lang w:val="en-US"/>
        </w:rPr>
        <w:tab/>
      </w:r>
      <w:r w:rsidRPr="00CB0B82">
        <w:rPr>
          <w:rFonts w:asciiTheme="minorHAnsi" w:hAnsiTheme="minorHAnsi" w:cstheme="minorHAnsi"/>
          <w:b/>
          <w:iCs/>
          <w:lang w:val="en-US"/>
        </w:rPr>
        <w:tab/>
      </w:r>
      <w:r w:rsidRPr="00CB0B82">
        <w:rPr>
          <w:rFonts w:asciiTheme="minorHAnsi" w:hAnsiTheme="minorHAnsi" w:cstheme="minorHAnsi"/>
          <w:b/>
          <w:iCs/>
          <w:lang w:val="en-US"/>
        </w:rPr>
        <w:tab/>
      </w:r>
      <w:r w:rsidRPr="00CB0B82">
        <w:rPr>
          <w:rFonts w:asciiTheme="minorHAnsi" w:hAnsiTheme="minorHAnsi" w:cstheme="minorHAnsi"/>
          <w:b/>
          <w:iCs/>
          <w:lang w:val="en-US"/>
        </w:rPr>
        <w:tab/>
        <w:t xml:space="preserve">    </w:t>
      </w:r>
      <w:r w:rsidRPr="00CB0B82">
        <w:rPr>
          <w:rFonts w:asciiTheme="minorHAnsi" w:hAnsiTheme="minorHAnsi" w:cstheme="minorHAnsi"/>
          <w:iCs/>
          <w:lang w:val="en-US"/>
        </w:rPr>
        <w:t>Aug 2017-Nov 2017</w:t>
      </w:r>
    </w:p>
    <w:p w14:paraId="01F99AE4" w14:textId="77777777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</w:t>
      </w:r>
      <w:proofErr w:type="gramStart"/>
      <w:r>
        <w:rPr>
          <w:rFonts w:cstheme="minorHAnsi"/>
          <w:lang w:val="en-US"/>
        </w:rPr>
        <w:t>to achieve</w:t>
      </w:r>
      <w:proofErr w:type="gramEnd"/>
      <w:r>
        <w:rPr>
          <w:rFonts w:cstheme="minorHAnsi"/>
          <w:lang w:val="en-US"/>
        </w:rPr>
        <w:t xml:space="preserve">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>advanced quality tools like Kaizen, 5S and 5-Why techniques to ensure on-time operations</w:t>
      </w:r>
    </w:p>
    <w:p w14:paraId="5FB7BF98" w14:textId="77777777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72B4A621" w14:textId="77777777" w:rsidR="00AC5309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432406C3" w14:textId="2D0E1B0A" w:rsidR="00563B17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Indian Space Research Organization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0BBD60C8" w:rsidR="00C83992" w:rsidRPr="00CB0B82" w:rsidRDefault="00C83992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 w:rsidRPr="00CB0B82">
        <w:rPr>
          <w:rFonts w:asciiTheme="minorHAnsi" w:hAnsiTheme="minorHAnsi" w:cstheme="minorHAnsi"/>
          <w:b/>
          <w:iCs/>
          <w:lang w:val="en-US"/>
        </w:rPr>
        <w:t>Student Intern (Quality and Testing)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 xml:space="preserve">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400901">
        <w:rPr>
          <w:rFonts w:asciiTheme="minorHAnsi" w:hAnsiTheme="minorHAnsi" w:cstheme="minorHAnsi"/>
          <w:b/>
          <w:iCs/>
          <w:lang w:val="en-US"/>
        </w:rPr>
        <w:t xml:space="preserve">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 xml:space="preserve"> </w:t>
      </w:r>
      <w:r w:rsidR="00563B17" w:rsidRPr="00CB0B82">
        <w:rPr>
          <w:rFonts w:asciiTheme="minorHAnsi" w:hAnsiTheme="minorHAnsi" w:cstheme="minorHAnsi"/>
          <w:iCs/>
          <w:lang w:val="en-US"/>
        </w:rPr>
        <w:t>Aug 2016-Dec 2016</w:t>
      </w:r>
    </w:p>
    <w:p w14:paraId="687E2A4C" w14:textId="317EEB0F" w:rsidR="00C83992" w:rsidRPr="00563B17" w:rsidRDefault="00C83992" w:rsidP="00C83992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 w:rsidR="00D35B44">
        <w:rPr>
          <w:rFonts w:cstheme="minorHAnsi"/>
          <w:noProof/>
          <w:lang w:val="en-US"/>
        </w:rPr>
        <w:t xml:space="preserve"> </w:t>
      </w:r>
    </w:p>
    <w:p w14:paraId="2476B8AE" w14:textId="07559316" w:rsidR="00563B17" w:rsidRPr="00563B17" w:rsidRDefault="00C83992" w:rsidP="00563B17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</w:p>
    <w:p w14:paraId="5C40183F" w14:textId="78F86AE3" w:rsidR="00D35B44" w:rsidRPr="002A6C4B" w:rsidRDefault="002A6C4B" w:rsidP="00D35B44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3466D" wp14:editId="221D097E">
                <wp:simplePos x="0" y="0"/>
                <wp:positionH relativeFrom="column">
                  <wp:posOffset>-149860</wp:posOffset>
                </wp:positionH>
                <wp:positionV relativeFrom="paragraph">
                  <wp:posOffset>455641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CB3B6" id="Line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35.9pt" to="558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" strokecolor="#4472c4" strokeweight=".16922mm">
                <w10:wrap type="through"/>
              </v:line>
            </w:pict>
          </mc:Fallback>
        </mc:AlternateContent>
      </w:r>
      <w:r w:rsidR="00C83992"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 w:rsidR="00D35B44">
        <w:rPr>
          <w:rFonts w:cstheme="minorHAnsi"/>
          <w:noProof/>
          <w:lang w:val="en-US"/>
        </w:rPr>
        <w:t xml:space="preserve"> for booster rockets</w:t>
      </w:r>
    </w:p>
    <w:p w14:paraId="1692CF09" w14:textId="77777777" w:rsidR="00D35B44" w:rsidRPr="00CB5D04" w:rsidRDefault="00D35B44" w:rsidP="00D35B44">
      <w:pPr>
        <w:tabs>
          <w:tab w:val="left" w:pos="1412"/>
        </w:tabs>
        <w:spacing w:line="360" w:lineRule="auto"/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191D3FD3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Master’s in Engineering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5EA306BA" w14:textId="77777777" w:rsidR="00D35B44" w:rsidRPr="003B3F22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  <w:r w:rsidRPr="005E487C">
        <w:rPr>
          <w:rFonts w:asciiTheme="minorHAnsi" w:hAnsiTheme="minorHAnsi"/>
          <w:i/>
          <w:iCs/>
          <w:lang w:val="en-US"/>
        </w:rPr>
        <w:t>Program Highlights:</w:t>
      </w:r>
      <w:r>
        <w:rPr>
          <w:rFonts w:asciiTheme="minorHAnsi" w:hAnsiTheme="minorHAnsi"/>
          <w:lang w:val="en-US"/>
        </w:rPr>
        <w:t xml:space="preserve"> Reliability engineering, Advanced statistics, Advanced Manufacturing and Systems Integration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0C9320E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  <w:r w:rsidRPr="005E487C">
        <w:rPr>
          <w:rFonts w:asciiTheme="minorHAnsi" w:hAnsiTheme="minorHAnsi"/>
          <w:i/>
          <w:iCs/>
          <w:lang w:val="en-US"/>
        </w:rPr>
        <w:t>Program Highlights:</w:t>
      </w:r>
      <w:r w:rsidRPr="003B3F2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Engineering Statistics, </w:t>
      </w:r>
      <w:r w:rsidRPr="003B3F22">
        <w:rPr>
          <w:rFonts w:asciiTheme="minorHAnsi" w:hAnsiTheme="minorHAnsi"/>
          <w:lang w:val="en-US"/>
        </w:rPr>
        <w:t>Design of</w:t>
      </w:r>
      <w:r w:rsidRPr="0008234F">
        <w:rPr>
          <w:rFonts w:asciiTheme="minorHAnsi" w:hAnsiTheme="minorHAnsi"/>
          <w:lang w:val="en-US"/>
        </w:rPr>
        <w:t xml:space="preserve"> Experiments</w:t>
      </w:r>
      <w:r>
        <w:rPr>
          <w:rFonts w:asciiTheme="minorHAnsi" w:hAnsiTheme="minorHAnsi"/>
          <w:lang w:val="en-US"/>
        </w:rPr>
        <w:t xml:space="preserve">, </w:t>
      </w:r>
      <w:r w:rsidRPr="003B3F22">
        <w:rPr>
          <w:rFonts w:asciiTheme="minorHAnsi" w:hAnsiTheme="minorHAnsi"/>
          <w:lang w:val="en-US"/>
        </w:rPr>
        <w:t xml:space="preserve">Lean and Six Sigma, Statistical </w:t>
      </w:r>
      <w:r>
        <w:rPr>
          <w:rFonts w:asciiTheme="minorHAnsi" w:hAnsiTheme="minorHAnsi"/>
          <w:lang w:val="en-US"/>
        </w:rPr>
        <w:t>Process</w:t>
      </w:r>
      <w:r w:rsidRPr="003B3F22">
        <w:rPr>
          <w:rFonts w:asciiTheme="minorHAnsi" w:hAnsiTheme="minorHAnsi"/>
          <w:lang w:val="en-US"/>
        </w:rPr>
        <w:t xml:space="preserve"> Control, Quality Planning, ISO</w:t>
      </w:r>
      <w:r>
        <w:rPr>
          <w:rFonts w:asciiTheme="minorHAnsi" w:hAnsiTheme="minorHAnsi"/>
          <w:lang w:val="en-US"/>
        </w:rPr>
        <w:t xml:space="preserve"> Standards</w:t>
      </w:r>
      <w:r w:rsidRPr="0008234F">
        <w:rPr>
          <w:rFonts w:asciiTheme="minorHAnsi" w:hAnsiTheme="minorHAnsi"/>
          <w:lang w:val="en-US"/>
        </w:rPr>
        <w:t>, Quality Audit, Instrumentation and Process Control, Total Quality Management, GD&amp;T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7587F161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Mechanical/Aeronautical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0690A96B" w14:textId="77777777" w:rsidR="00D35B44" w:rsidRPr="003B3F22" w:rsidRDefault="00D35B44" w:rsidP="00D35B44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76C0162E" w14:textId="7E3B04E3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FD846" wp14:editId="5AB8CF1E">
                <wp:simplePos x="0" y="0"/>
                <wp:positionH relativeFrom="column">
                  <wp:posOffset>-316865</wp:posOffset>
                </wp:positionH>
                <wp:positionV relativeFrom="paragraph">
                  <wp:posOffset>525128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B5B3" id="Line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41.35pt" to="545.3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" strokecolor="#4472c4" strokeweight=".16922mm">
                <w10:wrap type="through"/>
              </v:line>
            </w:pict>
          </mc:Fallback>
        </mc:AlternateContent>
      </w:r>
      <w:r w:rsidRPr="005E487C">
        <w:rPr>
          <w:rFonts w:asciiTheme="minorHAnsi" w:hAnsiTheme="minorHAnsi"/>
          <w:i/>
          <w:iCs/>
          <w:lang w:val="en-US"/>
        </w:rPr>
        <w:t>Program Highlights:</w:t>
      </w:r>
      <w:r w:rsidRPr="003B3F22">
        <w:rPr>
          <w:rFonts w:asciiTheme="minorHAnsi" w:hAnsiTheme="minorHAnsi"/>
          <w:lang w:val="en-US"/>
        </w:rPr>
        <w:t xml:space="preserve"> Propulsion, Aerodynamics, </w:t>
      </w:r>
      <w:r w:rsidR="00836906">
        <w:rPr>
          <w:rFonts w:asciiTheme="minorHAnsi" w:hAnsiTheme="minorHAnsi"/>
          <w:lang w:val="en-US"/>
        </w:rPr>
        <w:t>Electrical systems</w:t>
      </w:r>
      <w:r w:rsidRPr="003B3F22">
        <w:rPr>
          <w:rFonts w:asciiTheme="minorHAnsi" w:hAnsiTheme="minorHAnsi"/>
          <w:lang w:val="en-US"/>
        </w:rPr>
        <w:t>, Structures,</w:t>
      </w:r>
      <w:r w:rsidRPr="0008234F">
        <w:rPr>
          <w:rFonts w:asciiTheme="minorHAnsi" w:hAnsiTheme="minorHAnsi"/>
          <w:lang w:val="en-US"/>
        </w:rPr>
        <w:t xml:space="preserve"> Metallurgy and Material Sciences, Computational Fluid Dynamics, Control Engineerin</w:t>
      </w:r>
      <w:r>
        <w:rPr>
          <w:rFonts w:asciiTheme="minorHAnsi" w:hAnsiTheme="minorHAnsi"/>
          <w:lang w:val="en-US"/>
        </w:rPr>
        <w:t>g</w:t>
      </w:r>
    </w:p>
    <w:p w14:paraId="483806F4" w14:textId="77777777" w:rsidR="00D35B44" w:rsidRDefault="00D35B44" w:rsidP="00D35B44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286F9842" w14:textId="77777777" w:rsidR="00D35B44" w:rsidRPr="00357047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  <w:lang w:val="en-US"/>
        </w:rPr>
      </w:pPr>
    </w:p>
    <w:p w14:paraId="487F574D" w14:textId="77777777" w:rsidR="00707AC6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32DEB893" w:rsidR="00420FA1" w:rsidRPr="00707AC6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 xml:space="preserve">American Society for Quality (ASQ) – </w:t>
      </w:r>
      <w:r>
        <w:rPr>
          <w:rFonts w:ascii="Calibri" w:hAnsi="Calibri" w:cs="Calibri"/>
          <w:i/>
          <w:iCs/>
          <w:color w:val="020202"/>
        </w:rPr>
        <w:t>in progress</w:t>
      </w:r>
    </w:p>
    <w:sectPr w:rsidR="00420FA1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244ED"/>
    <w:rsid w:val="0003112E"/>
    <w:rsid w:val="000452A7"/>
    <w:rsid w:val="0006284D"/>
    <w:rsid w:val="001B62C5"/>
    <w:rsid w:val="001E1F70"/>
    <w:rsid w:val="001E6E5D"/>
    <w:rsid w:val="001E6F33"/>
    <w:rsid w:val="002016B3"/>
    <w:rsid w:val="002146A1"/>
    <w:rsid w:val="00227C4D"/>
    <w:rsid w:val="00275AEF"/>
    <w:rsid w:val="00287E3C"/>
    <w:rsid w:val="002A236F"/>
    <w:rsid w:val="002A6C4B"/>
    <w:rsid w:val="002B3F53"/>
    <w:rsid w:val="002E2043"/>
    <w:rsid w:val="00331734"/>
    <w:rsid w:val="00357047"/>
    <w:rsid w:val="00374BF8"/>
    <w:rsid w:val="00381932"/>
    <w:rsid w:val="003A2025"/>
    <w:rsid w:val="003E392E"/>
    <w:rsid w:val="00400901"/>
    <w:rsid w:val="00407349"/>
    <w:rsid w:val="00420FA1"/>
    <w:rsid w:val="00475AB7"/>
    <w:rsid w:val="0047620A"/>
    <w:rsid w:val="00477B14"/>
    <w:rsid w:val="0052222D"/>
    <w:rsid w:val="0053059F"/>
    <w:rsid w:val="005538B3"/>
    <w:rsid w:val="00563B17"/>
    <w:rsid w:val="005772A0"/>
    <w:rsid w:val="005D2130"/>
    <w:rsid w:val="005E62CF"/>
    <w:rsid w:val="006237F3"/>
    <w:rsid w:val="006344F6"/>
    <w:rsid w:val="00707AC6"/>
    <w:rsid w:val="00756807"/>
    <w:rsid w:val="007B3D75"/>
    <w:rsid w:val="0081022A"/>
    <w:rsid w:val="00836906"/>
    <w:rsid w:val="0086213F"/>
    <w:rsid w:val="008A28C6"/>
    <w:rsid w:val="008E1726"/>
    <w:rsid w:val="0093145E"/>
    <w:rsid w:val="0094051C"/>
    <w:rsid w:val="00946BC4"/>
    <w:rsid w:val="009918AA"/>
    <w:rsid w:val="00A1389E"/>
    <w:rsid w:val="00AA2AC3"/>
    <w:rsid w:val="00AC5309"/>
    <w:rsid w:val="00B02D50"/>
    <w:rsid w:val="00B1031C"/>
    <w:rsid w:val="00B13168"/>
    <w:rsid w:val="00BE4309"/>
    <w:rsid w:val="00C2184C"/>
    <w:rsid w:val="00C61DAC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A3E72"/>
    <w:rsid w:val="00EC003D"/>
    <w:rsid w:val="00ED580D"/>
    <w:rsid w:val="00F16979"/>
    <w:rsid w:val="00F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6</cp:revision>
  <cp:lastPrinted>2020-11-24T17:30:00Z</cp:lastPrinted>
  <dcterms:created xsi:type="dcterms:W3CDTF">2020-08-29T18:53:00Z</dcterms:created>
  <dcterms:modified xsi:type="dcterms:W3CDTF">2020-11-28T23:19:00Z</dcterms:modified>
</cp:coreProperties>
</file>