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024E" w14:textId="5624D91E" w:rsidR="001061FA" w:rsidRDefault="001061FA">
      <w:r>
        <w:t>Tyler Burleson</w:t>
      </w:r>
    </w:p>
    <w:p w14:paraId="5EAA4903" w14:textId="3D6152DF" w:rsidR="001061FA" w:rsidRDefault="001061FA">
      <w:r>
        <w:t>CSCI 3400</w:t>
      </w:r>
    </w:p>
    <w:p w14:paraId="59B4FD64" w14:textId="73F77749" w:rsidR="001061FA" w:rsidRDefault="001061FA">
      <w:r>
        <w:t>Lab03</w:t>
      </w:r>
    </w:p>
    <w:p w14:paraId="77A81C22" w14:textId="58F5B2E3" w:rsidR="001061FA" w:rsidRDefault="001061FA" w:rsidP="001061FA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TCP</w:t>
      </w:r>
    </w:p>
    <w:p w14:paraId="64DC8E39" w14:textId="0A497BF4" w:rsidR="001061FA" w:rsidRDefault="001061FA" w:rsidP="001061F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1718A57" wp14:editId="6BD509EE">
            <wp:extent cx="1219200" cy="32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D50FBE1" wp14:editId="56DBE18B">
            <wp:extent cx="1684020" cy="25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E63B" w14:textId="06F906C5" w:rsidR="001061FA" w:rsidRDefault="001061FA" w:rsidP="001061F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6C9511" wp14:editId="4F9F78A1">
            <wp:extent cx="1318260" cy="20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EFE9BC5" wp14:editId="78AA9933">
            <wp:extent cx="1813560" cy="205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7AFA" w14:textId="38CF0C54" w:rsidR="001061FA" w:rsidRDefault="001061FA" w:rsidP="001061F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17CE77" wp14:editId="3C589C39">
            <wp:extent cx="1165860" cy="167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8B83938" wp14:editId="6E77CF11">
            <wp:extent cx="1844040" cy="190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B293" w14:textId="020B7559" w:rsidR="001061FA" w:rsidRDefault="001061FA" w:rsidP="001061F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452E22" wp14:editId="6E07C782">
            <wp:extent cx="438912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87D0" w14:textId="6829461B" w:rsidR="001061FA" w:rsidRDefault="001061FA" w:rsidP="001061F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D6D358" wp14:editId="2176C484">
            <wp:extent cx="4442460" cy="35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5E97" w14:textId="70B32D84" w:rsidR="001061FA" w:rsidRDefault="001061FA" w:rsidP="001061F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0F0B9CF" wp14:editId="5E15251F">
            <wp:extent cx="4853940" cy="3581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0B81" w14:textId="7C15D480" w:rsidR="001061FA" w:rsidRPr="001061FA" w:rsidRDefault="001061FA" w:rsidP="001061FA">
      <w:pPr>
        <w:pStyle w:val="ListParagraph"/>
        <w:numPr>
          <w:ilvl w:val="0"/>
          <w:numId w:val="1"/>
        </w:numPr>
      </w:pPr>
      <w:r w:rsidRPr="001061FA">
        <w:rPr>
          <w:b/>
          <w:bCs/>
        </w:rPr>
        <w:t>(123208)</w:t>
      </w:r>
      <w:r>
        <w:br/>
      </w:r>
      <w:r>
        <w:rPr>
          <w:noProof/>
        </w:rPr>
        <w:drawing>
          <wp:inline distT="0" distB="0" distL="0" distR="0" wp14:anchorId="5F0E3F27" wp14:editId="40999C33">
            <wp:extent cx="1531620" cy="175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  <w:r>
        <w:rPr>
          <w:b/>
          <w:bCs/>
        </w:rPr>
        <w:t>TCP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C721F0E" wp14:editId="711E41C3">
            <wp:extent cx="3451860" cy="198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  <w:r>
        <w:rPr>
          <w:b/>
          <w:bCs/>
        </w:rPr>
        <w:t>ACK</w:t>
      </w:r>
    </w:p>
    <w:p w14:paraId="6C862909" w14:textId="03F0CB18" w:rsidR="001061FA" w:rsidRDefault="001061FA" w:rsidP="001061F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AE259AD" wp14:editId="6897189D">
            <wp:extent cx="2095500" cy="1127760"/>
            <wp:effectExtent l="0" t="0" r="0" b="0"/>
            <wp:docPr id="13" name="Picture 1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07F9" w14:textId="786CDB1E" w:rsidR="001061FA" w:rsidRPr="001061FA" w:rsidRDefault="001061FA" w:rsidP="001061F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52BCB04" wp14:editId="0C183CEF">
            <wp:extent cx="2804160" cy="198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No, the lack of receiver buffer space does not throttle the sender.</w:t>
      </w:r>
    </w:p>
    <w:p w14:paraId="031F07BD" w14:textId="68867778" w:rsidR="001061FA" w:rsidRDefault="001061FA" w:rsidP="001061FA">
      <w:pPr>
        <w:pStyle w:val="ListParagraph"/>
        <w:numPr>
          <w:ilvl w:val="0"/>
          <w:numId w:val="1"/>
        </w:numPr>
        <w:rPr>
          <w:b/>
          <w:bCs/>
        </w:rPr>
      </w:pPr>
      <w:r w:rsidRPr="001061FA">
        <w:rPr>
          <w:b/>
          <w:bCs/>
        </w:rPr>
        <w:t>No, there are no repeating segments.</w:t>
      </w:r>
    </w:p>
    <w:p w14:paraId="09A2348D" w14:textId="396B4F92" w:rsidR="001061FA" w:rsidRDefault="001061FA" w:rsidP="001061FA">
      <w:pPr>
        <w:pStyle w:val="ListParagraph"/>
        <w:numPr>
          <w:ilvl w:val="0"/>
          <w:numId w:val="1"/>
        </w:numPr>
        <w:rPr>
          <w:b/>
          <w:bCs/>
        </w:rPr>
      </w:pPr>
      <w:r w:rsidRPr="001061FA">
        <w:rPr>
          <w:b/>
          <w:bCs/>
        </w:rPr>
        <w:drawing>
          <wp:inline distT="0" distB="0" distL="0" distR="0" wp14:anchorId="4D24AA10" wp14:editId="129D0A45">
            <wp:extent cx="1935648" cy="167655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If there is an acknowledgement every segment, then the bytes will be double for each (1250 bytes * 2).</w:t>
      </w:r>
    </w:p>
    <w:p w14:paraId="761075FE" w14:textId="5CEC2886" w:rsidR="001061FA" w:rsidRDefault="001061FA" w:rsidP="001061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file size was 149,000 bytes and the total time was </w:t>
      </w:r>
      <w:r w:rsidR="00CA5886">
        <w:rPr>
          <w:b/>
          <w:bCs/>
        </w:rPr>
        <w:t>8.12. (149000/8.12 = 18349.75 is the throughput)</w:t>
      </w:r>
    </w:p>
    <w:p w14:paraId="6ADB825B" w14:textId="37972C08" w:rsidR="00CA5886" w:rsidRDefault="00CA5886" w:rsidP="001061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8B6027" wp14:editId="12F46ECB">
            <wp:extent cx="624840" cy="1158240"/>
            <wp:effectExtent l="0" t="0" r="3810" b="3810"/>
            <wp:docPr id="18" name="Picture 1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-Start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022E9A0" wp14:editId="46695B71">
            <wp:extent cx="1310640" cy="3253740"/>
            <wp:effectExtent l="0" t="0" r="3810" b="3810"/>
            <wp:docPr id="19" name="Picture 1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-Congestion Avoidance</w:t>
      </w:r>
    </w:p>
    <w:p w14:paraId="3D810586" w14:textId="3F3D40C4" w:rsidR="00CA5886" w:rsidRDefault="00CA5886" w:rsidP="00CA5886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UDP</w:t>
      </w:r>
    </w:p>
    <w:p w14:paraId="2BEA7DD7" w14:textId="081BB960" w:rsidR="00CA5886" w:rsidRDefault="00CA5886" w:rsidP="00CA58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four fields </w:t>
      </w:r>
      <w:r>
        <w:rPr>
          <w:noProof/>
        </w:rPr>
        <w:drawing>
          <wp:inline distT="0" distB="0" distL="0" distR="0" wp14:anchorId="689E4A48" wp14:editId="1B948A0B">
            <wp:extent cx="2758440" cy="769620"/>
            <wp:effectExtent l="0" t="0" r="3810" b="0"/>
            <wp:docPr id="20" name="Picture 2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4475" w14:textId="7297C17F" w:rsidR="00CA5886" w:rsidRDefault="00CA5886" w:rsidP="00CA58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inline distT="0" distB="0" distL="0" distR="0" wp14:anchorId="5AF3FCDD" wp14:editId="5D3882A0">
            <wp:extent cx="1889760" cy="2133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1408" w14:textId="24F2AA39" w:rsidR="00CA5886" w:rsidRDefault="00CA5886" w:rsidP="00CA5886">
      <w:pPr>
        <w:pStyle w:val="ListParagraph"/>
        <w:numPr>
          <w:ilvl w:val="0"/>
          <w:numId w:val="2"/>
        </w:numPr>
        <w:rPr>
          <w:b/>
          <w:bCs/>
        </w:rPr>
      </w:pPr>
      <w:r w:rsidRPr="00CA5886">
        <w:rPr>
          <w:b/>
          <w:bCs/>
        </w:rPr>
        <w:drawing>
          <wp:inline distT="0" distB="0" distL="0" distR="0" wp14:anchorId="3890E2FB" wp14:editId="29608017">
            <wp:extent cx="1874682" cy="16765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Payload(51) + Header(2) = 53 bytes</w:t>
      </w:r>
    </w:p>
    <w:p w14:paraId="0C7921E7" w14:textId="14605F45" w:rsidR="00CA5886" w:rsidRDefault="00CA5886" w:rsidP="00CA58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max number in a UDP payload is 65535 bytes -1</w:t>
      </w:r>
    </w:p>
    <w:p w14:paraId="3318D744" w14:textId="08CFA0DF" w:rsidR="00CA5886" w:rsidRDefault="00CA5886" w:rsidP="00CA58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2^16 -1 = 65535</w:t>
      </w:r>
    </w:p>
    <w:p w14:paraId="205B4037" w14:textId="02319FBE" w:rsidR="001D0500" w:rsidRPr="001D0500" w:rsidRDefault="001D0500" w:rsidP="00CA5886">
      <w:pPr>
        <w:pStyle w:val="ListParagraph"/>
        <w:numPr>
          <w:ilvl w:val="0"/>
          <w:numId w:val="2"/>
        </w:numPr>
        <w:rPr>
          <w:b/>
          <w:bCs/>
        </w:rPr>
      </w:pPr>
      <w:r w:rsidRPr="001D0500">
        <w:rPr>
          <w:b/>
          <w:bCs/>
        </w:rPr>
        <w:drawing>
          <wp:inline distT="0" distB="0" distL="0" distR="0" wp14:anchorId="42A46EA5" wp14:editId="39359240">
            <wp:extent cx="1516511" cy="152413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-&gt; 17</w:t>
      </w:r>
      <w:r>
        <w:rPr>
          <w:b/>
          <w:bCs/>
          <w:sz w:val="20"/>
          <w:szCs w:val="20"/>
        </w:rPr>
        <w:t xml:space="preserve"> (base 10), 0x11 (base 16)</w:t>
      </w:r>
    </w:p>
    <w:p w14:paraId="44C9E9E1" w14:textId="7F734D11" w:rsidR="001D0500" w:rsidRPr="00CA5886" w:rsidRDefault="001D0500" w:rsidP="00CA58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inline distT="0" distB="0" distL="0" distR="0" wp14:anchorId="4D498081" wp14:editId="17D3BDEA">
            <wp:extent cx="4853940" cy="502920"/>
            <wp:effectExtent l="0" t="0" r="3810" b="0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Request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3C7D278" wp14:editId="33E22C19">
            <wp:extent cx="5417820" cy="586740"/>
            <wp:effectExtent l="0" t="0" r="0" b="3810"/>
            <wp:docPr id="25" name="Picture 2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lastRenderedPageBreak/>
        <w:t>Response</w:t>
      </w:r>
      <w:r>
        <w:rPr>
          <w:b/>
          <w:bCs/>
        </w:rPr>
        <w:br/>
        <w:t>In each packet the source and destination swap places. This implies that 4343 is sending the initial request to 161, then 161 sends a response back to 4343.</w:t>
      </w:r>
    </w:p>
    <w:sectPr w:rsidR="001D0500" w:rsidRPr="00CA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397C"/>
    <w:multiLevelType w:val="hybridMultilevel"/>
    <w:tmpl w:val="9B28B626"/>
    <w:lvl w:ilvl="0" w:tplc="A808AE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E471A"/>
    <w:multiLevelType w:val="hybridMultilevel"/>
    <w:tmpl w:val="9B28B62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783078">
    <w:abstractNumId w:val="0"/>
  </w:num>
  <w:num w:numId="2" w16cid:durableId="2138988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11"/>
    <w:rsid w:val="001061FA"/>
    <w:rsid w:val="001D0500"/>
    <w:rsid w:val="009B6970"/>
    <w:rsid w:val="00AA1111"/>
    <w:rsid w:val="00CA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FF89"/>
  <w15:chartTrackingRefBased/>
  <w15:docId w15:val="{27021704-44F6-424D-95CA-0CE44328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2</cp:revision>
  <dcterms:created xsi:type="dcterms:W3CDTF">2023-03-19T18:06:00Z</dcterms:created>
  <dcterms:modified xsi:type="dcterms:W3CDTF">2023-03-19T18:33:00Z</dcterms:modified>
</cp:coreProperties>
</file>