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7B18" w14:textId="21DA5015" w:rsidR="00F64019" w:rsidRDefault="00BE511D">
      <w:r>
        <w:t>Tyler Burleson</w:t>
      </w:r>
    </w:p>
    <w:p w14:paraId="4F3F0547" w14:textId="12BC5331" w:rsidR="00BE511D" w:rsidRDefault="00BE511D">
      <w:r>
        <w:t>CSCI 3400</w:t>
      </w:r>
    </w:p>
    <w:p w14:paraId="5DD03D37" w14:textId="3F49EB62" w:rsidR="00BE511D" w:rsidRDefault="00BE511D">
      <w:r>
        <w:t>Lab04</w:t>
      </w:r>
    </w:p>
    <w:p w14:paraId="11D7DF4D" w14:textId="3FBC6465" w:rsidR="00BE511D" w:rsidRDefault="00BE511D" w:rsidP="00BE51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D1F731" wp14:editId="390503CB">
            <wp:extent cx="1272540" cy="175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5387" w14:textId="1A30EE9A" w:rsidR="00BE511D" w:rsidRDefault="00BE511D" w:rsidP="00BE51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7D853A" wp14:editId="4C6CE5A6">
            <wp:extent cx="393192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3B8C" w14:textId="1DE4565C" w:rsidR="00BE511D" w:rsidRDefault="00BE511D" w:rsidP="00BE511D">
      <w:pPr>
        <w:pStyle w:val="ListParagraph"/>
        <w:numPr>
          <w:ilvl w:val="0"/>
          <w:numId w:val="1"/>
        </w:numPr>
      </w:pPr>
      <w:r>
        <w:t>There are 20 bytes in the header. The total length is 84, so the payload is 84 – 20 = 64 bytes.</w:t>
      </w:r>
    </w:p>
    <w:p w14:paraId="5BD1BD72" w14:textId="27401295" w:rsidR="00BE511D" w:rsidRDefault="00BE511D" w:rsidP="00BE51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E673BB" wp14:editId="32F2C412">
            <wp:extent cx="3589020" cy="16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1E6" w14:textId="18637B2D" w:rsidR="00BE511D" w:rsidRDefault="00BE511D" w:rsidP="00BE511D">
      <w:pPr>
        <w:pStyle w:val="ListParagraph"/>
        <w:numPr>
          <w:ilvl w:val="0"/>
          <w:numId w:val="1"/>
        </w:numPr>
      </w:pPr>
      <w:r>
        <w:t>TTL and header checksum can always change</w:t>
      </w:r>
    </w:p>
    <w:p w14:paraId="3B79397A" w14:textId="7BDB7966" w:rsidR="00BE511D" w:rsidRDefault="00BE511D" w:rsidP="00BE511D">
      <w:pPr>
        <w:pStyle w:val="ListParagraph"/>
        <w:numPr>
          <w:ilvl w:val="0"/>
          <w:numId w:val="1"/>
        </w:numPr>
      </w:pPr>
      <w:r>
        <w:t>These stay constant: Version doesn’t change, Uses IPv4 for all packets</w:t>
      </w:r>
      <w:r>
        <w:br/>
        <w:t>These can change: TTL, Header Checksum</w:t>
      </w:r>
    </w:p>
    <w:p w14:paraId="2DCD2AB4" w14:textId="20581782" w:rsidR="00BE511D" w:rsidRDefault="00BE511D" w:rsidP="00BE511D">
      <w:pPr>
        <w:pStyle w:val="ListParagraph"/>
        <w:numPr>
          <w:ilvl w:val="0"/>
          <w:numId w:val="1"/>
        </w:numPr>
      </w:pPr>
      <w:r>
        <w:t>The IP header increments with each new ping request</w:t>
      </w:r>
    </w:p>
    <w:p w14:paraId="6E8AA2BA" w14:textId="60D474A6" w:rsidR="00BE511D" w:rsidRDefault="00BE511D" w:rsidP="00BE51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6F5F4E" wp14:editId="7EA80FB8">
            <wp:extent cx="5120640" cy="1043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F12D" w14:textId="2C58E00C" w:rsidR="00BE511D" w:rsidRDefault="00BE511D" w:rsidP="00BE511D">
      <w:pPr>
        <w:pStyle w:val="ListParagraph"/>
        <w:numPr>
          <w:ilvl w:val="0"/>
          <w:numId w:val="1"/>
        </w:numPr>
      </w:pPr>
      <w:r>
        <w:t>The ID field changed since it has a unique value, but the TTL remains the same</w:t>
      </w:r>
      <w:r w:rsidR="00E30730">
        <w:t>.</w:t>
      </w:r>
    </w:p>
    <w:p w14:paraId="7087602B" w14:textId="59D71BF8" w:rsidR="00BE511D" w:rsidRDefault="00BE511D" w:rsidP="00BE511D">
      <w:pPr>
        <w:pStyle w:val="ListParagraph"/>
        <w:numPr>
          <w:ilvl w:val="0"/>
          <w:numId w:val="1"/>
        </w:numPr>
      </w:pPr>
      <w:r>
        <w:t>Yes, it is fragmented across multiple datagrams</w:t>
      </w:r>
      <w:r w:rsidR="00E30730">
        <w:t>.</w:t>
      </w:r>
    </w:p>
    <w:p w14:paraId="4C13DCC7" w14:textId="233D1369" w:rsidR="00BE511D" w:rsidRDefault="00E30730" w:rsidP="00BE51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792B5B" wp14:editId="108102BA">
            <wp:extent cx="5463540" cy="86106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1500 bytes</w:t>
      </w:r>
    </w:p>
    <w:p w14:paraId="326D268F" w14:textId="28EFBE29" w:rsidR="00E30730" w:rsidRDefault="00E30730" w:rsidP="00E3073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11435D" wp14:editId="14520C3F">
            <wp:extent cx="5463540" cy="86106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0D9" w14:textId="6306D663" w:rsidR="00E30730" w:rsidRDefault="00E30730" w:rsidP="00E30730">
      <w:pPr>
        <w:pStyle w:val="ListParagraph"/>
        <w:numPr>
          <w:ilvl w:val="0"/>
          <w:numId w:val="1"/>
        </w:numPr>
      </w:pPr>
      <w:r>
        <w:t>The identification, TTL, and header change</w:t>
      </w:r>
    </w:p>
    <w:p w14:paraId="5657027A" w14:textId="478F4C02" w:rsidR="00E30730" w:rsidRDefault="00E30730" w:rsidP="00E30730">
      <w:pPr>
        <w:pStyle w:val="ListParagraph"/>
        <w:numPr>
          <w:ilvl w:val="0"/>
          <w:numId w:val="1"/>
        </w:numPr>
      </w:pPr>
      <w:r>
        <w:t>There were 3 packets from the original datagram.</w:t>
      </w:r>
    </w:p>
    <w:p w14:paraId="5F63B753" w14:textId="4B226ECB" w:rsidR="00E30730" w:rsidRDefault="00E30730" w:rsidP="00E30730">
      <w:pPr>
        <w:pStyle w:val="ListParagraph"/>
        <w:numPr>
          <w:ilvl w:val="0"/>
          <w:numId w:val="1"/>
        </w:numPr>
      </w:pPr>
      <w:r>
        <w:t>Header, fragment offset, and checksum.</w:t>
      </w:r>
    </w:p>
    <w:sectPr w:rsidR="00E3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7D94"/>
    <w:multiLevelType w:val="hybridMultilevel"/>
    <w:tmpl w:val="FACE6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8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0C"/>
    <w:rsid w:val="008E350C"/>
    <w:rsid w:val="00BE511D"/>
    <w:rsid w:val="00E30730"/>
    <w:rsid w:val="00F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28B8"/>
  <w15:chartTrackingRefBased/>
  <w15:docId w15:val="{52549CB4-42E1-4250-95EF-57A7B3A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2023-03-26T18:06:00Z</dcterms:created>
  <dcterms:modified xsi:type="dcterms:W3CDTF">2023-03-26T18:22:00Z</dcterms:modified>
</cp:coreProperties>
</file>