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05569" w14:textId="77777777" w:rsidR="00CE453D" w:rsidRDefault="00CE453D">
      <w:pPr>
        <w:rPr>
          <w:b/>
          <w:bCs/>
        </w:rPr>
      </w:pPr>
      <w:r w:rsidRPr="00CE453D">
        <w:rPr>
          <w:b/>
          <w:bCs/>
        </w:rPr>
        <w:t>Ball Game</w:t>
      </w:r>
      <w:r>
        <w:rPr>
          <w:b/>
          <w:bCs/>
        </w:rPr>
        <w:t xml:space="preserve"> Requirements:</w:t>
      </w:r>
    </w:p>
    <w:p w14:paraId="6644D423" w14:textId="684C5422" w:rsidR="00CE453D" w:rsidRDefault="00CE453D" w:rsidP="00CE453D">
      <w:pPr>
        <w:pStyle w:val="ListParagraph"/>
        <w:numPr>
          <w:ilvl w:val="0"/>
          <w:numId w:val="1"/>
        </w:numPr>
      </w:pPr>
      <w:r>
        <w:t>The ball must have a physics/collision box to bounce off walls.</w:t>
      </w:r>
    </w:p>
    <w:p w14:paraId="717DAB5B" w14:textId="1133C0A6" w:rsidR="00CE453D" w:rsidRDefault="00CE453D" w:rsidP="00CE453D">
      <w:pPr>
        <w:pStyle w:val="ListParagraph"/>
        <w:numPr>
          <w:ilvl w:val="0"/>
          <w:numId w:val="1"/>
        </w:numPr>
      </w:pPr>
      <w:r>
        <w:t>The walls must have collision boxes the height/ length of the screen.</w:t>
      </w:r>
    </w:p>
    <w:p w14:paraId="03862001" w14:textId="5BE78DC0" w:rsidR="00CE453D" w:rsidRDefault="00CE453D" w:rsidP="00CE453D">
      <w:pPr>
        <w:pStyle w:val="ListParagraph"/>
        <w:numPr>
          <w:ilvl w:val="0"/>
          <w:numId w:val="1"/>
        </w:numPr>
      </w:pPr>
      <w:r>
        <w:t>The game must allow the user to draw shapes in the game.</w:t>
      </w:r>
    </w:p>
    <w:p w14:paraId="6689D6D1" w14:textId="22B6976A" w:rsidR="00CE453D" w:rsidRDefault="00CE453D" w:rsidP="00CE453D">
      <w:pPr>
        <w:pStyle w:val="ListParagraph"/>
        <w:numPr>
          <w:ilvl w:val="0"/>
          <w:numId w:val="1"/>
        </w:numPr>
      </w:pPr>
      <w:r>
        <w:t>The obstacles the user draws that are more than 3 pixels must gain collision boxes around the obstacle.</w:t>
      </w:r>
    </w:p>
    <w:p w14:paraId="077BC95B" w14:textId="0ED23887" w:rsidR="00CE453D" w:rsidRDefault="00CE453D" w:rsidP="00CE453D">
      <w:pPr>
        <w:pStyle w:val="ListParagraph"/>
        <w:numPr>
          <w:ilvl w:val="0"/>
          <w:numId w:val="1"/>
        </w:numPr>
      </w:pPr>
      <w:r>
        <w:t>The ball must bounce away from collision boxes along the edges of the screen and the user obstacles.</w:t>
      </w:r>
    </w:p>
    <w:p w14:paraId="0172090F" w14:textId="30B0657B" w:rsidR="00CE453D" w:rsidRDefault="0082780D" w:rsidP="00CE453D">
      <w:pPr>
        <w:rPr>
          <w:b/>
          <w:bCs/>
        </w:rPr>
      </w:pPr>
      <w:r>
        <w:rPr>
          <w:b/>
          <w:bCs/>
        </w:rPr>
        <w:t>Car Game Requirements:</w:t>
      </w:r>
    </w:p>
    <w:p w14:paraId="69E5565D" w14:textId="488F9E7A" w:rsidR="0082780D" w:rsidRDefault="0082780D" w:rsidP="0082780D">
      <w:pPr>
        <w:pStyle w:val="ListParagraph"/>
        <w:numPr>
          <w:ilvl w:val="0"/>
          <w:numId w:val="2"/>
        </w:numPr>
      </w:pPr>
      <w:r>
        <w:t>Take user input to control a car around the screen.</w:t>
      </w:r>
    </w:p>
    <w:p w14:paraId="1191DE07" w14:textId="332E9384" w:rsidR="0082780D" w:rsidRDefault="0082780D" w:rsidP="0082780D">
      <w:pPr>
        <w:pStyle w:val="ListParagraph"/>
        <w:numPr>
          <w:ilvl w:val="0"/>
          <w:numId w:val="2"/>
        </w:numPr>
      </w:pPr>
      <w:r>
        <w:t>Give the car a collision box.</w:t>
      </w:r>
    </w:p>
    <w:p w14:paraId="0C3AEE79" w14:textId="5246CF0D" w:rsidR="0082780D" w:rsidRDefault="0082780D" w:rsidP="0082780D">
      <w:pPr>
        <w:pStyle w:val="ListParagraph"/>
        <w:numPr>
          <w:ilvl w:val="0"/>
          <w:numId w:val="2"/>
        </w:numPr>
      </w:pPr>
      <w:r>
        <w:t>Generate obstacles with collision boxes for the user to avoid.</w:t>
      </w:r>
    </w:p>
    <w:p w14:paraId="768602D5" w14:textId="4A5CCEBB" w:rsidR="0082780D" w:rsidRPr="0082780D" w:rsidRDefault="0082780D" w:rsidP="0082780D">
      <w:pPr>
        <w:pStyle w:val="ListParagraph"/>
        <w:numPr>
          <w:ilvl w:val="0"/>
          <w:numId w:val="2"/>
        </w:numPr>
      </w:pPr>
      <w:r>
        <w:t>When the car collides with the obstacle, “Crash the car” and end the game.</w:t>
      </w:r>
    </w:p>
    <w:p w14:paraId="430344C7" w14:textId="0EE79B7D" w:rsidR="00660544" w:rsidRPr="00CE453D" w:rsidRDefault="00CE453D">
      <w:pPr>
        <w:rPr>
          <w:b/>
          <w:bCs/>
        </w:rPr>
      </w:pPr>
      <w:r>
        <w:rPr>
          <w:b/>
          <w:bCs/>
        </w:rPr>
        <w:br/>
      </w:r>
    </w:p>
    <w:sectPr w:rsidR="00660544" w:rsidRPr="00CE4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F18D2"/>
    <w:multiLevelType w:val="hybridMultilevel"/>
    <w:tmpl w:val="E498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2666F"/>
    <w:multiLevelType w:val="hybridMultilevel"/>
    <w:tmpl w:val="F050D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489071">
    <w:abstractNumId w:val="1"/>
  </w:num>
  <w:num w:numId="2" w16cid:durableId="9830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E2"/>
    <w:rsid w:val="00660544"/>
    <w:rsid w:val="00710EE2"/>
    <w:rsid w:val="0082780D"/>
    <w:rsid w:val="00CE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0084"/>
  <w15:chartTrackingRefBased/>
  <w15:docId w15:val="{14EC2C60-85D8-4644-9C45-69C1FE4E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Tyler Blake</dc:creator>
  <cp:keywords/>
  <dc:description/>
  <cp:lastModifiedBy>Burleson, Tyler Blake</cp:lastModifiedBy>
  <cp:revision>2</cp:revision>
  <dcterms:created xsi:type="dcterms:W3CDTF">2023-09-18T16:30:00Z</dcterms:created>
  <dcterms:modified xsi:type="dcterms:W3CDTF">2023-09-18T16:48:00Z</dcterms:modified>
</cp:coreProperties>
</file>