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Esports Varsity Captain: 11+/week depending on practice, matches, and organized events</w:t>
      </w:r>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14CF8D5A" w:rsidR="001D5303" w:rsidRPr="00E41AC9" w:rsidRDefault="001D5303" w:rsidP="001D5303">
      <w:pPr>
        <w:rPr>
          <w:sz w:val="28"/>
          <w:szCs w:val="28"/>
        </w:rPr>
      </w:pPr>
      <w:r w:rsidRPr="00327C9C">
        <w:rPr>
          <w:b/>
          <w:bCs/>
          <w:sz w:val="28"/>
          <w:szCs w:val="28"/>
        </w:rPr>
        <w:t>Friday-</w:t>
      </w:r>
      <w:r w:rsidR="00E41AC9">
        <w:rPr>
          <w:b/>
          <w:bCs/>
          <w:sz w:val="28"/>
          <w:szCs w:val="28"/>
        </w:rPr>
        <w:br/>
        <w:t xml:space="preserve">CSCI-3110- </w:t>
      </w:r>
      <w:r w:rsidR="00E41AC9" w:rsidRPr="00E41AC9">
        <w:rPr>
          <w:b/>
          <w:bCs/>
          <w:sz w:val="28"/>
          <w:szCs w:val="28"/>
        </w:rPr>
        <w:t>Began working on the implementation phase of my term project.</w:t>
      </w:r>
      <w:r w:rsidR="00E41AC9">
        <w:rPr>
          <w:sz w:val="28"/>
          <w:szCs w:val="28"/>
        </w:rPr>
        <w:t xml:space="preserve"> </w:t>
      </w:r>
      <w:r w:rsidR="000737FD">
        <w:rPr>
          <w:b/>
          <w:bCs/>
          <w:sz w:val="28"/>
          <w:szCs w:val="28"/>
        </w:rPr>
        <w:br/>
      </w:r>
      <w:r w:rsidR="00E41AC9">
        <w:rPr>
          <w:b/>
          <w:bCs/>
          <w:sz w:val="28"/>
          <w:szCs w:val="28"/>
        </w:rPr>
        <w:t>ARTA-</w:t>
      </w:r>
      <w:r w:rsidR="00E41AC9">
        <w:rPr>
          <w:sz w:val="28"/>
          <w:szCs w:val="28"/>
        </w:rPr>
        <w:t>Captured the image I wanted to use for my Sketchbook 5 entry.</w:t>
      </w:r>
    </w:p>
    <w:p w14:paraId="528E6DB7" w14:textId="152D3BA3" w:rsidR="001D5303" w:rsidRPr="00E41AC9" w:rsidRDefault="001D5303" w:rsidP="001D5303">
      <w:pPr>
        <w:rPr>
          <w:sz w:val="28"/>
          <w:szCs w:val="28"/>
        </w:rPr>
      </w:pPr>
      <w:r w:rsidRPr="00327C9C">
        <w:rPr>
          <w:b/>
          <w:bCs/>
          <w:sz w:val="28"/>
          <w:szCs w:val="28"/>
        </w:rPr>
        <w:t>Saturday-</w:t>
      </w:r>
      <w:r w:rsidR="00E41AC9">
        <w:rPr>
          <w:b/>
          <w:bCs/>
          <w:sz w:val="28"/>
          <w:szCs w:val="28"/>
        </w:rPr>
        <w:br/>
      </w:r>
      <w:r w:rsidR="00E41AC9">
        <w:rPr>
          <w:sz w:val="28"/>
          <w:szCs w:val="28"/>
        </w:rPr>
        <w:t>(Spent most of the day emailing back and forth with advisors to figure out how to take the higher-level elective class I wanted in spring. This is due to most of the classes I can take only being offered in Chattanooga.)</w:t>
      </w:r>
    </w:p>
    <w:p w14:paraId="39F81151" w14:textId="6CF51652" w:rsidR="00A1246A" w:rsidRPr="00E41AC9" w:rsidRDefault="00A1246A" w:rsidP="00A1246A">
      <w:pPr>
        <w:rPr>
          <w:sz w:val="24"/>
          <w:szCs w:val="24"/>
        </w:rPr>
      </w:pPr>
      <w:r w:rsidRPr="00327C9C">
        <w:rPr>
          <w:b/>
          <w:bCs/>
          <w:sz w:val="28"/>
          <w:szCs w:val="28"/>
        </w:rPr>
        <w:t>Sunday-</w:t>
      </w:r>
      <w:r w:rsidR="00E41AC9">
        <w:rPr>
          <w:b/>
          <w:bCs/>
          <w:sz w:val="28"/>
          <w:szCs w:val="28"/>
        </w:rPr>
        <w:br/>
        <w:t xml:space="preserve">ANTH- </w:t>
      </w:r>
      <w:r w:rsidR="00E41AC9">
        <w:rPr>
          <w:sz w:val="28"/>
          <w:szCs w:val="28"/>
        </w:rPr>
        <w:t>Completed this week’s scavenger hunt about the rites of passage in marriage and unusual marriage rituals in other countries.</w:t>
      </w:r>
      <w:r w:rsidR="00E41AC9">
        <w:rPr>
          <w:sz w:val="28"/>
          <w:szCs w:val="28"/>
        </w:rPr>
        <w:br/>
      </w:r>
      <w:r w:rsidR="00E41AC9">
        <w:rPr>
          <w:b/>
          <w:bCs/>
          <w:sz w:val="28"/>
          <w:szCs w:val="28"/>
        </w:rPr>
        <w:t>CSCI-4250</w:t>
      </w:r>
      <w:r w:rsidR="00E41AC9">
        <w:rPr>
          <w:sz w:val="28"/>
          <w:szCs w:val="28"/>
        </w:rPr>
        <w:t xml:space="preserve">-Looked over our backlog on Jira to understand some of the issues we were encountering during our meetings. I took some notes on what was being uploaded into Jira and what the team could do to help understand each other’s goals and abilities. </w:t>
      </w:r>
    </w:p>
    <w:p w14:paraId="02BDE802" w14:textId="135F233C" w:rsidR="00A1246A" w:rsidRPr="00196A26" w:rsidRDefault="00A1246A" w:rsidP="00A1246A">
      <w:pPr>
        <w:rPr>
          <w:sz w:val="28"/>
          <w:szCs w:val="28"/>
        </w:rPr>
      </w:pPr>
      <w:r w:rsidRPr="00327C9C">
        <w:rPr>
          <w:b/>
          <w:bCs/>
          <w:sz w:val="28"/>
          <w:szCs w:val="28"/>
        </w:rPr>
        <w:t>Monday-</w:t>
      </w:r>
      <w:r w:rsidR="00607A31">
        <w:rPr>
          <w:b/>
          <w:bCs/>
          <w:sz w:val="28"/>
          <w:szCs w:val="28"/>
        </w:rPr>
        <w:br/>
        <w:t>CSCI-4250-</w:t>
      </w:r>
      <w:r w:rsidR="00607A31">
        <w:rPr>
          <w:sz w:val="28"/>
          <w:szCs w:val="28"/>
        </w:rPr>
        <w:t xml:space="preserve">I arrived early to class to prepare and help Trent with any questions he had about Jira. We then had our discussion about sprint planning and how we </w:t>
      </w:r>
      <w:r w:rsidR="00607A31">
        <w:rPr>
          <w:sz w:val="28"/>
          <w:szCs w:val="28"/>
        </w:rPr>
        <w:lastRenderedPageBreak/>
        <w:t>should break down our tasks for our sprints. We then broke off into our teams and started our sprint planning. Our group still had some grooming to do since the user stories weren’t flashed out. I helped explain how the user story would be helpful if they gave more details instead of listing the requirements and trying to declare the tasks from there. Once I demonstrated a student setting up their schedule, they were able to get a better feel for how to construct their story for a team of players. I then helped the discussion by trying to get Tyson and Jean involved and try to understand how they felt about certain tasks. I did this since the conversation was being dominated by the other three and there wasn’t a mutual agreement on tasks. Once we had the tasks laid out, I suggested playing task poker to get a rough idea of how long the tasks would take. I explained the rules and demonstrated then let our P.O. lead the rest of the discussion. From there we had planned who would do each task.</w:t>
      </w:r>
      <w:r w:rsidR="00196A26">
        <w:rPr>
          <w:sz w:val="28"/>
          <w:szCs w:val="28"/>
        </w:rPr>
        <w:br/>
      </w:r>
      <w:r w:rsidR="00196A26">
        <w:rPr>
          <w:b/>
          <w:bCs/>
          <w:sz w:val="28"/>
          <w:szCs w:val="28"/>
        </w:rPr>
        <w:t>ESPORT-</w:t>
      </w:r>
      <w:r w:rsidR="00196A26">
        <w:rPr>
          <w:sz w:val="28"/>
          <w:szCs w:val="28"/>
        </w:rPr>
        <w:t>We had practice today for one scrim block where we had an in house 3v3 and shuffled teams after each round.</w:t>
      </w:r>
    </w:p>
    <w:p w14:paraId="696A9A69" w14:textId="485B9B78" w:rsidR="00A1246A" w:rsidRPr="00607A31" w:rsidRDefault="00A1246A" w:rsidP="00A1246A">
      <w:pPr>
        <w:rPr>
          <w:sz w:val="28"/>
          <w:szCs w:val="28"/>
        </w:rPr>
      </w:pPr>
      <w:r w:rsidRPr="00327C9C">
        <w:rPr>
          <w:b/>
          <w:bCs/>
          <w:sz w:val="28"/>
          <w:szCs w:val="28"/>
        </w:rPr>
        <w:t>Tuesday-</w:t>
      </w:r>
      <w:r w:rsidR="00196A26">
        <w:rPr>
          <w:b/>
          <w:bCs/>
          <w:sz w:val="28"/>
          <w:szCs w:val="28"/>
        </w:rPr>
        <w:br/>
      </w:r>
      <w:r w:rsidR="00196A26">
        <w:rPr>
          <w:sz w:val="28"/>
          <w:szCs w:val="28"/>
        </w:rPr>
        <w:t>(Finally, got an answer about the higher elective I wanted to take, which ended up being no. Turns out that Ethical Hacking is being reserved for students only at BlueSky now. I kept scanning through my potential class options and it seems a majority(over two thirds) are now reserved for BlueSky as well.)</w:t>
      </w:r>
      <w:r w:rsidR="00196A26">
        <w:rPr>
          <w:sz w:val="28"/>
          <w:szCs w:val="28"/>
        </w:rPr>
        <w:br/>
      </w:r>
      <w:r w:rsidR="00607A31">
        <w:rPr>
          <w:b/>
          <w:bCs/>
          <w:sz w:val="28"/>
          <w:szCs w:val="28"/>
        </w:rPr>
        <w:br/>
        <w:t>CSCI-3000-</w:t>
      </w:r>
      <w:r w:rsidR="00607A31">
        <w:rPr>
          <w:sz w:val="28"/>
          <w:szCs w:val="28"/>
        </w:rPr>
        <w:t xml:space="preserve">Our discussion today was about personality and social types. We discussed what each social type wanted out of a conversation and how we could use this knowledge </w:t>
      </w:r>
      <w:r w:rsidR="006C1E75">
        <w:rPr>
          <w:sz w:val="28"/>
          <w:szCs w:val="28"/>
        </w:rPr>
        <w:t>to</w:t>
      </w:r>
      <w:r w:rsidR="00607A31">
        <w:rPr>
          <w:sz w:val="28"/>
          <w:szCs w:val="28"/>
        </w:rPr>
        <w:t xml:space="preserve"> tailor our meetings to be effective. After class I continued working on my portion of our business presentation, so we could turn our draft in on Friday.</w:t>
      </w:r>
      <w:r w:rsidR="00607A31">
        <w:rPr>
          <w:sz w:val="28"/>
          <w:szCs w:val="28"/>
        </w:rPr>
        <w:br/>
      </w:r>
      <w:r w:rsidR="00607A31">
        <w:rPr>
          <w:b/>
          <w:bCs/>
          <w:sz w:val="28"/>
          <w:szCs w:val="28"/>
        </w:rPr>
        <w:t>CSCI-3110-</w:t>
      </w:r>
      <w:r w:rsidR="00607A31">
        <w:rPr>
          <w:sz w:val="28"/>
          <w:szCs w:val="28"/>
        </w:rPr>
        <w:t xml:space="preserve"> We had a lab today that focused on</w:t>
      </w:r>
      <w:r w:rsidR="00CA105D">
        <w:rPr>
          <w:sz w:val="28"/>
          <w:szCs w:val="28"/>
        </w:rPr>
        <w:t xml:space="preserve"> Authorization and Authentication for a list of students, teachers, and admins.</w:t>
      </w:r>
    </w:p>
    <w:p w14:paraId="61ADDCF3" w14:textId="3CBE27B4" w:rsidR="00A1246A" w:rsidRPr="00196A26" w:rsidRDefault="00A1246A" w:rsidP="00A1246A">
      <w:pPr>
        <w:rPr>
          <w:sz w:val="28"/>
          <w:szCs w:val="28"/>
        </w:rPr>
      </w:pPr>
      <w:r w:rsidRPr="00327C9C">
        <w:rPr>
          <w:b/>
          <w:bCs/>
          <w:sz w:val="28"/>
          <w:szCs w:val="28"/>
        </w:rPr>
        <w:t>Wednesday-</w:t>
      </w:r>
      <w:r w:rsidR="00CA105D">
        <w:rPr>
          <w:b/>
          <w:bCs/>
          <w:sz w:val="28"/>
          <w:szCs w:val="28"/>
        </w:rPr>
        <w:br/>
        <w:t>CSCI-4250-</w:t>
      </w:r>
      <w:r w:rsidR="00297484">
        <w:rPr>
          <w:sz w:val="28"/>
          <w:szCs w:val="28"/>
        </w:rPr>
        <w:t>On my way to class I was researching how to be a better scrum master. While looking through the provided websites, I ended up finding a few videos on YouTube that personally helped me get a better understanding of how I could contribute effectively to the group.</w:t>
      </w:r>
      <w:r w:rsidR="00297484">
        <w:rPr>
          <w:sz w:val="28"/>
          <w:szCs w:val="28"/>
        </w:rPr>
        <w:br/>
      </w:r>
      <w:hyperlink r:id="rId6" w:history="1">
        <w:r w:rsidR="00297484" w:rsidRPr="00297484">
          <w:rPr>
            <w:rStyle w:val="Hyperlink"/>
            <w:sz w:val="28"/>
            <w:szCs w:val="28"/>
          </w:rPr>
          <w:t>https://youtu.be/RqgQPG00RF0?si=bUNzHQlrQlUkqU4O</w:t>
        </w:r>
      </w:hyperlink>
      <w:r w:rsidR="00297484" w:rsidRPr="00297484">
        <w:rPr>
          <w:sz w:val="28"/>
          <w:szCs w:val="28"/>
        </w:rPr>
        <w:br/>
      </w:r>
      <w:hyperlink r:id="rId7" w:history="1">
        <w:r w:rsidR="00297484" w:rsidRPr="00297484">
          <w:rPr>
            <w:rStyle w:val="Hyperlink"/>
            <w:sz w:val="28"/>
            <w:szCs w:val="28"/>
          </w:rPr>
          <w:t>https://youtu.be/Adz-kdNB3DE?si=zQG2Q8UA44aU8bdG</w:t>
        </w:r>
      </w:hyperlink>
      <w:r w:rsidR="00297484" w:rsidRPr="00297484">
        <w:rPr>
          <w:sz w:val="28"/>
          <w:szCs w:val="28"/>
        </w:rPr>
        <w:br/>
      </w:r>
      <w:hyperlink r:id="rId8" w:history="1">
        <w:r w:rsidR="00297484" w:rsidRPr="00297484">
          <w:rPr>
            <w:rStyle w:val="Hyperlink"/>
            <w:sz w:val="28"/>
            <w:szCs w:val="28"/>
          </w:rPr>
          <w:t>https://youtu.be/zePbA_T9VJY?si=7gKaLAU2m69A-1Ua</w:t>
        </w:r>
      </w:hyperlink>
      <w:r w:rsidR="00297484">
        <w:rPr>
          <w:b/>
          <w:bCs/>
          <w:sz w:val="28"/>
          <w:szCs w:val="28"/>
        </w:rPr>
        <w:br/>
      </w:r>
      <w:r w:rsidR="00297484">
        <w:rPr>
          <w:b/>
          <w:bCs/>
          <w:sz w:val="28"/>
          <w:szCs w:val="28"/>
        </w:rPr>
        <w:br/>
      </w:r>
      <w:r w:rsidR="00CA105D">
        <w:rPr>
          <w:sz w:val="28"/>
          <w:szCs w:val="28"/>
        </w:rPr>
        <w:t xml:space="preserve">I </w:t>
      </w:r>
      <w:r w:rsidR="00297484">
        <w:rPr>
          <w:sz w:val="28"/>
          <w:szCs w:val="28"/>
        </w:rPr>
        <w:t xml:space="preserve">then </w:t>
      </w:r>
      <w:r w:rsidR="00CA105D">
        <w:rPr>
          <w:sz w:val="28"/>
          <w:szCs w:val="28"/>
        </w:rPr>
        <w:t>arrived at class early to be prepared for our discussion and our team standup. We started our session with a video about how “programmers” hate scrum. I understood your argument on how the dev team is not solely programmers, but I believe his purpose was aimed towards the programmers on the team. Additionally, I believe his argument could also incorporate the rest of the dev team like you mentioned. We then continued into a brief discussion about roles and who should be involved in the scum standup. After that I helped facilitate the start of our stand up. I started by thinking of a number in my head (1-10) and went around and asked everyone their guess. The person who was closest then got “the duck of speech</w:t>
      </w:r>
      <w:r w:rsidR="00297484">
        <w:rPr>
          <w:sz w:val="28"/>
          <w:szCs w:val="28"/>
        </w:rPr>
        <w:t>.</w:t>
      </w:r>
      <w:r w:rsidR="00CA105D">
        <w:rPr>
          <w:sz w:val="28"/>
          <w:szCs w:val="28"/>
        </w:rPr>
        <w:t>”</w:t>
      </w:r>
      <w:r w:rsidR="00297484">
        <w:rPr>
          <w:sz w:val="28"/>
          <w:szCs w:val="28"/>
        </w:rPr>
        <w:t xml:space="preserve"> Once they had the duck, I asked them what task they had selected, how they planned to complete the task, and what obstacles they were worried about encountering. Once they finished, they passed the duck off to the next person. We continued this till everyone had a turn, then started an open discussion about the thoughts of mitigating certain obstacles. I then tried to stay out of the conversation as much as possible except when a question was asked directly to me. Once this was complete, we took the remaining amount of time to complete planning our sprint 2, so we could delegate tasks on Monday. </w:t>
      </w:r>
      <w:r w:rsidR="00196A26">
        <w:rPr>
          <w:sz w:val="28"/>
          <w:szCs w:val="28"/>
        </w:rPr>
        <w:br/>
      </w:r>
      <w:r w:rsidR="00196A26">
        <w:rPr>
          <w:b/>
          <w:bCs/>
          <w:sz w:val="28"/>
          <w:szCs w:val="28"/>
        </w:rPr>
        <w:t>ESPORT</w:t>
      </w:r>
      <w:r w:rsidR="00196A26">
        <w:rPr>
          <w:sz w:val="28"/>
          <w:szCs w:val="28"/>
        </w:rPr>
        <w:t xml:space="preserve">-This was our last practice for the semester, so we ended by scrimming </w:t>
      </w:r>
      <w:proofErr w:type="spellStart"/>
      <w:r w:rsidR="00196A26">
        <w:rPr>
          <w:sz w:val="28"/>
          <w:szCs w:val="28"/>
        </w:rPr>
        <w:t>Omania</w:t>
      </w:r>
      <w:proofErr w:type="spellEnd"/>
      <w:r w:rsidR="00196A26">
        <w:rPr>
          <w:sz w:val="28"/>
          <w:szCs w:val="28"/>
        </w:rPr>
        <w:t xml:space="preserve">-NA. We won this best of 7 with a score of 4-2. </w:t>
      </w:r>
    </w:p>
    <w:p w14:paraId="2CBEBC76" w14:textId="6D957B65" w:rsidR="00A1246A" w:rsidRPr="00D50C40" w:rsidRDefault="00A1246A" w:rsidP="00A1246A">
      <w:pPr>
        <w:rPr>
          <w:b/>
          <w:bCs/>
          <w:sz w:val="28"/>
          <w:szCs w:val="28"/>
        </w:rPr>
      </w:pPr>
      <w:r w:rsidRPr="00327C9C">
        <w:rPr>
          <w:b/>
          <w:bCs/>
          <w:sz w:val="28"/>
          <w:szCs w:val="28"/>
        </w:rPr>
        <w:t>Thursday-</w:t>
      </w:r>
      <w:r w:rsidR="00297484">
        <w:rPr>
          <w:b/>
          <w:bCs/>
          <w:sz w:val="28"/>
          <w:szCs w:val="28"/>
        </w:rPr>
        <w:br/>
        <w:t>CSCI-3000-</w:t>
      </w:r>
      <w:r w:rsidR="00297484">
        <w:rPr>
          <w:sz w:val="28"/>
          <w:szCs w:val="28"/>
        </w:rPr>
        <w:t xml:space="preserve">During our session today, we discussed how to make change in </w:t>
      </w:r>
      <w:r w:rsidR="007F457A">
        <w:rPr>
          <w:sz w:val="28"/>
          <w:szCs w:val="28"/>
        </w:rPr>
        <w:t>the workplace. We proceeded to use the SE Lifecycle to demonstrate how creating applications has a structured list of steps. This then related to how there is a recommended structure on how to change people and organizations. As we continued to discuss I realized that even the recommended structure was using the principles of the SE Lifecycle as well (with different names</w:t>
      </w:r>
      <w:r w:rsidR="007F457A" w:rsidRPr="00606B7F">
        <w:rPr>
          <w:sz w:val="28"/>
          <w:szCs w:val="28"/>
          <w:highlight w:val="yellow"/>
        </w:rPr>
        <w:t xml:space="preserve">). Phase 1(preparing for change) is like the Requirements and Design sections. You take the “requirements” of who and how this change is going to affect people. Once you have this you have a list of what needs to be covered at the announcement of a change, so you comfort every party affected. Next you create a “design” on how to </w:t>
      </w:r>
      <w:r w:rsidR="007F457A" w:rsidRPr="00606B7F">
        <w:rPr>
          <w:sz w:val="28"/>
          <w:szCs w:val="28"/>
          <w:highlight w:val="yellow"/>
        </w:rPr>
        <w:lastRenderedPageBreak/>
        <w:t xml:space="preserve">execute mitigations. </w:t>
      </w:r>
      <w:r w:rsidR="00606B7F" w:rsidRPr="00606B7F">
        <w:rPr>
          <w:sz w:val="28"/>
          <w:szCs w:val="28"/>
          <w:highlight w:val="yellow"/>
        </w:rPr>
        <w:t>Phase 2 starts “implementation” and announcing the change and your solutions along with mitigation any resistance. “Testing” and “release” fall under the same step of Phase 3 where you move people into new positions or application. This phase is also where you take user feedback and solve any gaps. That is how “maintenance” and “update” come into play</w:t>
      </w:r>
      <w:r w:rsidR="00196A26">
        <w:rPr>
          <w:sz w:val="28"/>
          <w:szCs w:val="28"/>
        </w:rPr>
        <w:t xml:space="preserve">. </w:t>
      </w:r>
      <w:r w:rsidR="00B8373B">
        <w:rPr>
          <w:sz w:val="28"/>
          <w:szCs w:val="28"/>
        </w:rPr>
        <w:t>Finally,</w:t>
      </w:r>
      <w:r w:rsidR="00196A26">
        <w:rPr>
          <w:sz w:val="28"/>
          <w:szCs w:val="28"/>
        </w:rPr>
        <w:t xml:space="preserve"> after class I completed my weekly quiz that covered this week’s material.</w:t>
      </w:r>
      <w:r w:rsidR="00297484">
        <w:rPr>
          <w:b/>
          <w:bCs/>
          <w:sz w:val="28"/>
          <w:szCs w:val="28"/>
        </w:rPr>
        <w:br/>
        <w:t>CSCI-3110-</w:t>
      </w:r>
      <w:r w:rsidR="00606B7F">
        <w:rPr>
          <w:sz w:val="28"/>
          <w:szCs w:val="28"/>
        </w:rPr>
        <w:t xml:space="preserve">We had a lecture today where we started by covering </w:t>
      </w:r>
      <w:r w:rsidR="00196A26">
        <w:rPr>
          <w:sz w:val="28"/>
          <w:szCs w:val="28"/>
        </w:rPr>
        <w:t>security concerns in our applications. Next, we covered data-modeling with server-side validation. Once we understood our goals with the validation, we covered the CRUD implementation in our code.</w:t>
      </w:r>
      <w:r w:rsidR="00D50C40">
        <w:rPr>
          <w:sz w:val="28"/>
          <w:szCs w:val="28"/>
        </w:rPr>
        <w:br/>
      </w:r>
      <w:r w:rsidR="00D50C40">
        <w:rPr>
          <w:b/>
          <w:bCs/>
          <w:sz w:val="28"/>
          <w:szCs w:val="28"/>
        </w:rPr>
        <w:t>ANTH-</w:t>
      </w:r>
      <w:r w:rsidR="00D50C40">
        <w:rPr>
          <w:sz w:val="28"/>
          <w:szCs w:val="28"/>
        </w:rPr>
        <w:t>Completed my weekly quiz.</w:t>
      </w:r>
      <w:r w:rsidR="00D50C40">
        <w:rPr>
          <w:sz w:val="28"/>
          <w:szCs w:val="28"/>
        </w:rPr>
        <w:br/>
      </w:r>
      <w:r w:rsidR="00D50C40">
        <w:rPr>
          <w:b/>
          <w:bCs/>
          <w:sz w:val="28"/>
          <w:szCs w:val="28"/>
        </w:rPr>
        <w:t>CSCI-4250-Submitted my status report early</w:t>
      </w:r>
      <w:r w:rsidR="00B8373B">
        <w:rPr>
          <w:b/>
          <w:bCs/>
          <w:sz w:val="28"/>
          <w:szCs w:val="28"/>
        </w:rPr>
        <w:t>.</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51C3B9BD" w14:textId="44F810A7" w:rsidR="00A1246A" w:rsidRDefault="0038334B" w:rsidP="00A1246A">
      <w:pPr>
        <w:rPr>
          <w:sz w:val="32"/>
          <w:szCs w:val="32"/>
        </w:rPr>
      </w:pPr>
      <w:r>
        <w:rPr>
          <w:b/>
          <w:bCs/>
          <w:sz w:val="32"/>
          <w:szCs w:val="32"/>
        </w:rPr>
        <w:t>Upcoming Ta</w:t>
      </w:r>
      <w:r w:rsidR="000737FD">
        <w:rPr>
          <w:b/>
          <w:bCs/>
          <w:sz w:val="32"/>
          <w:szCs w:val="32"/>
        </w:rPr>
        <w:t>s</w:t>
      </w:r>
      <w:r>
        <w:rPr>
          <w:b/>
          <w:bCs/>
          <w:sz w:val="32"/>
          <w:szCs w:val="32"/>
        </w:rPr>
        <w:t>ks</w:t>
      </w:r>
      <w:r w:rsidRPr="00327C9C">
        <w:rPr>
          <w:b/>
          <w:bCs/>
          <w:sz w:val="32"/>
          <w:szCs w:val="32"/>
        </w:rPr>
        <w:t xml:space="preserve"> </w:t>
      </w:r>
      <w:r w:rsidR="00A1246A" w:rsidRPr="00327C9C">
        <w:rPr>
          <w:b/>
          <w:bCs/>
          <w:sz w:val="32"/>
          <w:szCs w:val="32"/>
        </w:rPr>
        <w:t>–</w:t>
      </w:r>
      <w:r w:rsidR="00196A26">
        <w:rPr>
          <w:b/>
          <w:bCs/>
          <w:sz w:val="32"/>
          <w:szCs w:val="32"/>
        </w:rPr>
        <w:br/>
        <w:t>ARTA-</w:t>
      </w:r>
      <w:r w:rsidR="00196A26">
        <w:rPr>
          <w:sz w:val="32"/>
          <w:szCs w:val="32"/>
        </w:rPr>
        <w:t>Sketchbook 6</w:t>
      </w:r>
    </w:p>
    <w:p w14:paraId="5097C9D5" w14:textId="491C6DCA" w:rsidR="00196A26" w:rsidRPr="00196A26" w:rsidRDefault="00196A26" w:rsidP="00A1246A">
      <w:pPr>
        <w:rPr>
          <w:sz w:val="32"/>
          <w:szCs w:val="32"/>
        </w:rPr>
      </w:pPr>
      <w:r>
        <w:rPr>
          <w:b/>
          <w:bCs/>
          <w:sz w:val="32"/>
          <w:szCs w:val="32"/>
        </w:rPr>
        <w:t>ANTH-</w:t>
      </w:r>
      <w:r>
        <w:rPr>
          <w:sz w:val="32"/>
          <w:szCs w:val="32"/>
        </w:rPr>
        <w:t>Weekly quiz</w:t>
      </w:r>
    </w:p>
    <w:p w14:paraId="42377659" w14:textId="77777777" w:rsidR="00A1246A" w:rsidRPr="00A1246A" w:rsidRDefault="00A1246A" w:rsidP="00A1246A">
      <w:pPr>
        <w:rPr>
          <w:sz w:val="32"/>
          <w:szCs w:val="32"/>
        </w:rPr>
      </w:pPr>
    </w:p>
    <w:sectPr w:rsidR="00A1246A" w:rsidRPr="00A124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3214" w14:textId="77777777" w:rsidR="003D451A" w:rsidRDefault="003D451A" w:rsidP="00A1246A">
      <w:pPr>
        <w:spacing w:after="0" w:line="240" w:lineRule="auto"/>
      </w:pPr>
      <w:r>
        <w:separator/>
      </w:r>
    </w:p>
  </w:endnote>
  <w:endnote w:type="continuationSeparator" w:id="0">
    <w:p w14:paraId="4D4C309A" w14:textId="77777777" w:rsidR="003D451A" w:rsidRDefault="003D451A"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1B29" w14:textId="77777777" w:rsidR="003D451A" w:rsidRDefault="003D451A" w:rsidP="00A1246A">
      <w:pPr>
        <w:spacing w:after="0" w:line="240" w:lineRule="auto"/>
      </w:pPr>
      <w:r>
        <w:separator/>
      </w:r>
    </w:p>
  </w:footnote>
  <w:footnote w:type="continuationSeparator" w:id="0">
    <w:p w14:paraId="23424006" w14:textId="77777777" w:rsidR="003D451A" w:rsidRDefault="003D451A"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2C8CE8D8" w14:textId="512B618F" w:rsidR="000737FD" w:rsidRPr="000737FD" w:rsidRDefault="00A1246A">
    <w:pPr>
      <w:pStyle w:val="Header"/>
      <w:rPr>
        <w:sz w:val="24"/>
        <w:szCs w:val="24"/>
      </w:rPr>
    </w:pPr>
    <w:r>
      <w:rPr>
        <w:sz w:val="24"/>
        <w:szCs w:val="24"/>
      </w:rPr>
      <w:t xml:space="preserve">Status Report Week: </w:t>
    </w:r>
    <w:r w:rsidR="004408EA">
      <w:rPr>
        <w:sz w:val="24"/>
        <w:szCs w:val="24"/>
      </w:rPr>
      <w:t>11</w:t>
    </w:r>
    <w:r w:rsidR="000737FD">
      <w:rPr>
        <w:sz w:val="24"/>
        <w:szCs w:val="24"/>
      </w:rPr>
      <w:t>/</w:t>
    </w:r>
    <w:r w:rsidR="004408EA">
      <w:rPr>
        <w:sz w:val="24"/>
        <w:szCs w:val="24"/>
      </w:rPr>
      <w:t>3</w:t>
    </w:r>
    <w:r w:rsidR="000737FD">
      <w:rPr>
        <w:sz w:val="24"/>
        <w:szCs w:val="24"/>
      </w:rPr>
      <w:t xml:space="preserve"> – 11/2</w:t>
    </w:r>
    <w:r w:rsidR="004408EA">
      <w:rPr>
        <w:sz w:val="24"/>
        <w:szCs w:val="24"/>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737FD"/>
    <w:rsid w:val="00196A26"/>
    <w:rsid w:val="001D5303"/>
    <w:rsid w:val="00297484"/>
    <w:rsid w:val="00327C9C"/>
    <w:rsid w:val="0038334B"/>
    <w:rsid w:val="003D451A"/>
    <w:rsid w:val="003E3D3B"/>
    <w:rsid w:val="004408EA"/>
    <w:rsid w:val="004B7BAE"/>
    <w:rsid w:val="00556224"/>
    <w:rsid w:val="00606B7F"/>
    <w:rsid w:val="00607A31"/>
    <w:rsid w:val="00660544"/>
    <w:rsid w:val="006C1E75"/>
    <w:rsid w:val="007F457A"/>
    <w:rsid w:val="008E2231"/>
    <w:rsid w:val="0099652E"/>
    <w:rsid w:val="00A1246A"/>
    <w:rsid w:val="00B8373B"/>
    <w:rsid w:val="00BB70EF"/>
    <w:rsid w:val="00CA105D"/>
    <w:rsid w:val="00D22342"/>
    <w:rsid w:val="00D50C40"/>
    <w:rsid w:val="00E41AC9"/>
    <w:rsid w:val="00F2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 w:type="character" w:styleId="Hyperlink">
    <w:name w:val="Hyperlink"/>
    <w:basedOn w:val="DefaultParagraphFont"/>
    <w:uiPriority w:val="99"/>
    <w:unhideWhenUsed/>
    <w:rsid w:val="00297484"/>
    <w:rPr>
      <w:color w:val="0563C1" w:themeColor="hyperlink"/>
      <w:u w:val="single"/>
    </w:rPr>
  </w:style>
  <w:style w:type="character" w:styleId="UnresolvedMention">
    <w:name w:val="Unresolved Mention"/>
    <w:basedOn w:val="DefaultParagraphFont"/>
    <w:uiPriority w:val="99"/>
    <w:semiHidden/>
    <w:unhideWhenUsed/>
    <w:rsid w:val="00297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ePbA_T9VJY?si=7gKaLAU2m69A-1Ua" TargetMode="External"/><Relationship Id="rId3" Type="http://schemas.openxmlformats.org/officeDocument/2006/relationships/webSettings" Target="webSettings.xml"/><Relationship Id="rId7" Type="http://schemas.openxmlformats.org/officeDocument/2006/relationships/hyperlink" Target="https://youtu.be/Adz-kdNB3DE?si=zQG2Q8UA44aU8bd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RqgQPG00RF0?si=bUNzHQlrQlUkqU4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6</cp:revision>
  <dcterms:created xsi:type="dcterms:W3CDTF">2023-11-07T16:27:00Z</dcterms:created>
  <dcterms:modified xsi:type="dcterms:W3CDTF">2023-11-09T19:59:00Z</dcterms:modified>
</cp:coreProperties>
</file>