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7B417" w14:textId="042B811A" w:rsidR="00B81840" w:rsidRDefault="00B81840">
      <w:bookmarkStart w:id="0" w:name="_Hlk112854586"/>
      <w:bookmarkEnd w:id="0"/>
      <w:r>
        <w:t>Tyler Burleson</w:t>
      </w:r>
    </w:p>
    <w:p w14:paraId="140468A9" w14:textId="3ADB3561" w:rsidR="00B81840" w:rsidRDefault="00B81840">
      <w:r>
        <w:t>Lab 01</w:t>
      </w:r>
    </w:p>
    <w:p w14:paraId="4751108F" w14:textId="77777777" w:rsidR="00B81840" w:rsidRDefault="00B81840">
      <w:r>
        <w:t>CSCI 2200</w:t>
      </w:r>
    </w:p>
    <w:p w14:paraId="069BA415" w14:textId="6690426C" w:rsidR="00B81840" w:rsidRDefault="00B81840">
      <w:r w:rsidRPr="0094518C">
        <w:drawing>
          <wp:inline distT="0" distB="0" distL="0" distR="0" wp14:anchorId="20C443D5" wp14:editId="246B1600">
            <wp:extent cx="5371043" cy="38481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5688" cy="385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B9F0" w14:textId="112B20D5" w:rsidR="0094518C" w:rsidRDefault="0094518C">
      <w:r w:rsidRPr="0094518C">
        <w:lastRenderedPageBreak/>
        <w:drawing>
          <wp:inline distT="0" distB="0" distL="0" distR="0" wp14:anchorId="2EBE1592" wp14:editId="7A4CA891">
            <wp:extent cx="5370830" cy="385540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8360" cy="386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95C" w:rsidRPr="0046395C">
        <w:drawing>
          <wp:inline distT="0" distB="0" distL="0" distR="0" wp14:anchorId="65C80017" wp14:editId="4267BEFE">
            <wp:extent cx="5943600" cy="3678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BA45" w14:textId="1A57E771" w:rsidR="0046395C" w:rsidRDefault="0046395C">
      <w:r w:rsidRPr="0046395C">
        <w:lastRenderedPageBreak/>
        <w:drawing>
          <wp:inline distT="0" distB="0" distL="0" distR="0" wp14:anchorId="2BD2E232" wp14:editId="02D0ABB5">
            <wp:extent cx="5943600" cy="3890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A5BB" w14:textId="227544C5" w:rsidR="0046395C" w:rsidRDefault="0046395C">
      <w:r w:rsidRPr="0046395C">
        <w:drawing>
          <wp:inline distT="0" distB="0" distL="0" distR="0" wp14:anchorId="40807518" wp14:editId="6EB4A044">
            <wp:extent cx="5943600" cy="4161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FAFC" w14:textId="6D50CA06" w:rsidR="0046395C" w:rsidRPr="00B81840" w:rsidRDefault="00B81840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Research Questions</w:t>
      </w:r>
    </w:p>
    <w:p w14:paraId="275AD17A" w14:textId="6222F6CE" w:rsidR="0046395C" w:rsidRPr="0046395C" w:rsidRDefault="0046395C" w:rsidP="0046395C">
      <w:pPr>
        <w:pStyle w:val="ListParagraph"/>
        <w:numPr>
          <w:ilvl w:val="0"/>
          <w:numId w:val="1"/>
        </w:numPr>
        <w:rPr>
          <w:rFonts w:ascii="Arial" w:hAnsi="Arial" w:cs="Arial"/>
          <w:sz w:val="25"/>
          <w:szCs w:val="25"/>
          <w:shd w:val="clear" w:color="auto" w:fill="FFFFFF"/>
        </w:rPr>
      </w:pPr>
      <w:r w:rsidRPr="0046395C">
        <w:rPr>
          <w:rFonts w:ascii="Arial" w:hAnsi="Arial"/>
          <w:sz w:val="25"/>
          <w:szCs w:val="25"/>
          <w:shd w:val="clear" w:color="auto" w:fill="FFFFFF"/>
        </w:rPr>
        <w:t>How is it that our virtual machine can connect to the Internet? Hint: With the VM running, click</w:t>
      </w:r>
      <w:r w:rsidRPr="0046395C">
        <w:rPr>
          <w:rFonts w:ascii="Arial" w:hAnsi="Arial" w:cs="Arial"/>
        </w:rPr>
        <w:br/>
      </w:r>
      <w:r w:rsidRPr="0046395C">
        <w:rPr>
          <w:rFonts w:ascii="Arial" w:hAnsi="Arial" w:cs="Arial"/>
          <w:sz w:val="25"/>
          <w:szCs w:val="25"/>
          <w:shd w:val="clear" w:color="auto" w:fill="FFFFFF"/>
        </w:rPr>
        <w:t>File -&gt; Manage -&gt; Virtual Machine Settings. You may find the answer there</w:t>
      </w:r>
    </w:p>
    <w:p w14:paraId="10567E73" w14:textId="77777777" w:rsidR="009B6986" w:rsidRDefault="009B6986" w:rsidP="0046395C">
      <w:pPr>
        <w:pStyle w:val="ListParagraph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u w:val="single"/>
        </w:rPr>
        <w:t>It has access to the NAT Adapter</w:t>
      </w:r>
      <w:r w:rsidR="0046395C" w:rsidRPr="0046395C">
        <w:rPr>
          <w:rFonts w:ascii="Arial" w:hAnsi="Arial" w:cs="Arial"/>
        </w:rPr>
        <w:br/>
      </w:r>
      <w:r w:rsidR="0046395C" w:rsidRPr="0046395C">
        <w:rPr>
          <w:rFonts w:ascii="Arial" w:hAnsi="Arial" w:cs="Arial"/>
          <w:sz w:val="25"/>
          <w:szCs w:val="25"/>
          <w:shd w:val="clear" w:color="auto" w:fill="FFFFFF"/>
        </w:rPr>
        <w:t>2. On that note, what does NAT mean?</w:t>
      </w:r>
    </w:p>
    <w:p w14:paraId="4A7238AA" w14:textId="77777777" w:rsidR="009B6986" w:rsidRDefault="009B6986" w:rsidP="0046395C">
      <w:pPr>
        <w:pStyle w:val="ListParagraph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u w:val="single"/>
        </w:rPr>
        <w:t>Network Address Translation</w:t>
      </w:r>
      <w:r w:rsidR="0046395C" w:rsidRPr="0046395C">
        <w:rPr>
          <w:rFonts w:ascii="Arial" w:hAnsi="Arial" w:cs="Arial"/>
        </w:rPr>
        <w:br/>
      </w:r>
      <w:r w:rsidR="0046395C" w:rsidRPr="0046395C">
        <w:rPr>
          <w:rFonts w:ascii="Arial" w:hAnsi="Arial" w:cs="Arial"/>
          <w:sz w:val="25"/>
          <w:szCs w:val="25"/>
          <w:shd w:val="clear" w:color="auto" w:fill="FFFFFF"/>
        </w:rPr>
        <w:t>3. How can we go about re-launching our VM? (There are a couple of ways...)</w:t>
      </w:r>
    </w:p>
    <w:p w14:paraId="405BA04A" w14:textId="77777777" w:rsidR="009B6986" w:rsidRDefault="009B6986" w:rsidP="0046395C">
      <w:pPr>
        <w:pStyle w:val="ListParagraph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u w:val="single"/>
        </w:rPr>
        <w:t xml:space="preserve">Open </w:t>
      </w:r>
      <w:proofErr w:type="spellStart"/>
      <w:r>
        <w:rPr>
          <w:rFonts w:ascii="Arial" w:hAnsi="Arial" w:cs="Arial"/>
          <w:u w:val="single"/>
        </w:rPr>
        <w:t>Vmware</w:t>
      </w:r>
      <w:proofErr w:type="spellEnd"/>
      <w:r>
        <w:rPr>
          <w:rFonts w:ascii="Arial" w:hAnsi="Arial" w:cs="Arial"/>
          <w:u w:val="single"/>
        </w:rPr>
        <w:t xml:space="preserve"> and select csci220</w:t>
      </w:r>
      <w:r w:rsidR="0046395C" w:rsidRPr="0046395C">
        <w:rPr>
          <w:rFonts w:ascii="Arial" w:hAnsi="Arial" w:cs="Arial"/>
        </w:rPr>
        <w:br/>
      </w:r>
      <w:r w:rsidR="0046395C" w:rsidRPr="0046395C">
        <w:rPr>
          <w:rFonts w:ascii="Arial" w:hAnsi="Arial" w:cs="Arial"/>
          <w:sz w:val="25"/>
          <w:szCs w:val="25"/>
          <w:shd w:val="clear" w:color="auto" w:fill="FFFFFF"/>
        </w:rPr>
        <w:t>4. Look in the directory in which you installed your VM. What is the file name of the virtual disk?</w:t>
      </w:r>
    </w:p>
    <w:p w14:paraId="18B68651" w14:textId="77777777" w:rsidR="009B6986" w:rsidRDefault="009B6986" w:rsidP="0046395C">
      <w:pPr>
        <w:pStyle w:val="ListParagraph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u w:val="single"/>
        </w:rPr>
        <w:t>csci2200</w:t>
      </w:r>
      <w:r w:rsidR="0046395C" w:rsidRPr="0046395C">
        <w:rPr>
          <w:rFonts w:ascii="Arial" w:hAnsi="Arial" w:cs="Arial"/>
        </w:rPr>
        <w:br/>
      </w:r>
      <w:r w:rsidR="0046395C" w:rsidRPr="0046395C">
        <w:rPr>
          <w:rFonts w:ascii="Arial" w:hAnsi="Arial" w:cs="Arial"/>
          <w:sz w:val="25"/>
          <w:szCs w:val="25"/>
          <w:shd w:val="clear" w:color="auto" w:fill="FFFFFF"/>
        </w:rPr>
        <w:t>5. What is a ‘hypervisor?’ Give an example of one</w:t>
      </w:r>
    </w:p>
    <w:p w14:paraId="112C44D9" w14:textId="77777777" w:rsidR="009B6986" w:rsidRDefault="009B6986" w:rsidP="0046395C">
      <w:pPr>
        <w:pStyle w:val="ListParagraph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u w:val="single"/>
        </w:rPr>
        <w:t xml:space="preserve">Program used to manage virtual machines: VMware, </w:t>
      </w:r>
      <w:proofErr w:type="spellStart"/>
      <w:r>
        <w:rPr>
          <w:rFonts w:ascii="Arial" w:hAnsi="Arial" w:cs="Arial"/>
          <w:u w:val="single"/>
        </w:rPr>
        <w:t>HyperV</w:t>
      </w:r>
      <w:proofErr w:type="spellEnd"/>
      <w:r w:rsidR="0046395C" w:rsidRPr="0046395C">
        <w:rPr>
          <w:rFonts w:ascii="Arial" w:hAnsi="Arial" w:cs="Arial"/>
        </w:rPr>
        <w:br/>
      </w:r>
      <w:r w:rsidR="0046395C" w:rsidRPr="0046395C">
        <w:rPr>
          <w:rFonts w:ascii="Arial" w:hAnsi="Arial" w:cs="Arial"/>
          <w:sz w:val="25"/>
          <w:szCs w:val="25"/>
          <w:shd w:val="clear" w:color="auto" w:fill="FFFFFF"/>
        </w:rPr>
        <w:t>6. What does an operating system do? What are its responsibilities?</w:t>
      </w:r>
    </w:p>
    <w:p w14:paraId="0B45D9E3" w14:textId="77777777" w:rsidR="009B6986" w:rsidRDefault="009B6986" w:rsidP="0046395C">
      <w:pPr>
        <w:pStyle w:val="ListParagrap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Acts as an interface between the user and the machine</w:t>
      </w:r>
    </w:p>
    <w:p w14:paraId="59F20592" w14:textId="77777777" w:rsidR="009B6986" w:rsidRDefault="009B6986" w:rsidP="0046395C">
      <w:pPr>
        <w:pStyle w:val="ListParagrap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Schedule resource usage among tasks</w:t>
      </w:r>
    </w:p>
    <w:p w14:paraId="70182BEA" w14:textId="77777777" w:rsidR="009B6986" w:rsidRDefault="009B6986" w:rsidP="0046395C">
      <w:pPr>
        <w:pStyle w:val="ListParagrap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Facilitates input &amp; output</w:t>
      </w:r>
    </w:p>
    <w:p w14:paraId="153C62DC" w14:textId="77777777" w:rsidR="00B81840" w:rsidRDefault="00B81840" w:rsidP="00B81840">
      <w:pPr>
        <w:pStyle w:val="ListParagraph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u w:val="single"/>
        </w:rPr>
        <w:t>Provides graceful error recovery</w:t>
      </w:r>
      <w:r w:rsidR="0046395C" w:rsidRPr="00B81840">
        <w:rPr>
          <w:rFonts w:ascii="Arial" w:hAnsi="Arial" w:cs="Arial"/>
        </w:rPr>
        <w:br/>
      </w:r>
      <w:r w:rsidR="0046395C" w:rsidRPr="00B81840">
        <w:rPr>
          <w:rFonts w:ascii="Arial" w:hAnsi="Arial" w:cs="Arial"/>
          <w:sz w:val="25"/>
          <w:szCs w:val="25"/>
          <w:shd w:val="clear" w:color="auto" w:fill="FFFFFF"/>
        </w:rPr>
        <w:t>7. Describe the relationship between a system’s hardware, its operating system, and its users</w:t>
      </w:r>
    </w:p>
    <w:p w14:paraId="7CAC853A" w14:textId="77777777" w:rsidR="00B81840" w:rsidRDefault="00B81840" w:rsidP="00B81840">
      <w:pPr>
        <w:pStyle w:val="ListParagraph"/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u w:val="single"/>
        </w:rPr>
        <w:t>Acts as an interface between the user and the machine</w:t>
      </w:r>
      <w:r w:rsidR="0046395C" w:rsidRPr="00B81840">
        <w:rPr>
          <w:rFonts w:ascii="Arial" w:hAnsi="Arial" w:cs="Arial"/>
        </w:rPr>
        <w:br/>
      </w:r>
      <w:r w:rsidR="0046395C" w:rsidRPr="00B81840">
        <w:rPr>
          <w:rFonts w:ascii="Arial" w:hAnsi="Arial" w:cs="Arial"/>
          <w:sz w:val="25"/>
          <w:szCs w:val="25"/>
          <w:shd w:val="clear" w:color="auto" w:fill="FFFFFF"/>
        </w:rPr>
        <w:t>8. What are the four types of software?</w:t>
      </w:r>
    </w:p>
    <w:p w14:paraId="2F72A478" w14:textId="77777777" w:rsidR="00B81840" w:rsidRDefault="00B81840" w:rsidP="00B81840">
      <w:pPr>
        <w:pStyle w:val="ListParagraph"/>
        <w:rPr>
          <w:rFonts w:ascii="Arial" w:hAnsi="Arial" w:cs="Arial"/>
          <w:sz w:val="25"/>
          <w:szCs w:val="25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u w:val="single"/>
        </w:rPr>
        <w:t>Application,System</w:t>
      </w:r>
      <w:proofErr w:type="gramEnd"/>
      <w:r>
        <w:rPr>
          <w:rFonts w:ascii="Arial" w:hAnsi="Arial" w:cs="Arial"/>
          <w:u w:val="single"/>
        </w:rPr>
        <w:t>,Programming,Driver</w:t>
      </w:r>
      <w:proofErr w:type="spellEnd"/>
      <w:r w:rsidR="0046395C" w:rsidRPr="00B81840">
        <w:rPr>
          <w:rFonts w:ascii="Arial" w:hAnsi="Arial" w:cs="Arial"/>
        </w:rPr>
        <w:br/>
      </w:r>
      <w:r w:rsidR="0046395C" w:rsidRPr="00B81840">
        <w:rPr>
          <w:rFonts w:ascii="Arial" w:hAnsi="Arial" w:cs="Arial"/>
          <w:sz w:val="25"/>
          <w:szCs w:val="25"/>
          <w:shd w:val="clear" w:color="auto" w:fill="FFFFFF"/>
        </w:rPr>
        <w:t>9. What are the four basic operations we can perform on a file?</w:t>
      </w:r>
    </w:p>
    <w:p w14:paraId="19595C12" w14:textId="7C2FAC16" w:rsidR="0094518C" w:rsidRDefault="00B81840" w:rsidP="00B81840">
      <w:pPr>
        <w:pStyle w:val="ListParagraph"/>
        <w:rPr>
          <w:rFonts w:ascii="Arial" w:hAnsi="Arial" w:cs="Arial"/>
          <w:sz w:val="25"/>
          <w:szCs w:val="25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u w:val="single"/>
        </w:rPr>
        <w:t>Copy,Move</w:t>
      </w:r>
      <w:proofErr w:type="gramEnd"/>
      <w:r>
        <w:rPr>
          <w:rFonts w:ascii="Arial" w:hAnsi="Arial" w:cs="Arial"/>
          <w:u w:val="single"/>
        </w:rPr>
        <w:t>,Rename,Delete</w:t>
      </w:r>
      <w:proofErr w:type="spellEnd"/>
      <w:r w:rsidR="0046395C" w:rsidRPr="00B81840">
        <w:rPr>
          <w:rFonts w:ascii="Arial" w:hAnsi="Arial" w:cs="Arial"/>
        </w:rPr>
        <w:br/>
      </w:r>
      <w:r w:rsidR="0046395C" w:rsidRPr="00B81840">
        <w:rPr>
          <w:rFonts w:ascii="Arial" w:hAnsi="Arial" w:cs="Arial"/>
          <w:sz w:val="25"/>
          <w:szCs w:val="25"/>
          <w:shd w:val="clear" w:color="auto" w:fill="FFFFFF"/>
        </w:rPr>
        <w:t>10. How did you like the Tetris app? I thought it was pretty cool</w:t>
      </w:r>
    </w:p>
    <w:p w14:paraId="4BE9CE1D" w14:textId="159D8607" w:rsidR="00B81840" w:rsidRPr="00B81840" w:rsidRDefault="00B81840" w:rsidP="00B81840">
      <w:pPr>
        <w:pStyle w:val="ListParagrap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It was pretty neat</w:t>
      </w:r>
    </w:p>
    <w:sectPr w:rsidR="00B81840" w:rsidRPr="00B81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C417B"/>
    <w:multiLevelType w:val="hybridMultilevel"/>
    <w:tmpl w:val="156ADF1E"/>
    <w:lvl w:ilvl="0" w:tplc="262E126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12"/>
    <w:rsid w:val="0046395C"/>
    <w:rsid w:val="0094518C"/>
    <w:rsid w:val="009B6986"/>
    <w:rsid w:val="00B81840"/>
    <w:rsid w:val="00EB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26F4"/>
  <w15:chartTrackingRefBased/>
  <w15:docId w15:val="{4BDD4257-8992-487F-B010-C5715BD1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Burleson, Tyler Blake</dc:creator>
  <cp:keywords/>
  <dc:description/>
  <cp:lastModifiedBy>Burleson, Tyler Blake</cp:lastModifiedBy>
  <cp:revision>2</cp:revision>
  <dcterms:created xsi:type="dcterms:W3CDTF">2022-08-31T19:35:00Z</dcterms:created>
  <dcterms:modified xsi:type="dcterms:W3CDTF">2022-08-31T20:10:00Z</dcterms:modified>
</cp:coreProperties>
</file>