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B9E2" w14:textId="5218E212" w:rsidR="006426DC" w:rsidRDefault="004207C5">
      <w:r>
        <w:t>FCC regulation Title 47 Section 7</w:t>
      </w:r>
      <w:r w:rsidR="00D92AD3">
        <w:t>3</w:t>
      </w:r>
      <w:r>
        <w:t xml:space="preserve"> subsection 150 provides the expression that is to be used to calculate the potential signal strength of a given transmitter of a radio tower array.</w:t>
      </w:r>
    </w:p>
    <w:p w14:paraId="189BA50A" w14:textId="228D7546" w:rsidR="004207C5" w:rsidRDefault="004207C5" w:rsidP="00094350">
      <w:pPr>
        <w:jc w:val="center"/>
      </w:pPr>
      <w:r>
        <w:rPr>
          <w:noProof/>
        </w:rPr>
        <w:drawing>
          <wp:inline distT="0" distB="0" distL="0" distR="0" wp14:anchorId="108E913D" wp14:editId="486695CB">
            <wp:extent cx="315277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C0D1" w14:textId="3BC793B2" w:rsidR="004207C5" w:rsidRPr="0049695E" w:rsidRDefault="004207C5">
      <w:pPr>
        <w:rPr>
          <w:b/>
          <w:bCs/>
        </w:rPr>
      </w:pPr>
      <w:r>
        <w:t xml:space="preserve">Where the </w:t>
      </w:r>
      <w:r w:rsidRPr="004207C5">
        <w:rPr>
          <w:b/>
          <w:bCs/>
        </w:rPr>
        <w:t>Energy</w:t>
      </w:r>
      <w:r>
        <w:t xml:space="preserve"> of a tower that is </w:t>
      </w:r>
      <w:r w:rsidRPr="004207C5">
        <w:rPr>
          <w:b/>
          <w:bCs/>
        </w:rPr>
        <w:t>PHI degrees from true north</w:t>
      </w:r>
      <w:r>
        <w:rPr>
          <w:b/>
          <w:bCs/>
        </w:rPr>
        <w:t xml:space="preserve"> </w:t>
      </w:r>
      <w:r>
        <w:t xml:space="preserve">and has </w:t>
      </w:r>
      <w:r>
        <w:rPr>
          <w:b/>
          <w:bCs/>
        </w:rPr>
        <w:t>an angle of THETA degrees to the transmitter from the ground at 1km away</w:t>
      </w:r>
      <w:r>
        <w:t xml:space="preserve"> is equal to </w:t>
      </w:r>
      <w:r>
        <w:rPr>
          <w:b/>
          <w:bCs/>
        </w:rPr>
        <w:t>the absolute value</w:t>
      </w:r>
      <w:r>
        <w:t xml:space="preserve"> of </w:t>
      </w:r>
      <w:r w:rsidR="00D92AD3">
        <w:rPr>
          <w:b/>
          <w:bCs/>
        </w:rPr>
        <w:t>the nominal station power as provided in Section 73 subsection 14</w:t>
      </w:r>
      <w:r w:rsidR="0049695E">
        <w:t>,</w:t>
      </w:r>
      <w:r w:rsidR="00D92AD3">
        <w:t xml:space="preserve"> times </w:t>
      </w:r>
      <w:r w:rsidR="00D92AD3">
        <w:rPr>
          <w:b/>
          <w:bCs/>
        </w:rPr>
        <w:t xml:space="preserve">the </w:t>
      </w:r>
      <w:r w:rsidR="00094350">
        <w:rPr>
          <w:b/>
          <w:bCs/>
        </w:rPr>
        <w:t>sum of the field ratio of the tower in question</w:t>
      </w:r>
      <w:r w:rsidR="002167AA">
        <w:rPr>
          <w:b/>
          <w:bCs/>
        </w:rPr>
        <w:t xml:space="preserve"> </w:t>
      </w:r>
      <w:r w:rsidR="002167AA">
        <w:t xml:space="preserve">times </w:t>
      </w:r>
      <w:r w:rsidR="002167AA">
        <w:rPr>
          <w:b/>
          <w:bCs/>
        </w:rPr>
        <w:t xml:space="preserve">the tower in question’s </w:t>
      </w:r>
      <w:r w:rsidR="0049695E" w:rsidRPr="0049695E">
        <w:rPr>
          <w:b/>
          <w:bCs/>
          <w:i/>
          <w:iCs/>
        </w:rPr>
        <w:t>antenna’s</w:t>
      </w:r>
      <w:r w:rsidR="0049695E">
        <w:rPr>
          <w:b/>
          <w:bCs/>
        </w:rPr>
        <w:t xml:space="preserve"> radiation pattern </w:t>
      </w:r>
      <w:r w:rsidR="0049695E">
        <w:t>times</w:t>
      </w:r>
      <w:r w:rsidR="00974DD7">
        <w:t>…</w:t>
      </w:r>
    </w:p>
    <w:sectPr w:rsidR="004207C5" w:rsidRPr="00496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C5"/>
    <w:rsid w:val="00094350"/>
    <w:rsid w:val="002167AA"/>
    <w:rsid w:val="003C1054"/>
    <w:rsid w:val="004207C5"/>
    <w:rsid w:val="0049695E"/>
    <w:rsid w:val="006426DC"/>
    <w:rsid w:val="00974DD7"/>
    <w:rsid w:val="00D9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C109"/>
  <w15:chartTrackingRefBased/>
  <w15:docId w15:val="{4C4DF02F-B74F-4B49-8681-96F60943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Miller</dc:creator>
  <cp:keywords/>
  <dc:description/>
  <cp:lastModifiedBy>Michael Miller</cp:lastModifiedBy>
  <cp:revision>2</cp:revision>
  <dcterms:created xsi:type="dcterms:W3CDTF">2022-02-01T15:06:00Z</dcterms:created>
  <dcterms:modified xsi:type="dcterms:W3CDTF">2022-02-01T20:12:00Z</dcterms:modified>
</cp:coreProperties>
</file>