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7A5AB37" w14:paraId="2C078E63" wp14:textId="0D0BA4A7">
      <w:pPr>
        <w:rPr>
          <w:b w:val="1"/>
          <w:bCs w:val="1"/>
          <w:sz w:val="28"/>
          <w:szCs w:val="28"/>
        </w:rPr>
      </w:pPr>
      <w:r w:rsidRPr="57A5AB37" w:rsidR="7317AA05">
        <w:rPr>
          <w:b w:val="1"/>
          <w:bCs w:val="1"/>
          <w:sz w:val="28"/>
          <w:szCs w:val="28"/>
        </w:rPr>
        <w:t>How is the state of code maintained:</w:t>
      </w:r>
    </w:p>
    <w:p w:rsidR="7317AA05" w:rsidP="57A5AB37" w:rsidRDefault="7317AA05" w14:paraId="6AAF4B07" w14:textId="05CA6B98">
      <w:pPr>
        <w:pStyle w:val="Normal"/>
      </w:pPr>
      <w:r w:rsidR="7317AA05">
        <w:rPr/>
        <w:t xml:space="preserve">We configured our site to access one of 3 types of pages varying in permissions. With Administrator being the highest then Advisor and finally Student at the lowest </w:t>
      </w:r>
      <w:r w:rsidR="12E9F205">
        <w:rPr/>
        <w:t>number</w:t>
      </w:r>
      <w:r w:rsidR="2EA815F6">
        <w:rPr/>
        <w:t xml:space="preserve"> of privileges. Since the native code </w:t>
      </w:r>
      <w:r w:rsidR="5E5149BF">
        <w:rPr/>
        <w:t>does not</w:t>
      </w:r>
      <w:r w:rsidR="7E855F43">
        <w:rPr/>
        <w:t xml:space="preserve"> rely on pulling info from a </w:t>
      </w:r>
      <w:r w:rsidR="6F1035F8">
        <w:rPr/>
        <w:t>session,</w:t>
      </w:r>
      <w:r w:rsidR="7E855F43">
        <w:rPr/>
        <w:t xml:space="preserve"> we have the </w:t>
      </w:r>
      <w:r w:rsidR="6EC455D6">
        <w:rPr/>
        <w:t xml:space="preserve">user enter their </w:t>
      </w:r>
      <w:r w:rsidR="6C2EEC24">
        <w:rPr/>
        <w:t>ID if</w:t>
      </w:r>
      <w:r w:rsidR="6EC455D6">
        <w:rPr/>
        <w:t xml:space="preserve"> they want to have information inserted into the database and in addition the request ID if they want to remove data.</w:t>
      </w:r>
    </w:p>
    <w:p w:rsidR="3315C71C" w:rsidP="57A5AB37" w:rsidRDefault="3315C71C" w14:paraId="54B2D13E" w14:textId="26250F64">
      <w:pPr>
        <w:pStyle w:val="Normal"/>
        <w:rPr>
          <w:b w:val="1"/>
          <w:bCs w:val="1"/>
          <w:sz w:val="28"/>
          <w:szCs w:val="28"/>
        </w:rPr>
      </w:pPr>
      <w:r w:rsidRPr="57A5AB37" w:rsidR="3315C71C">
        <w:rPr>
          <w:b w:val="1"/>
          <w:bCs w:val="1"/>
          <w:sz w:val="28"/>
          <w:szCs w:val="28"/>
        </w:rPr>
        <w:t>Method Purposes:</w:t>
      </w:r>
    </w:p>
    <w:p w:rsidR="3315C71C" w:rsidP="57A5AB37" w:rsidRDefault="3315C71C" w14:paraId="04047439" w14:textId="0DD1B78E">
      <w:pPr>
        <w:pStyle w:val="Normal"/>
        <w:rPr>
          <w:b w:val="1"/>
          <w:bCs w:val="1"/>
          <w:i w:val="1"/>
          <w:iCs w:val="1"/>
          <w:sz w:val="24"/>
          <w:szCs w:val="24"/>
        </w:rPr>
      </w:pPr>
      <w:r w:rsidRPr="57A5AB37" w:rsidR="3315C71C">
        <w:rPr>
          <w:b w:val="1"/>
          <w:bCs w:val="1"/>
          <w:i w:val="1"/>
          <w:iCs w:val="1"/>
          <w:sz w:val="24"/>
          <w:szCs w:val="24"/>
        </w:rPr>
        <w:t>CRUD Class</w:t>
      </w:r>
    </w:p>
    <w:p w:rsidR="3315C71C" w:rsidP="57A5AB37" w:rsidRDefault="3315C71C" w14:paraId="79948E5A" w14:textId="75C230D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3315C71C">
        <w:rPr>
          <w:b w:val="0"/>
          <w:bCs w:val="0"/>
        </w:rPr>
        <w:t>Create-Adds data to the database by asking for a User ID and Class ID</w:t>
      </w:r>
    </w:p>
    <w:p w:rsidR="3315C71C" w:rsidP="57A5AB37" w:rsidRDefault="3315C71C" w14:paraId="4A97C33E" w14:textId="3543A80F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="3315C71C">
        <w:rPr>
          <w:b w:val="0"/>
          <w:bCs w:val="0"/>
        </w:rPr>
        <w:t>Update-Updates the database when an Admin wants to Approve or Deny a request</w:t>
      </w:r>
    </w:p>
    <w:p w:rsidR="3315C71C" w:rsidP="57A5AB37" w:rsidRDefault="3315C71C" w14:paraId="0264A170" w14:textId="50EF2608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="3315C71C">
        <w:rPr>
          <w:b w:val="0"/>
          <w:bCs w:val="0"/>
        </w:rPr>
        <w:t>Delete-</w:t>
      </w:r>
      <w:r w:rsidR="487913F1">
        <w:rPr>
          <w:b w:val="0"/>
          <w:bCs w:val="0"/>
        </w:rPr>
        <w:t>Deletes a record from the database under the Admin’s discretion using the Request ID</w:t>
      </w:r>
    </w:p>
    <w:p w:rsidR="3315C71C" w:rsidP="57A5AB37" w:rsidRDefault="3315C71C" w14:paraId="6FC89488" w14:textId="31B46721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proofErr w:type="spellStart"/>
      <w:r w:rsidR="3315C71C">
        <w:rPr>
          <w:b w:val="0"/>
          <w:bCs w:val="0"/>
        </w:rPr>
        <w:t>Dataview</w:t>
      </w:r>
      <w:proofErr w:type="spellEnd"/>
      <w:r w:rsidR="5CDDA6B2">
        <w:rPr>
          <w:b w:val="0"/>
          <w:bCs w:val="0"/>
        </w:rPr>
        <w:t>-Selects all records from the database and</w:t>
      </w:r>
      <w:r w:rsidR="30E8528B">
        <w:rPr>
          <w:b w:val="0"/>
          <w:bCs w:val="0"/>
        </w:rPr>
        <w:t xml:space="preserve"> displays them to the screen. This is </w:t>
      </w:r>
      <w:r w:rsidR="30E8528B">
        <w:rPr>
          <w:b w:val="0"/>
          <w:bCs w:val="0"/>
        </w:rPr>
        <w:t>manipulated</w:t>
      </w:r>
      <w:r w:rsidR="30E8528B">
        <w:rPr>
          <w:b w:val="0"/>
          <w:bCs w:val="0"/>
        </w:rPr>
        <w:t xml:space="preserve"> in the </w:t>
      </w:r>
      <w:r w:rsidR="30E8528B">
        <w:rPr>
          <w:b w:val="0"/>
          <w:bCs w:val="0"/>
        </w:rPr>
        <w:t>student</w:t>
      </w:r>
      <w:r w:rsidR="30E8528B">
        <w:rPr>
          <w:b w:val="0"/>
          <w:bCs w:val="0"/>
        </w:rPr>
        <w:t xml:space="preserve"> section by adding an extra clause having them enter their own ID, so they can only see their information.</w:t>
      </w:r>
    </w:p>
    <w:p w:rsidR="3EE64EE8" w:rsidP="57A5AB37" w:rsidRDefault="3EE64EE8" w14:paraId="1DD32450" w14:textId="02B04D2A">
      <w:pPr>
        <w:pStyle w:val="Normal"/>
        <w:ind w:left="0"/>
        <w:rPr>
          <w:b w:val="1"/>
          <w:bCs w:val="1"/>
          <w:i w:val="1"/>
          <w:iCs w:val="1"/>
          <w:sz w:val="24"/>
          <w:szCs w:val="24"/>
        </w:rPr>
      </w:pPr>
      <w:r w:rsidRPr="57A5AB37" w:rsidR="3EE64EE8">
        <w:rPr>
          <w:b w:val="1"/>
          <w:bCs w:val="1"/>
          <w:i w:val="1"/>
          <w:iCs w:val="1"/>
          <w:sz w:val="24"/>
          <w:szCs w:val="24"/>
        </w:rPr>
        <w:t>Login</w:t>
      </w:r>
    </w:p>
    <w:p w:rsidR="3EE64EE8" w:rsidP="57A5AB37" w:rsidRDefault="3EE64EE8" w14:paraId="19D2C218" w14:textId="4578EA9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4"/>
          <w:szCs w:val="24"/>
        </w:rPr>
      </w:pPr>
      <w:r w:rsidRPr="57A5AB37" w:rsidR="3EE64EE8">
        <w:rPr>
          <w:b w:val="0"/>
          <w:bCs w:val="0"/>
          <w:i w:val="0"/>
          <w:iCs w:val="0"/>
          <w:sz w:val="24"/>
          <w:szCs w:val="24"/>
        </w:rPr>
        <w:t>Sanitize-Removes special characters from the login site to help prevent SQL and PHP injection</w:t>
      </w:r>
    </w:p>
    <w:p w:rsidR="3EE64EE8" w:rsidP="57A5AB37" w:rsidRDefault="3EE64EE8" w14:paraId="785E4502" w14:textId="374DF3A1">
      <w:pPr>
        <w:pStyle w:val="ListParagraph"/>
        <w:numPr>
          <w:ilvl w:val="0"/>
          <w:numId w:val="2"/>
        </w:numPr>
        <w:rPr>
          <w:b w:val="1"/>
          <w:bCs w:val="1"/>
          <w:i w:val="1"/>
          <w:iCs w:val="1"/>
          <w:sz w:val="24"/>
          <w:szCs w:val="24"/>
        </w:rPr>
      </w:pPr>
      <w:r w:rsidRPr="57A5AB37" w:rsidR="3EE64EE8">
        <w:rPr>
          <w:b w:val="0"/>
          <w:bCs w:val="0"/>
          <w:i w:val="0"/>
          <w:iCs w:val="0"/>
          <w:sz w:val="24"/>
          <w:szCs w:val="24"/>
        </w:rPr>
        <w:t xml:space="preserve">Title </w:t>
      </w:r>
      <w:r w:rsidRPr="57A5AB37" w:rsidR="0C146B55">
        <w:rPr>
          <w:b w:val="0"/>
          <w:bCs w:val="0"/>
          <w:i w:val="0"/>
          <w:iCs w:val="0"/>
          <w:sz w:val="24"/>
          <w:szCs w:val="24"/>
        </w:rPr>
        <w:t>Check (</w:t>
      </w:r>
      <w:r w:rsidRPr="57A5AB37" w:rsidR="3EE64EE8">
        <w:rPr>
          <w:b w:val="0"/>
          <w:bCs w:val="0"/>
          <w:i w:val="0"/>
          <w:iCs w:val="0"/>
          <w:sz w:val="24"/>
          <w:szCs w:val="24"/>
        </w:rPr>
        <w:t xml:space="preserve">Select1, 2, and 3)-This </w:t>
      </w:r>
      <w:r w:rsidRPr="57A5AB37" w:rsidR="26D15B60">
        <w:rPr>
          <w:b w:val="0"/>
          <w:bCs w:val="0"/>
          <w:i w:val="0"/>
          <w:iCs w:val="0"/>
          <w:sz w:val="24"/>
          <w:szCs w:val="24"/>
        </w:rPr>
        <w:t xml:space="preserve">system is an If and Else If check used to see if the input from the user matches a record in the database. If </w:t>
      </w:r>
      <w:r w:rsidRPr="57A5AB37" w:rsidR="77AFD893">
        <w:rPr>
          <w:b w:val="0"/>
          <w:bCs w:val="0"/>
          <w:i w:val="0"/>
          <w:iCs w:val="0"/>
          <w:sz w:val="24"/>
          <w:szCs w:val="24"/>
        </w:rPr>
        <w:t>they,</w:t>
      </w:r>
      <w:r w:rsidRPr="57A5AB37" w:rsidR="26D15B60">
        <w:rPr>
          <w:b w:val="0"/>
          <w:bCs w:val="0"/>
          <w:i w:val="0"/>
          <w:iCs w:val="0"/>
          <w:sz w:val="24"/>
          <w:szCs w:val="24"/>
        </w:rPr>
        <w:t xml:space="preserve"> do it </w:t>
      </w:r>
      <w:bookmarkStart w:name="_Int_wlk3AES6" w:id="2136054619"/>
      <w:r w:rsidRPr="57A5AB37" w:rsidR="26D15B60">
        <w:rPr>
          <w:b w:val="0"/>
          <w:bCs w:val="0"/>
          <w:i w:val="0"/>
          <w:iCs w:val="0"/>
          <w:sz w:val="24"/>
          <w:szCs w:val="24"/>
        </w:rPr>
        <w:t>checks</w:t>
      </w:r>
      <w:bookmarkEnd w:id="2136054619"/>
      <w:r w:rsidRPr="57A5AB37" w:rsidR="26D15B60">
        <w:rPr>
          <w:b w:val="0"/>
          <w:bCs w:val="0"/>
          <w:i w:val="0"/>
          <w:iCs w:val="0"/>
          <w:sz w:val="24"/>
          <w:szCs w:val="24"/>
        </w:rPr>
        <w:t xml:space="preserve"> what </w:t>
      </w:r>
      <w:r w:rsidRPr="57A5AB37" w:rsidR="02F79F54">
        <w:rPr>
          <w:b w:val="0"/>
          <w:bCs w:val="0"/>
          <w:i w:val="0"/>
          <w:iCs w:val="0"/>
          <w:sz w:val="24"/>
          <w:szCs w:val="24"/>
        </w:rPr>
        <w:t>“Title” is given to them in the database (Student, Advisor, or Administrator). This then redirects the user to the correct page for th</w:t>
      </w:r>
      <w:r w:rsidRPr="57A5AB37" w:rsidR="08DA0396">
        <w:rPr>
          <w:b w:val="0"/>
          <w:bCs w:val="0"/>
          <w:i w:val="0"/>
          <w:iCs w:val="0"/>
          <w:sz w:val="24"/>
          <w:szCs w:val="24"/>
        </w:rPr>
        <w:t>eir login info. If the user does not have a correct login a message is displayed above the page telling them their login info is incorrect.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i85vgStKIAsUuj" int2:id="5sI77Dj0">
      <int2:state int2:type="LegacyProofing" int2:value="Rejected"/>
    </int2:textHash>
    <int2:bookmark int2:bookmarkName="_Int_wlk3AES6" int2:invalidationBookmarkName="" int2:hashCode="c1T7gm/9wkA4Z6" int2:id="FwoOY11k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067561"/>
    <w:rsid w:val="02536FA8"/>
    <w:rsid w:val="02F79F54"/>
    <w:rsid w:val="08DA0396"/>
    <w:rsid w:val="0A666F13"/>
    <w:rsid w:val="0B976991"/>
    <w:rsid w:val="0C146B55"/>
    <w:rsid w:val="0D96224F"/>
    <w:rsid w:val="0F39E036"/>
    <w:rsid w:val="12E9F205"/>
    <w:rsid w:val="13198E66"/>
    <w:rsid w:val="140D5159"/>
    <w:rsid w:val="18E0C27C"/>
    <w:rsid w:val="1C18633E"/>
    <w:rsid w:val="1DB4339F"/>
    <w:rsid w:val="26D15B60"/>
    <w:rsid w:val="2EA815F6"/>
    <w:rsid w:val="30E8528B"/>
    <w:rsid w:val="3315C71C"/>
    <w:rsid w:val="33786322"/>
    <w:rsid w:val="39EFDCB6"/>
    <w:rsid w:val="3EE64EE8"/>
    <w:rsid w:val="42CD5121"/>
    <w:rsid w:val="477622A2"/>
    <w:rsid w:val="487913F1"/>
    <w:rsid w:val="4FB3C1AF"/>
    <w:rsid w:val="5147A48A"/>
    <w:rsid w:val="548732D2"/>
    <w:rsid w:val="57A5AB37"/>
    <w:rsid w:val="5AEE86D0"/>
    <w:rsid w:val="5C9244B7"/>
    <w:rsid w:val="5CDDA6B2"/>
    <w:rsid w:val="5D3A5225"/>
    <w:rsid w:val="5E5149BF"/>
    <w:rsid w:val="64842E3F"/>
    <w:rsid w:val="65342933"/>
    <w:rsid w:val="69067561"/>
    <w:rsid w:val="6C2EEC24"/>
    <w:rsid w:val="6EC455D6"/>
    <w:rsid w:val="6F1035F8"/>
    <w:rsid w:val="717BD9A4"/>
    <w:rsid w:val="723D4BDD"/>
    <w:rsid w:val="7317AA05"/>
    <w:rsid w:val="77AFD893"/>
    <w:rsid w:val="77D1F2CB"/>
    <w:rsid w:val="7E85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67561"/>
  <w15:chartTrackingRefBased/>
  <w15:docId w15:val="{F731931B-1166-41C6-952F-07C4123B55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8bb49e2247d4176" /><Relationship Type="http://schemas.openxmlformats.org/officeDocument/2006/relationships/numbering" Target="numbering.xml" Id="R74d0dc1f021e49b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2021-12-10T03:29:12.0357590Z</dcterms:created>
  <dcterms:modified xsi:type="dcterms:W3CDTF">2021-12-10T03:48:06.8111218Z</dcterms:modified>
  <dc:creator>Tyler Burleson (tburles6)</dc:creator>
  <lastModifiedBy>Tyler Burleson (tburles6)</lastModifiedBy>
</coreProperties>
</file>