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</w:t>
      </w:r>
      <w:r>
        <w:rPr>
          <w:b/>
          <w:color w:val="000000"/>
          <w:szCs w:val="28"/>
          <w:lang w:eastAsia="ru-RU" w:bidi="ar-SA"/>
        </w:rPr>
        <w:t>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</w:t>
      </w:r>
      <w:r>
        <w:rPr>
          <w:b/>
          <w:color w:val="000000"/>
          <w:szCs w:val="28"/>
          <w:lang w:eastAsia="ru-RU" w:bidi="ar-SA"/>
        </w:rPr>
        <w:t>е «Построение и анализ алгоритмов»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Тема: Коммивояжёр: ветви и границы. Вариант 3 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3343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Целью лабораторной работы изучение и реализация алгоритма коммивояжера метода ветвей и границ (МВиГ) для решения задачи коммивояжёра с использованием стратегии последовательного роста пути. 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Задание.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 волшебной стране Алгоритмии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Карта дорог Алгоритмии перед Гамильтоном представляет собой полный граф, где каждый город соединён магическими порталами с каждым другим. Стоимость использования портала из города в город занимает определённое количество маны, и Гамильтон стремится минимизировать общее потребление магической энергии для закрепления проклятия.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Входные данные: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Первая строка содержит одно целое число N  (N — количество городов). Города нумеруются последовательными числами от 0 до  N−1.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Следующие N строк содержат по N чисел каждая, разделённых пробелами, формируя таким образом матрицу стоимостей M. Каждый элемент M_i,j этой матрицы представляет собой затраты маны на перемещение из города i в город j.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Выходные данные: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Первая строка: Список из N целых чисел, разделённых пробелами, обозначающих оптимальный порядок городов в магическом маршруте Гамильтона. В начале идёт город 0, с которого начинается маршрут, затем последующие города до тех пор, пока все они не будут посещены.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Вторая строка: Число, указывающее на суммарное количество израсходованной маны для завершения пути.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Input 1: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3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-1 1 3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3 -1 1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1 2 -1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Output 1: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0 1 2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3.0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Input 2: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4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-1 3 4 1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1 -1 3 4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9 2 -1 4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8 9 2 -1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Output 2: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0 3 2 1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6.0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firstLine="709" w:left="0" w:right="0"/>
        <w:jc w:val="both"/>
        <w:textAlignment w:val="baseline"/>
        <w:rPr>
          <w:b w:val="false"/>
          <w:bCs w:val="false"/>
        </w:rPr>
      </w:pPr>
      <w:r>
        <w:rPr>
          <w:b w:val="false"/>
          <w:bCs w:val="false"/>
        </w:rPr>
        <w:t>Вариант 3 МВиГ: последовательный рост пути + использование для отсечения двух нижних оценок веса оставшегося пути: 1) полусуммы весов двух легчайших рёбер по всем кускам; 2) веса МОД. Эвристика выбора дуги — поиск в глубину с учётом веса добавляемой дуги и нижней оценки веса остатка пути. Приближённый алгоритм: АМР. Замечание к варианту 3 Начинать МВиГ со стартовой вершины.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Выполнение работы.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 Инициализация данны</w:t>
      </w:r>
      <w:r>
        <w:rPr>
          <w:color w:val="000000"/>
          <w:szCs w:val="28"/>
          <w:lang w:eastAsia="ru-RU" w:bidi="ar-SA"/>
        </w:rPr>
        <w:t>х. Создается матрица расстояний, может быть как симметричной, так и несимметричной.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Инициализация начального пути. </w:t>
      </w:r>
      <w:r>
        <w:rPr>
          <w:color w:val="000000"/>
          <w:szCs w:val="28"/>
          <w:lang w:eastAsia="ru-RU" w:bidi="ar-SA"/>
        </w:rPr>
        <w:t>В</w:t>
      </w:r>
      <w:r>
        <w:rPr>
          <w:color w:val="000000"/>
          <w:szCs w:val="28"/>
          <w:lang w:eastAsia="ru-RU" w:bidi="ar-SA"/>
        </w:rPr>
        <w:t xml:space="preserve">ыбирается начальный путь, который может быть сгенерирован случайным образом или сформирован на основе эвристики. </w:t>
      </w:r>
      <w:r>
        <w:rPr>
          <w:color w:val="000000"/>
          <w:szCs w:val="28"/>
          <w:lang w:eastAsia="ru-RU" w:bidi="ar-SA"/>
        </w:rPr>
        <w:t>П</w:t>
      </w:r>
      <w:r>
        <w:rPr>
          <w:color w:val="000000"/>
          <w:szCs w:val="28"/>
          <w:lang w:eastAsia="ru-RU" w:bidi="ar-SA"/>
        </w:rPr>
        <w:t>уть будет служить отправной точкой для дальнейших улучшений.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Определение стоимости пути. </w:t>
      </w:r>
      <w:r>
        <w:rPr>
          <w:color w:val="000000"/>
          <w:szCs w:val="28"/>
          <w:lang w:eastAsia="ru-RU" w:bidi="ar-SA"/>
        </w:rPr>
        <w:t>Р</w:t>
      </w:r>
      <w:r>
        <w:rPr>
          <w:color w:val="000000"/>
          <w:szCs w:val="28"/>
          <w:lang w:eastAsia="ru-RU" w:bidi="ar-SA"/>
        </w:rPr>
        <w:t>ассчитывается стоимость текущего пути, которая определяется как сумма расстояний между последовательными объектами в пути, используя заранее подготовленную матрицу расстояний.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Поиск улучшений (поиск по соседям). </w:t>
      </w:r>
      <w:r>
        <w:rPr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лгоритм начинает исследовать возможные соседние решения, полученные путем небольших изменений текущего пути. Для каждого варианта пути вычисляется его стоимость.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5. Выбор лучшего пути. Из всех возможных соседних путей выбирается тот, который имеет минимальную стоимость. Если найден путь с меньшей стоимостью, он становится новым текущим решением.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6. Проверка условия остановки. Алгоритм продолжает искать улучшения до тех пор, пока не будет достигнут критерий остановки. Это может быть задано как ограничение на количество итераций, отсутствие улучшений в течение нескольких шагов или достижение предельного времени работы.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7. Вывод решения. </w:t>
      </w:r>
      <w:r>
        <w:rPr>
          <w:color w:val="000000"/>
          <w:szCs w:val="28"/>
          <w:lang w:eastAsia="ru-RU" w:bidi="ar-SA"/>
        </w:rPr>
        <w:t>После завершения работы алгоритма выводится лучший найденный путь, а также его стоимость, являющаяся решением задачи.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Описание функций и методов: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>vector&lt;vector&lt;int&gt;&gt; generate_symmetric_matrix(int N, int min_w = 1, int max_w = 100)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генерирует случайную симметричную матрицу расстояний между городами.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N</w:t>
      </w:r>
      <w:r>
        <w:rPr>
          <w:color w:val="000000"/>
          <w:szCs w:val="28"/>
          <w:lang w:eastAsia="ru-RU" w:bidi="ar-SA"/>
        </w:rPr>
        <w:t xml:space="preserve"> — количество городов.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min_w</w:t>
      </w:r>
      <w:r>
        <w:rPr>
          <w:color w:val="000000"/>
          <w:szCs w:val="28"/>
          <w:lang w:eastAsia="ru-RU" w:bidi="ar-SA"/>
        </w:rPr>
        <w:t xml:space="preserve"> — минимальное значение веса (по умолчанию 1).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max_w</w:t>
      </w:r>
      <w:r>
        <w:rPr>
          <w:color w:val="000000"/>
          <w:szCs w:val="28"/>
          <w:lang w:eastAsia="ru-RU" w:bidi="ar-SA"/>
        </w:rPr>
        <w:t xml:space="preserve"> — максимальное значение веса (по умолчанию 100).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vector&lt;vector&lt;int&gt;&gt;</w:t>
      </w:r>
      <w:r>
        <w:rPr>
          <w:color w:val="000000"/>
          <w:szCs w:val="28"/>
          <w:lang w:eastAsia="ru-RU" w:bidi="ar-SA"/>
        </w:rPr>
        <w:t xml:space="preserve"> — симметричная матрица расстояний между городами.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 xml:space="preserve">vector&lt;vector&lt;int&gt;&gt; generate_matrix(int N, int min_w = 1, int max_w = 100)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генерирует случайную матрицу расстояний между городами без симметрии.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N</w:t>
      </w:r>
      <w:r>
        <w:rPr>
          <w:color w:val="000000"/>
          <w:szCs w:val="28"/>
          <w:lang w:eastAsia="ru-RU" w:bidi="ar-SA"/>
        </w:rPr>
        <w:t xml:space="preserve"> — количество городов.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min_w</w:t>
      </w:r>
      <w:r>
        <w:rPr>
          <w:color w:val="000000"/>
          <w:szCs w:val="28"/>
          <w:lang w:eastAsia="ru-RU" w:bidi="ar-SA"/>
        </w:rPr>
        <w:t xml:space="preserve"> — минимальное значение веса (по умолчанию 1).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max_w</w:t>
      </w:r>
      <w:r>
        <w:rPr>
          <w:color w:val="000000"/>
          <w:szCs w:val="28"/>
          <w:lang w:eastAsia="ru-RU" w:bidi="ar-SA"/>
        </w:rPr>
        <w:t xml:space="preserve"> — максимальное значение веса (по умолчанию 100).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vector&lt;vector&lt;int&gt;&gt; </w:t>
      </w:r>
      <w:r>
        <w:rPr>
          <w:color w:val="000000"/>
          <w:szCs w:val="28"/>
          <w:lang w:eastAsia="ru-RU" w:bidi="ar-SA"/>
        </w:rPr>
        <w:t>— матрица расстояний между городами.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void save_matrix(const vector&lt;vector&lt;int&gt;&gt;&amp; dist, const string&amp; filename)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метод</w:t>
      </w:r>
      <w:r>
        <w:rPr>
          <w:color w:val="000000"/>
          <w:szCs w:val="28"/>
          <w:lang w:eastAsia="ru-RU" w:bidi="ar-SA"/>
        </w:rPr>
        <w:t xml:space="preserve"> сохраняет матрицу расстояний в файл.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vector&lt;vector&lt;int&gt;&gt;&amp; dist</w:t>
      </w:r>
      <w:r>
        <w:rPr>
          <w:color w:val="000000"/>
          <w:szCs w:val="28"/>
          <w:lang w:eastAsia="ru-RU" w:bidi="ar-SA"/>
        </w:rPr>
        <w:t xml:space="preserve"> — матрица расстояний.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string&amp; filename</w:t>
      </w:r>
      <w:r>
        <w:rPr>
          <w:color w:val="000000"/>
          <w:szCs w:val="28"/>
          <w:lang w:eastAsia="ru-RU" w:bidi="ar-SA"/>
        </w:rPr>
        <w:t xml:space="preserve"> — имя файла для сохранения.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vector&lt;vector&lt;int&gt;&gt; load_matrix(const string&amp; filename)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загружает матрицу расстояний из файла.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string&amp; filename</w:t>
      </w:r>
      <w:r>
        <w:rPr>
          <w:color w:val="000000"/>
          <w:szCs w:val="28"/>
          <w:lang w:eastAsia="ru-RU" w:bidi="ar-SA"/>
        </w:rPr>
        <w:t xml:space="preserve"> — имя файла для загрузки.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vector&lt;vector&lt;int&gt;&gt;</w:t>
      </w:r>
      <w:r>
        <w:rPr>
          <w:color w:val="000000"/>
          <w:szCs w:val="28"/>
          <w:lang w:eastAsia="ru-RU" w:bidi="ar-SA"/>
        </w:rPr>
        <w:t xml:space="preserve"> — загруженная матрица расстояний.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i/>
          <w:iCs/>
          <w:color w:val="000000"/>
          <w:szCs w:val="28"/>
          <w:lang w:eastAsia="ru-RU" w:bidi="ar-SA"/>
        </w:rPr>
        <w:t>string print_path(const vector&lt;int&gt;&amp; path)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формирует строковое представление пути.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vector&lt;int&gt;&amp; path</w:t>
      </w:r>
      <w:r>
        <w:rPr>
          <w:color w:val="000000"/>
          <w:szCs w:val="28"/>
          <w:lang w:eastAsia="ru-RU" w:bidi="ar-SA"/>
        </w:rPr>
        <w:t xml:space="preserve"> — путь, состоящий из номеров городов.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string</w:t>
      </w:r>
      <w:r>
        <w:rPr>
          <w:color w:val="000000"/>
          <w:szCs w:val="28"/>
          <w:lang w:eastAsia="ru-RU" w:bidi="ar-SA"/>
        </w:rPr>
        <w:t xml:space="preserve"> — строковое представление пути.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6. </w:t>
      </w:r>
      <w:r>
        <w:rPr>
          <w:i/>
          <w:iCs/>
          <w:color w:val="000000"/>
          <w:szCs w:val="28"/>
          <w:lang w:eastAsia="ru-RU" w:bidi="ar-SA"/>
        </w:rPr>
        <w:t>double calculate_total_cost(const vector&lt;int&gt;&amp; path, const vector&lt;vector&lt;int&gt;&gt;&amp; cost_matrix)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вычисляет общую стоимость пути по матрице расстояний.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const vector&lt;int&gt;&amp; path </w:t>
      </w:r>
      <w:r>
        <w:rPr>
          <w:color w:val="000000"/>
          <w:szCs w:val="28"/>
          <w:lang w:eastAsia="ru-RU" w:bidi="ar-SA"/>
        </w:rPr>
        <w:t>— путь.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vector&lt;vector&lt;int&gt;&gt;&amp; cost_matrix</w:t>
      </w:r>
      <w:r>
        <w:rPr>
          <w:color w:val="000000"/>
          <w:szCs w:val="28"/>
          <w:lang w:eastAsia="ru-RU" w:bidi="ar-SA"/>
        </w:rPr>
        <w:t xml:space="preserve"> — матрица стоимости между городами.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double</w:t>
      </w:r>
      <w:r>
        <w:rPr>
          <w:color w:val="000000"/>
          <w:szCs w:val="28"/>
          <w:lang w:eastAsia="ru-RU" w:bidi="ar-SA"/>
        </w:rPr>
        <w:t xml:space="preserve"> — общая стоимость пути.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7. </w:t>
      </w:r>
      <w:r>
        <w:rPr>
          <w:i/>
          <w:iCs/>
          <w:color w:val="000000"/>
          <w:szCs w:val="28"/>
          <w:lang w:eastAsia="ru-RU" w:bidi="ar-SA"/>
        </w:rPr>
        <w:t>pair&lt;vector&lt;int&gt;, double&gt; amr_algorithm(const vector&lt;vector&lt;int&gt;&gt;&amp; cost_matrix)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реализует алгоритм минимального разностного приближения (AMR) для поиска оптимального пути.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vector&lt;vector&lt;int&gt;&gt;&amp; cost_matrix</w:t>
      </w:r>
      <w:r>
        <w:rPr>
          <w:color w:val="000000"/>
          <w:szCs w:val="28"/>
          <w:lang w:eastAsia="ru-RU" w:bidi="ar-SA"/>
        </w:rPr>
        <w:t xml:space="preserve"> — матрица стоимости между городами.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pair&lt;vector&lt;int&gt;, double&gt;</w:t>
      </w:r>
      <w:r>
        <w:rPr>
          <w:color w:val="000000"/>
          <w:szCs w:val="28"/>
          <w:lang w:eastAsia="ru-RU" w:bidi="ar-SA"/>
        </w:rPr>
        <w:t xml:space="preserve"> — оптимальный путь и его стоимость.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8. </w:t>
      </w:r>
      <w:r>
        <w:rPr>
          <w:i/>
          <w:iCs/>
          <w:color w:val="000000"/>
          <w:szCs w:val="28"/>
          <w:lang w:eastAsia="ru-RU" w:bidi="ar-SA"/>
        </w:rPr>
        <w:t>vector&lt;pair&lt;int, int&gt;&gt; get_allowed_edges(const vector&lt;int&gt;&amp; path, const set&lt;int&gt;&amp; remaining_cities)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находит все допустимые рёбра для расширения пути.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vector&lt;int&gt;&amp; path</w:t>
      </w:r>
      <w:r>
        <w:rPr>
          <w:color w:val="000000"/>
          <w:szCs w:val="28"/>
          <w:lang w:eastAsia="ru-RU" w:bidi="ar-SA"/>
        </w:rPr>
        <w:t xml:space="preserve"> — текущий путь.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const set&lt;int&gt;&amp; remaining_cities </w:t>
      </w:r>
      <w:r>
        <w:rPr>
          <w:color w:val="000000"/>
          <w:szCs w:val="28"/>
          <w:lang w:eastAsia="ru-RU" w:bidi="ar-SA"/>
        </w:rPr>
        <w:t>— множество оставшихся городов.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vector&lt;pair&lt;int, int&gt;&gt;</w:t>
      </w:r>
      <w:r>
        <w:rPr>
          <w:color w:val="000000"/>
          <w:szCs w:val="28"/>
          <w:lang w:eastAsia="ru-RU" w:bidi="ar-SA"/>
        </w:rPr>
        <w:t xml:space="preserve"> — допустимые рёбра, которые можно добавить к пути.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9.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eastAsia="ru-RU" w:bidi="ar-SA"/>
        </w:rPr>
        <w:t xml:space="preserve">int find(int u, map&lt;int, int&gt;&amp; parent)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для нахождения корня в структуре непересекающихся множеств.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u</w:t>
      </w:r>
      <w:r>
        <w:rPr>
          <w:color w:val="000000"/>
          <w:szCs w:val="28"/>
          <w:lang w:eastAsia="ru-RU" w:bidi="ar-SA"/>
        </w:rPr>
        <w:t xml:space="preserve"> — узел, для которого нужно найти корень.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map&lt;int, int&gt;&amp; parent</w:t>
      </w:r>
      <w:r>
        <w:rPr>
          <w:color w:val="000000"/>
          <w:szCs w:val="28"/>
          <w:lang w:eastAsia="ru-RU" w:bidi="ar-SA"/>
        </w:rPr>
        <w:t xml:space="preserve"> — ассоциативный </w:t>
      </w:r>
      <w:r>
        <w:rPr>
          <w:color w:val="000000"/>
          <w:szCs w:val="28"/>
          <w:lang w:eastAsia="ru-RU" w:bidi="ar-SA"/>
        </w:rPr>
        <w:t>массив</w:t>
      </w:r>
      <w:r>
        <w:rPr>
          <w:color w:val="000000"/>
          <w:szCs w:val="28"/>
          <w:lang w:eastAsia="ru-RU" w:bidi="ar-SA"/>
        </w:rPr>
        <w:t xml:space="preserve"> для хранения родителей узлов.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</w:t>
      </w:r>
      <w:r>
        <w:rPr>
          <w:color w:val="000000"/>
          <w:szCs w:val="28"/>
          <w:lang w:eastAsia="ru-RU" w:bidi="ar-SA"/>
        </w:rPr>
        <w:t xml:space="preserve"> — корень множества, к которому принадлежит узел.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10. </w:t>
      </w:r>
      <w:r>
        <w:rPr>
          <w:i/>
          <w:iCs/>
          <w:color w:val="000000"/>
          <w:szCs w:val="28"/>
          <w:lang w:eastAsia="ru-RU" w:bidi="ar-SA"/>
        </w:rPr>
        <w:t xml:space="preserve">int calculate_mst(const vector&lt;vector&lt;int&gt;&gt;&amp; cost_matrix, const vector&lt;int&gt;&amp; path, const set&lt;int&gt;&amp; remaining_cities)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для вычисления веса минимального остовного дерева для оставшихся городов.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vector&lt;vector&lt;int&gt;&gt;&amp; cost_matrix</w:t>
      </w:r>
      <w:r>
        <w:rPr>
          <w:color w:val="000000"/>
          <w:szCs w:val="28"/>
          <w:lang w:eastAsia="ru-RU" w:bidi="ar-SA"/>
        </w:rPr>
        <w:t xml:space="preserve"> — матрица стоимости между городами.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const vector&lt;int&gt;&amp; path </w:t>
      </w:r>
      <w:r>
        <w:rPr>
          <w:color w:val="000000"/>
          <w:szCs w:val="28"/>
          <w:lang w:eastAsia="ru-RU" w:bidi="ar-SA"/>
        </w:rPr>
        <w:t>— текущий путь.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set&lt;int&gt;&amp; remaining_cities</w:t>
      </w:r>
      <w:r>
        <w:rPr>
          <w:color w:val="000000"/>
          <w:szCs w:val="28"/>
          <w:lang w:eastAsia="ru-RU" w:bidi="ar-SA"/>
        </w:rPr>
        <w:t xml:space="preserve"> — множество оставшихся городов.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</w:t>
      </w:r>
      <w:r>
        <w:rPr>
          <w:color w:val="000000"/>
          <w:szCs w:val="28"/>
          <w:lang w:eastAsia="ru-RU" w:bidi="ar-SA"/>
        </w:rPr>
        <w:t xml:space="preserve"> — вес минимального остовного дерева.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11. </w:t>
      </w:r>
      <w:r>
        <w:rPr>
          <w:i/>
          <w:iCs/>
          <w:color w:val="000000"/>
          <w:szCs w:val="28"/>
          <w:lang w:eastAsia="ru-RU" w:bidi="ar-SA"/>
        </w:rPr>
        <w:t xml:space="preserve">double calculate_half_sum(const vector&lt;vector&lt;int&gt;&gt;&amp; cost_matrix, const vector&lt;int&gt;&amp; path, const set&lt;int&gt;&amp; remaining_cities)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для вычисления полусуммы весов двух рёбер, соединяющих оставшиеся города.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vector&lt;vector&lt;int&gt;&gt;&amp; cost_matrix</w:t>
      </w:r>
      <w:r>
        <w:rPr>
          <w:color w:val="000000"/>
          <w:szCs w:val="28"/>
          <w:lang w:eastAsia="ru-RU" w:bidi="ar-SA"/>
        </w:rPr>
        <w:t xml:space="preserve"> — матрица стоимости между городами.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vector&lt;int&gt;&amp; path</w:t>
      </w:r>
      <w:r>
        <w:rPr>
          <w:color w:val="000000"/>
          <w:szCs w:val="28"/>
          <w:lang w:eastAsia="ru-RU" w:bidi="ar-SA"/>
        </w:rPr>
        <w:t xml:space="preserve"> — текущий путь.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const set&lt;int&gt;&amp; remaining_cities </w:t>
      </w:r>
      <w:r>
        <w:rPr>
          <w:color w:val="000000"/>
          <w:szCs w:val="28"/>
          <w:lang w:eastAsia="ru-RU" w:bidi="ar-SA"/>
        </w:rPr>
        <w:t>— множество оставшихся городов.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double</w:t>
      </w:r>
      <w:r>
        <w:rPr>
          <w:color w:val="000000"/>
          <w:szCs w:val="28"/>
          <w:lang w:eastAsia="ru-RU" w:bidi="ar-SA"/>
        </w:rPr>
        <w:t xml:space="preserve"> — полусумма весов двух рёбер.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12. </w:t>
      </w:r>
      <w:r>
        <w:rPr>
          <w:i/>
          <w:iCs/>
          <w:color w:val="000000"/>
          <w:szCs w:val="28"/>
          <w:lang w:eastAsia="ru-RU" w:bidi="ar-SA"/>
        </w:rPr>
        <w:t xml:space="preserve">double calculate_lower_bound(const vector&lt;int&gt;&amp; path, const set&lt;int&gt;&amp; remaining_cities, const vector&lt;vector&lt;int&gt;&gt;&amp; cost_matrix) — </w:t>
      </w:r>
      <w:r>
        <w:rPr>
          <w:rFonts w:eastAsia="Times New Roman" w:cs="Times New Roman"/>
          <w:color w:val="000000"/>
          <w:kern w:val="2"/>
          <w:sz w:val="28"/>
          <w:szCs w:val="28"/>
          <w:lang w:val="ru-RU" w:eastAsia="ru-RU" w:bidi="ar-SA"/>
        </w:rPr>
        <w:t>функция для вычисления нижней границы стоимости для оставшегося пути.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vector&lt;int&gt;&amp; path</w:t>
      </w:r>
      <w:r>
        <w:rPr>
          <w:color w:val="000000"/>
          <w:szCs w:val="28"/>
          <w:lang w:eastAsia="ru-RU" w:bidi="ar-SA"/>
        </w:rPr>
        <w:t xml:space="preserve"> — текущий путь.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set&lt;int&gt;&amp; remaining_cities</w:t>
      </w:r>
      <w:r>
        <w:rPr>
          <w:color w:val="000000"/>
          <w:szCs w:val="28"/>
          <w:lang w:eastAsia="ru-RU" w:bidi="ar-SA"/>
        </w:rPr>
        <w:t xml:space="preserve"> — множество оставшихся городов.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vector&lt;vector&lt;int&gt;&gt;&amp; cost_matrix</w:t>
      </w:r>
      <w:r>
        <w:rPr>
          <w:color w:val="000000"/>
          <w:szCs w:val="28"/>
          <w:lang w:eastAsia="ru-RU" w:bidi="ar-SA"/>
        </w:rPr>
        <w:t xml:space="preserve"> — матрица стоимости между городами.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double</w:t>
      </w:r>
      <w:r>
        <w:rPr>
          <w:color w:val="000000"/>
          <w:szCs w:val="28"/>
          <w:lang w:eastAsia="ru-RU" w:bidi="ar-SA"/>
        </w:rPr>
        <w:t xml:space="preserve"> — нижняя граница стоимости для оставшегося пути.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13. </w:t>
      </w:r>
      <w:r>
        <w:rPr>
          <w:i/>
          <w:iCs/>
          <w:color w:val="000000"/>
          <w:szCs w:val="28"/>
          <w:lang w:eastAsia="ru-RU" w:bidi="ar-SA"/>
        </w:rPr>
        <w:t>pair&lt;vector&lt;int&gt;, double&gt; branch_and_bound(const vector&lt;vector&lt;int&gt;&gt;&amp; cost_matrix)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</w:t>
      </w:r>
      <w:r>
        <w:rPr>
          <w:color w:val="000000"/>
          <w:szCs w:val="28"/>
          <w:lang w:eastAsia="ru-RU" w:bidi="ar-SA"/>
        </w:rPr>
        <w:t>ункция для реализации метода ветвей и границ для решения задачи о коммивояжере.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vector&lt;vector&lt;int&gt;&gt;&amp; cost_matrix</w:t>
      </w:r>
      <w:r>
        <w:rPr>
          <w:color w:val="000000"/>
          <w:szCs w:val="28"/>
          <w:lang w:eastAsia="ru-RU" w:bidi="ar-SA"/>
        </w:rPr>
        <w:t xml:space="preserve"> — матрица стоимости между городами.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pair&lt;vector&lt;int&gt;, double&gt;</w:t>
      </w:r>
      <w:r>
        <w:rPr>
          <w:color w:val="000000"/>
          <w:szCs w:val="28"/>
          <w:lang w:eastAsia="ru-RU" w:bidi="ar-SA"/>
        </w:rPr>
        <w:t xml:space="preserve"> — оптимальный путь и его стоимость, найденные методом ветвей и границ.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14. </w:t>
      </w:r>
      <w:r>
        <w:rPr>
          <w:i/>
          <w:iCs/>
          <w:color w:val="000000"/>
          <w:szCs w:val="28"/>
          <w:lang w:eastAsia="ru-RU" w:bidi="ar-SA"/>
        </w:rPr>
        <w:t>main()</w:t>
      </w:r>
      <w:r>
        <w:rPr>
          <w:color w:val="000000"/>
          <w:szCs w:val="28"/>
          <w:lang w:eastAsia="ru-RU" w:bidi="ar-SA"/>
        </w:rPr>
        <w:t xml:space="preserve"> — это основная точка входа в программу. Выбор способа задания матрицы расстояний между городами (ввод вручную, случайная генерация или загрузка из файла). После запускается алгоритм для решения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4"/>
          <w:lang w:eastAsia="ru-RU" w:bidi="ar-SA"/>
        </w:rPr>
        <w:t>О</w:t>
      </w:r>
      <w:r>
        <w:rPr>
          <w:color w:val="000000"/>
          <w:szCs w:val="28"/>
          <w:lang w:eastAsia="ru-RU" w:bidi="ar-SA"/>
        </w:rPr>
        <w:t>ценка сложности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Временная сложность: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 xml:space="preserve">Генерация матрицы: </w:t>
      </w:r>
      <w:r>
        <w:rPr>
          <w:color w:val="000000"/>
          <w:szCs w:val="28"/>
          <w:lang w:eastAsia="ru-RU" w:bidi="ar-SA"/>
        </w:rPr>
        <w:t>д</w:t>
      </w:r>
      <w:r>
        <w:rPr>
          <w:color w:val="000000"/>
          <w:szCs w:val="28"/>
          <w:lang w:eastAsia="ru-RU" w:bidi="ar-SA"/>
        </w:rPr>
        <w:t>ля функции генерации симметричной матрицы или случайной матрицы временная сложность — O(N^2), где N — количество городов (строк и столбцов матрицы).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 xml:space="preserve">Вычисление стоимости пути (calculate_total_cost): </w:t>
      </w:r>
      <w:r>
        <w:rPr>
          <w:color w:val="000000"/>
          <w:szCs w:val="28"/>
          <w:lang w:eastAsia="ru-RU" w:bidi="ar-SA"/>
        </w:rPr>
        <w:t>д</w:t>
      </w:r>
      <w:r>
        <w:rPr>
          <w:color w:val="000000"/>
          <w:szCs w:val="28"/>
          <w:lang w:eastAsia="ru-RU" w:bidi="ar-SA"/>
        </w:rPr>
        <w:t>ля каждого пути, содержащего N городов, нужно суммировать стоимости рёбер. Время работы функции составляет O(N), так как требуется пройти по всем рёбрам пути.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color w:val="000000"/>
          <w:szCs w:val="28"/>
          <w:lang w:eastAsia="ru-RU" w:bidi="ar-SA"/>
        </w:rPr>
        <w:t xml:space="preserve">Алгоритм AMR (amr_algorithm): </w:t>
      </w:r>
      <w:r>
        <w:rPr>
          <w:color w:val="000000"/>
          <w:szCs w:val="28"/>
          <w:lang w:eastAsia="ru-RU" w:bidi="ar-SA"/>
        </w:rPr>
        <w:t>в</w:t>
      </w:r>
      <w:r>
        <w:rPr>
          <w:color w:val="000000"/>
          <w:szCs w:val="28"/>
          <w:lang w:eastAsia="ru-RU" w:bidi="ar-SA"/>
        </w:rPr>
        <w:t xml:space="preserve"> худшем случае для каждого шага алгоритм делает два вложенных цикла по всем городам (по N городам). Таким образом, сложность алгоритма AMR составит O(N^2), при условии, что в каждой итерации могут быть рассмотрены все возможные перестановки городов.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color w:val="000000"/>
          <w:szCs w:val="28"/>
          <w:lang w:eastAsia="ru-RU" w:bidi="ar-SA"/>
        </w:rPr>
        <w:t>Метод ветвей и границ (branch_and_bound): использует рекурсивный обход всех возможных путей, что потенциально может рассматривать все возможные перестановки городов. В худшем случае количество таких перестановок равно N!, что приводит к экспоненциальной сложности O(N!).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Однако метод использует оценки (lower bound) для отсечения невыгодных путей, что может существенно уменьшить количество вычислений. В реальных условиях сложность может быть значительно ниже.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color w:val="000000"/>
          <w:szCs w:val="28"/>
          <w:lang w:eastAsia="ru-RU" w:bidi="ar-SA"/>
        </w:rPr>
        <w:t xml:space="preserve">Поиск в структуре непересекающихся множеств (find): </w:t>
      </w:r>
      <w:r>
        <w:rPr>
          <w:color w:val="000000"/>
          <w:szCs w:val="28"/>
          <w:lang w:eastAsia="ru-RU" w:bidi="ar-SA"/>
        </w:rPr>
        <w:t xml:space="preserve">используется </w:t>
      </w:r>
      <w:r>
        <w:rPr>
          <w:color w:val="000000"/>
          <w:szCs w:val="28"/>
          <w:lang w:eastAsia="ru-RU" w:bidi="ar-SA"/>
        </w:rPr>
        <w:t>метод сжатия пути и имеет сложность O(α(N)), где α(N) — это обратная функция от числа, которое растет очень медленно. Для практических значений N время работы этой операции можно считать практически постоянным.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6. </w:t>
      </w:r>
      <w:r>
        <w:rPr>
          <w:color w:val="000000"/>
          <w:szCs w:val="28"/>
          <w:lang w:eastAsia="ru-RU" w:bidi="ar-SA"/>
        </w:rPr>
        <w:t>Основной цикл: выбор способа задания матрицы требует O(N^2) времени для ввода или генерации матрицы, а также записи её в файл.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Итог: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 худшем случае O(N!) (если эвристика неэффективна или обрезание не применяется должным образом).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 среднем/практическом случае O(N^2) с хорошими эвристиками и обрезанием ветвей.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Сложность по памяти: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 xml:space="preserve">Матрицы расстояний: </w:t>
      </w:r>
      <w:r>
        <w:rPr>
          <w:color w:val="000000"/>
        </w:rPr>
        <w:t>д</w:t>
      </w:r>
      <w:r>
        <w:rPr>
          <w:color w:val="000000"/>
        </w:rPr>
        <w:t>ля хранения матрицы расстояний размером N×N используется O(N^2) памяти.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 xml:space="preserve">Пути и переменные: </w:t>
      </w:r>
      <w:r>
        <w:rPr>
          <w:color w:val="000000"/>
        </w:rPr>
        <w:t>д</w:t>
      </w:r>
      <w:r>
        <w:rPr>
          <w:color w:val="000000"/>
        </w:rPr>
        <w:t>ля хранения пути используется вектор из N элементов (O(N)). Для хранения допустимых рёбер в каждой итерации может использоваться дополнительная память, но её размер также зависит от количества городов, т.е. O(N).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 xml:space="preserve">Рекурсия в методе ветвей и границ: </w:t>
      </w:r>
      <w:r>
        <w:rPr>
          <w:color w:val="000000"/>
        </w:rPr>
        <w:t xml:space="preserve">в </w:t>
      </w:r>
      <w:r>
        <w:rPr>
          <w:color w:val="000000"/>
        </w:rPr>
        <w:t>случае метода ветвей и границ, стек рекурсии может хранить пути длины N, что требует O(N) дополнительной памяти на каждом уровне рекурсии.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Итог: </w:t>
      </w:r>
      <w:r>
        <w:rPr>
          <w:color w:val="000000"/>
        </w:rPr>
        <w:t>сложность по памяти составит O(N^2)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таблице 1.</w:t>
      </w:r>
    </w:p>
    <w:p>
      <w:pPr>
        <w:pStyle w:val="Style18"/>
        <w:keepNext w:val="true"/>
        <w:jc w:val="right"/>
        <w:rPr/>
      </w:pPr>
      <w:r>
        <w:rPr/>
        <w:t xml:space="preserve">Таблица 1 – Результаты тестирования задания 2. 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4"/>
        <w:gridCol w:w="3243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-1 1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1 -1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--Метод Ветвей и Границ--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Города были посещены в порядке: 0 1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Стоимость найденного пути: 2.0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--Алгоритм Минимального Разностного приближения--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Города были посещены в порядке: 0 1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Стоимость найденного пути: 2.0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Минимальное количество городов.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-1 10 10 10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10 -1 10 10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10 10 -1 10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10 10 10 -1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--Метод Ветвей и Границ--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Города были посещены в порядке: 0 1 2 3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Стоимость найденного пути: 40.0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--Алгоритм Минимального Разностного приближения--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Города были посещены в порядке: 0 1 2 3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Стоимость найденного пути: 40.0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Все города равны по стоимости.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4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-1 1 100 1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1 -1 1 1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100 1 -1 1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1 1 1 -1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--Метод Ветвей и Границ--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Города были посещены в порядке: 0 1 2 3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Стоимость найденного пути: 4.0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--Алгоритм Минимального Разностного приближения--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Города были посещены в порядке: 0 1 2 3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Стоимость найденного пути: 4.0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Высокая стоимость перехода в одном направлении (из города 0 в город 2) будет игнорирована.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-1 10 20 30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10 -1 5 15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20 5 -1 10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30 15 10 -1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--Метод Ветвей и Границ--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Города были посещены в порядке: 0 1 2 3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Стоимость найденного пути: 55.0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--Алгоритм Минимального Разностного приближения--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Города были посещены в порядке: 0 1 2 3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Стоимость найденного пути: 55.0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Симметричная матрица.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-1 3 4 1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1 -1 3 4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9 2 -1 4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8 9 2 -1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--Метод Ветвей и Границ--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Города были посещены в порядке: 0 3 2 1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Стоимость найденного пути: 6.0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--Алгоритм Минимального Разностного приближения--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Города были посещены в порядке: 0 3 2 1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Стоимость найденного пути: 6.0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Пример со степика. Результат соответствует ожидаемому.</w:t>
            </w:r>
          </w:p>
        </w:tc>
      </w:tr>
    </w:tbl>
    <w:p>
      <w:pPr>
        <w:pStyle w:val="Standard"/>
        <w:ind w:hanging="0" w:left="0" w:right="0"/>
        <w:rPr/>
      </w:pPr>
      <w:r>
        <w:rPr/>
      </w:r>
    </w:p>
    <w:p>
      <w:pPr>
        <w:pStyle w:val="Style18"/>
        <w:widowControl/>
        <w:numPr>
          <w:ilvl w:val="0"/>
          <w:numId w:val="0"/>
        </w:numPr>
        <w:suppressAutoHyphens w:val="true"/>
        <w:spacing w:lineRule="auto" w:line="240"/>
        <w:ind w:firstLine="709" w:left="0" w:right="0"/>
        <w:jc w:val="left"/>
        <w:textAlignment w:val="baseline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 ходе выполнения лабораторной работы была реализована и исследована модификация метода ветвей и границ (МВиГ), основанная на стратегии последовательного роста пути. Внимание уделялось эффективному отсечению нерентабельных ветвей с использованием двух нижних оценок оставшегося пути: полусуммы весов двух легчайших рёбер в каждом из оставшихся фрагментов маршрута; оценки на основе минимального остовного дерева (МОД). Также была применена эвристика выбора дуги, основанная на стратегии поиска в глубину с приоритетом дуг, минимизирующих сумму веса добавляемой дуги и нижней оценки остатка пути. В качестве приближённого метода для сравнения был использован алгоритм минимального разностного приближения (АМР), позволяющий быстро получить разумное приближение оптимального решения.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lr_2</w:t>
      </w:r>
      <w:r>
        <w:rPr/>
        <w:t>.</w:t>
      </w:r>
      <w:r>
        <w:rPr>
          <w:lang w:val="en-US"/>
        </w:rPr>
        <w:t>cpp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&lt;iostream&gt;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&lt;vector&gt;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&lt;climits&gt;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&lt;iomanip&gt;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&lt;fstream&gt;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&lt;random&gt;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&lt;algorithm&gt;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&lt;set&gt;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&lt;utility&gt;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&lt;sstream&gt;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#include &lt;map&gt;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using namespace std;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using Path = vector&lt;int&gt;;   // определяем тип Path как вектор целых чисел для хранения пути</w:t>
      </w:r>
    </w:p>
    <w:p>
      <w:pPr>
        <w:pStyle w:val="Style16"/>
        <w:rPr>
          <w:color w:val="000000"/>
        </w:rPr>
      </w:pPr>
      <w:r>
        <w:rPr>
          <w:color w:val="000000"/>
        </w:rPr>
        <w:t>using Cost = double;        // определяем тип Cost как double для хранения стоимости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Path best_path;             // глобальная переменная для хранения лучшего найденного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Cost best_cost = INT_MAX;   // глобальная переменная для хранения лучшей найденной стоимости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генерации случайной симметричной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>vector&lt;vector&lt;int&gt;&gt; generate_symmetric_matrix(int N, int min_w = 1, int max_w = 100)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random_device rd;                               // генератор случайных чисел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mt19937 gen(rd());                              // инициализация генератора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uniform_int_distribution&lt;&gt; dis(min_w, max_w);   // определение распределения для целых чисел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matrix(N, vector&lt;int&gt;(N));  // создание матрицы NxN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строкам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(int i = 0; i &lt; N; ++i)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проход по столбцам, начиная с диагонали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(int j = i + 1; j &lt; N; ++j)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int w = dis(gen);                   // генерация случайного значения веса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matrix[i][j] = matrix[j][i] = w;    // заполнение симметрично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matrix[i][i] = -1; // расстояние из себя в себя -1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matrix;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генерации случайной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>vector&lt;vector&lt;int&gt;&gt; generate_matrix(int N, int min_w = 1, int max_w = 100)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random_device rd;                               // генератор случайных чисел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mt19937 gen(rd());                              // инициализация генератора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uniform_int_distribution&lt;&gt; dis(min_w, max_w);   // определение распределения для целых чисел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matrix(N, vector&lt;int&gt;(N));  // создание матрицы NxN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строкам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(int i = 0; i &lt; N; ++i)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проход по столбцам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(int j = 0; j &lt; N; ++j)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проверка на элемент на главной диагонали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(i == j)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matrix[i][j] = -1; // расстояние из себя в себя -1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w = dis(gen);  // генерация случайного значения веса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matrix[i][j] = w;  // заполнение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matrix;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метод сохранения размера матрицы и матрицы в файл</w:t>
      </w:r>
    </w:p>
    <w:p>
      <w:pPr>
        <w:pStyle w:val="Style16"/>
        <w:rPr>
          <w:color w:val="000000"/>
        </w:rPr>
      </w:pPr>
      <w:r>
        <w:rPr>
          <w:color w:val="000000"/>
        </w:rPr>
        <w:t>void save_matrix(const vector&lt;vector&lt;int&gt;&gt;&amp; dist, const string&amp; filename)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ofstream fout(filename);    // открытие файла для записи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 = dist.size();        // получение размера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fout &lt;&lt; N &lt;&lt; "\n";          // запись размера в файл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каждой строке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(const auto&amp; row : dist)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val : row) fout &lt;&lt; val &lt;&lt; " "; // запись значения строки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fout &lt;&lt; "\n";                           // переход на новую строку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fout.close(); // закрытие файла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загрузки размера матрицы и матрицы из файла</w:t>
      </w:r>
    </w:p>
    <w:p>
      <w:pPr>
        <w:pStyle w:val="Style16"/>
        <w:rPr>
          <w:color w:val="000000"/>
        </w:rPr>
      </w:pPr>
      <w:r>
        <w:rPr>
          <w:color w:val="000000"/>
        </w:rPr>
        <w:t>vector&lt;vector&lt;int&gt;&gt; load_matrix(const string&amp; filename)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ifstream fin(filename);                      // открытие файла для чтения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N;                                       // размер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fin &gt;&gt; N;                                    // считывание размера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dist(N, vector&lt;int&gt;(N)); // инициализация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строкам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 N;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0; j &lt; N; ++j){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fin &gt;&gt; dist[i][j];  // считывание элемента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}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fin.close(); // закрытие файла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dist;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вывода пути</w:t>
      </w:r>
    </w:p>
    <w:p>
      <w:pPr>
        <w:pStyle w:val="Style16"/>
        <w:rPr>
          <w:color w:val="000000"/>
        </w:rPr>
      </w:pPr>
      <w:r>
        <w:rPr>
          <w:color w:val="000000"/>
        </w:rPr>
        <w:t>string print_path(const vector&lt;int&gt;&amp; path)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stringstream ss; // создание строкового потока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прохож по всем элементам пути кроме последнего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(size_t i = 0; i &lt; path.size() - 1; ++i)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ss &lt;&lt; path[i] &lt;&lt; " "; // добавление элемента в поток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ss &lt;&lt; path.back();  // добавление последнего элемента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ss.str(); 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вычисления общей стоимости пути</w:t>
      </w:r>
    </w:p>
    <w:p>
      <w:pPr>
        <w:pStyle w:val="Style16"/>
        <w:rPr>
          <w:color w:val="000000"/>
        </w:rPr>
      </w:pPr>
      <w:r>
        <w:rPr>
          <w:color w:val="000000"/>
        </w:rPr>
        <w:t>double calculate_total_cost(const std::vector&lt;int&gt;&amp; path, const std::vector&lt;std::vector&lt;int&gt;&gt;&amp; cost_matrix)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total_cost = 0.0; // стоимость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 = path.size();     // размер пути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всем элементам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(int i = 0; i &lt; n; ++i)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total_cost += cost_matrix[path[i]][path[(i + 1) % n]]; // стоимость между текущим и следующим городом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total_cost;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поиска с алгоритмом минимального разностного приближения</w:t>
      </w:r>
    </w:p>
    <w:p>
      <w:pPr>
        <w:pStyle w:val="Style16"/>
        <w:rPr>
          <w:color w:val="000000"/>
        </w:rPr>
      </w:pPr>
      <w:r>
        <w:rPr>
          <w:color w:val="000000"/>
        </w:rPr>
        <w:t>pair&lt;vector&lt;int&gt;, double&gt; amr_algorithm(const vector&lt;vector&lt;int&gt;&gt;&amp; cost_matrix)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 = cost_matrix.size();                         // количество городов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vector&lt;int&gt; initial_path(n);                        // массив для начального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iota(initial_path.begin(), initial_path.end(), 0);  // заполнение для начального пути по порядку от 0 до n-1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vector&lt;int&gt; best_path = initial_path;                               // лучший путь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best_cost = calculate_total_cost(initial_path, cost_matrix); // подсчёт стоимости начального пути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m = true;          // флаг улучшения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iterations = 0;     // счетчик итераций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F = n;              // максимальное количество итераций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"Начальный путь: " &lt;&lt; print_path(best_path) &lt;&lt; " со стоимостью: " &lt;&lt; best_cost &lt;&lt; endl;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 (m &amp;&amp; iterations &lt; F)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 = false; // сброс флага улучшения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проход по всем городам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(int i = 1; i &lt; n; ++i)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for (int j = 1; j &lt; n; ++j)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vector&lt;int&gt; new_path = best_path;                               // сохранение текущего лучшего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swap(new_path[i], new_path[j]);                                 // обмен местами двух городов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double new_cost = calculate_total_cost(new_path, cost_matrix);  // подсчет новой стоимости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// проверка на лучше ли новая стоимость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if (new_cost &lt; best_cost)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cout &lt;&lt; "\tМеняем местами города " &lt;&lt; best_path[i] &lt;&lt; " и " &lt;&lt; best_path[j]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cout &lt;&lt; "\tБыло обнаружено лучшее решение " &lt;&lt; print_path(new_path) &lt;&lt; " со стоимостью " &lt;&lt; new_cost &lt;&lt; " (улучшение на " &lt;&lt; (best_cost - new_cost) &lt;&lt; ")" &lt;&lt; endl;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best_path = new_path;   // обновление лучшего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best_cost = new_cost;   // обновление лучшей стоимости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m = true;               // установка флага лучшего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iterations++;           // увеличение счетчика итераций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break;                  // выход из внутреннего цикла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"Все города были посещены в порядке: " &lt;&lt; print_path(best_path) &lt;&lt; " Стоимость найденного пути: " &lt;&lt; best_cost &lt;&lt; endl;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{best_path, best_cost};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фуункция получения допустимых рёбер для добавления к текущему пути</w:t>
      </w:r>
    </w:p>
    <w:p>
      <w:pPr>
        <w:pStyle w:val="Style16"/>
        <w:rPr>
          <w:color w:val="000000"/>
        </w:rPr>
      </w:pPr>
      <w:r>
        <w:rPr>
          <w:color w:val="000000"/>
        </w:rPr>
        <w:t>vector&lt;pair&lt;int, int&gt;&gt; get_allowed_edges(const vector&lt;int&gt;&amp; path, const set&lt;int&gt;&amp; remaining_cities)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vector&lt;pair&lt;int, int&gt;&gt; allowed_edges; // массив для хранения допустимых рёбер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last_city = path.back();          // последний город из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всем оставшимся городам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(int city : remaining_cities)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allowed_edges.emplace_back(last_city, city); // добавление рёбра к последнему городу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allowed_edges;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поиска корня в структуре непересекающихся множеств</w:t>
      </w:r>
    </w:p>
    <w:p>
      <w:pPr>
        <w:pStyle w:val="Style16"/>
        <w:rPr>
          <w:color w:val="000000"/>
        </w:rPr>
      </w:pPr>
      <w:r>
        <w:rPr>
          <w:color w:val="000000"/>
        </w:rPr>
        <w:t>int find(int u, map&lt;int, int&gt;&amp; parent)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пока узел не является корнем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while (parent[u] != u)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parent[u] = parent[parent[u]]; // сокращаем путь (родитель текущего узла сразу ссылается на корень)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 = parent[u];                 // переход к родителю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u;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// функция вычисления веса минимального остовного дерева </w:t>
      </w:r>
    </w:p>
    <w:p>
      <w:pPr>
        <w:pStyle w:val="Style16"/>
        <w:rPr>
          <w:color w:val="000000"/>
        </w:rPr>
      </w:pPr>
      <w:r>
        <w:rPr>
          <w:color w:val="000000"/>
        </w:rPr>
        <w:t>int calculate_mst(const vector&lt;vector&lt;int&gt;&gt;&amp; cost_matrix, const vector&lt;int&gt;&amp; path, const set&lt;int&gt;&amp; remaining_cities)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chunks;             // массив для хранения частей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chunks.push_back(path);                 // добавление текущего пути как первой части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city : remaining_cities)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chunks.push_back({city});           // добавление оставшиеся городов как отдельных частей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"\tОценка оставшегося пути с помощью МОД для оставшихся кусков:\n\t";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частям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(size_t i = 0; i &lt; chunks.size();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// проход по элементам в части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(size_t j = 0; j &lt; chunks[i].size(); ++j)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chunks[i][j] &lt;&lt; " ";               // вывод элементов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(i + 1 &lt; chunks.size()) cout &lt;&lt; "| ";       // запись разделителя между частями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"\tВсе доступные рёбра:\n";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vector&lt;tuple&lt;int, int, int&gt;&gt; edges; // массив для хранения рёбер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частям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(size_t i = 0; i &lt; chunks.size(); ++i)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проход по частям для соединения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(size_t j = 0; j &lt; chunks.size(); ++j)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пропуск самосоединения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if (i != j)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start = chunks[i].back();       // последний город из первой части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end = chunks[j].front();        // первый город из второй части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cost = cost_matrix[start][end]; // стоимость между городами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 проверка, что путь допустим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 (cost != -1)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cout &lt;&lt; "\t\t" &lt;&lt; start &lt;&lt; " -&gt; " &lt;&lt; end &lt;&lt; " стоимость = " &lt;&lt; cost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edges.emplace_back(cost, start, end); // добавление ребра в массив для хранения рёбер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sort(edges.begin(), edges.end()); // сортировка рёбер по весу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инициализация родителей для поиска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map&lt;int, int&gt; parent; // ассоциативный массив для хранения родителя каждого узла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частям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(const auto&amp; chunk : chunks)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проход по городам в каждой части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city : chunk)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parent[city] = city; // установка себя как родителя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mst_weight = 0; // вес минимального остовного дерева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всем рёбрам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(const auto&amp; [cost, u, v] : edges)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root_u = find(u, parent); // нахождение кореня для первой точки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root_v = find(v, parent); // нахождение кореня для второй точки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проверка, если корни разные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if (root_u != root_v)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cout &lt;&lt; "\tДобавление к каркасу ребра " &lt;&lt; u &lt;&lt; " -&gt; " &lt;&lt; v &lt;&lt; " со стоимостью " &lt;&lt; cost &lt;&lt; endl;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mst_weight += cost;         // увеличение веса минимального остова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parent[root_v] = root_u;    // объединение двух множеств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mst_weight;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вычисления полусуммы весов двух рёбер</w:t>
      </w:r>
    </w:p>
    <w:p>
      <w:pPr>
        <w:pStyle w:val="Style16"/>
        <w:rPr>
          <w:color w:val="000000"/>
        </w:rPr>
      </w:pPr>
      <w:r>
        <w:rPr>
          <w:color w:val="000000"/>
        </w:rPr>
        <w:t>double calculate_half_sum(const vector&lt;vector&lt;int&gt;&gt;&amp; cost_matrix, const vector&lt;int&gt;&amp; path, const set&lt;int&gt;&amp; remaining_cities)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chunks; // массив для хранения частей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chunks.push_back(path);     // добавление текущего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добавление оставшихся городов как отдельных частей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city : remaining_cities)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chunks.push_back({city});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half_sum = 0; // полусумма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"\n\tОценка оставшегося пути с помощью полусуммы весов двух легчайших рёбер по всем кускам:\n\t";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частям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(size_t i = 0; i &lt; chunks.size(); ++i)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проход по элементам в части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(size_t j = 0; j &lt; chunks[i].size(); ++j)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chunks[i][j]&lt;&lt; " ";           // вывод элемента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(i + 1 &lt; chunks.size()) cout &lt;&lt; "| "; // разделитель между частями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частям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(const auto&amp; chunk : chunks)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vector&lt;int&gt; incoming_edges; // массив для хранения входящих рёбер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проход по всем частям для поиска входящих рёбер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(const auto&amp; other_chunk : chunks)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(other_chunk != chunk)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start = other_chunk.back();     // последний город из другой части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end = chunk.front();            // первый город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cost = cost_matrix[start][end]; // стоимость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 (cost != -1)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incoming_edges.push_back(cost); // добавление стоимости во входящие рёбра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min_incoming = incoming_edges.empty() ? 0 : *min_element(incoming_edges.begin(), incoming_edges.end()); // нахождение минимального входящего ребра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vector&lt;int&gt; outgoing_edges; // массив для хранения исходящих рёбер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проход по частям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(const auto&amp; other_chunk : chunks)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(other_chunk != chunk)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start = chunk.back();           // последний город в текущей части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end = other_chunk.front();      // первый город в другой части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cost = cost_matrix[start][end]; // стоимость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 (cost != -1)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outgoing_edges.push_back(cost); // добавление стоимости в исходящие рёбра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min_outgoing = outgoing_edges.empty() ? 0 : *min_element(outgoing_edges.begin(), outgoing_edges.end()); // нахождение минимального исходящего ребра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"\tРассматриваем кусок {";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(size_t i = 0; i &lt; chunk.size(); ++i)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chunk[i];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if (i + 1 &lt; chunk.size()) cout &lt;&lt; " ";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"} Минимальное входящее ребро = " &lt;&lt; min_incoming &lt;&lt; ", исходящее = " &lt;&lt; min_outgoing &lt;&lt; endl;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half_sum += (min_incoming + min_outgoing) / 2.0; // оценка полусуммы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half_sum;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вычисления нижней границы стоимости</w:t>
      </w:r>
    </w:p>
    <w:p>
      <w:pPr>
        <w:pStyle w:val="Style16"/>
        <w:rPr>
          <w:color w:val="000000"/>
        </w:rPr>
      </w:pPr>
      <w:r>
        <w:rPr>
          <w:color w:val="000000"/>
        </w:rPr>
        <w:t>double calculate_lower_bound(const vector&lt;int&gt;&amp; path, const set&lt;int&gt;&amp; remaining_cities, const vector&lt;vector&lt;int&gt;&gt;&amp; cost_matrix)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mst_estimate = calculate_mst(cost_matrix, path, remaining_cities);           // получение оценки минимального остовного дерева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half_sum_estimate = calculate_half_sum(cost_matrix, path, remaining_cities); // получение оценки полусуммы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"\tДля оставшегося пути вес минимального каркаса = " &lt;&lt; mst_estimate &lt;&lt; ", минимальная полусумма = " &lt;&lt; half_sum_estimate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&lt;&lt; "\n\t=&gt; Берем максимальную из двух оценок = " &lt;&lt; max(mst_estimate, half_sum_estimate)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max(mst_estimate, half_sum_estimate);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реализации метода ветвей и границ</w:t>
      </w:r>
    </w:p>
    <w:p>
      <w:pPr>
        <w:pStyle w:val="Style16"/>
        <w:rPr>
          <w:color w:val="000000"/>
        </w:rPr>
      </w:pPr>
      <w:r>
        <w:rPr>
          <w:color w:val="000000"/>
        </w:rPr>
        <w:t>pair&lt;vector&lt;int&gt;, double&gt; branch_and_bound(const vector&lt;vector&lt;int&gt;&gt;&amp; cost_matrix)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 = cost_matrix.size();                            // количество городов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vector&lt;int&gt; best_path;                                 // массив для хранения лучшего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best_cost = numeric_limits&lt;double&gt;::infinity(); // лучшая стоимость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// рекурсивная функция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function&lt;void(vector&lt;int&gt;, double, set&lt;int&gt;)&gt; backtrack = [&amp;](vector&lt;int&gt; path, double current_cost, set&lt;int&gt; remaining)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проверка, если все города посещены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if (remaining.empty())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double total_cost = current_cost + cost_matrix[path.back()][path[0]]; // рассчет полной стоимости цикла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"Все города были посещены в порядке: " &lt;&lt; print_path(path) &lt;&lt; " Стоимость: " &lt;&lt; total_cost &lt;&lt; "\n-------------------------\n";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проверка, если новое решение лучше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(total_cost &lt; best_cost)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best_cost = total_cost; // обновление лучшей стоимости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best_path = path;       // обновление лучшего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return; // выход из функции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vector&lt;pair&lt;int, int&gt;&gt; edges = get_allowed_edges(path, remaining);  // получение допустимых рёбер для текущего пути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проход по каждому допустимому ребру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(const auto&amp; [u, v] : edges)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double edge_cost = cost_matrix[u][v]; // стоимость ребра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(edge_cost &lt; 0) continue;          // пропуск недопустимых рёбер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set&lt;int&gt; new_remaining = remaining; // сохранение оставшихся городов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new_remaining.erase(v);             // удаление текущего города из оставшихся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vector&lt;int&gt; new_path = path; // сохрание текущего пути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new_path.push_back(v);       // добавление текущего города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double lower_bound = calculate_lower_bound(new_path, new_remaining, cost_matrix); // вычисление нижней границы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double total_estimate = current_cost + edge_cost + lower_bound;                   // оценка стоимости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проверка, если оценка меньше лучшей стоимости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if (total_estimate &lt; best_cost)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backtrack(new_path, current_cost + edge_cost, new_remaining); // рекурсивный вызов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cout &lt;&lt; "\t=&gt; Отсечение ветки для города " &lt;&lt; v &lt;&lt; " (оценка " &lt;&lt; total_estimate &lt;&lt; " &gt;= " &lt;&lt; best_cost &lt;&lt; ")\n";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инициализация: начинаем с города 0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set&lt;int&gt; initial_remaining; // множество для хранения оставшихся городов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добавление всех городов кроме первого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1; i &lt; n;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initial_remaining.insert(i);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backtrack({0}, 0.0, initial_remaining); // запуск рекурсии с первого города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{best_path, best_cost}; 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int main()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N;                    // количество городов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dist; // матрица расстояний между городами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choice;               // выбор способа задания матрицы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"Выберите способ задания матрицы весов:\n";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"1 - Ввести вручную\n";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"2 - Сгенерировать случайную матрицу\n";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"3 - Сгенерировать случайную симметричную матрицу\n";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"4 - Загрузить матрицу из файла\n";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"Ваш выбор: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cin &gt;&gt; choice;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switch (choice)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case 1: { // ввод вручную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"Введите количество городов: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cin &gt;&gt; N;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dist.assign(N, vector&lt;int&gt;(N));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"Введите матрицу стоимостей (" &lt;&lt; N &lt;&lt; "x" &lt;&lt; N &lt;&lt; "):\n";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for (int i = 0; i &lt; N; ++i)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for (int j = 0; j &lt; N; ++j)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 xml:space="preserve">cin &gt;&gt; dist[i][j];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save_matrix(dist, "manual_input_matrix.txt");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cout &lt;&lt; "Матрица сохранена в manual_input_matrix.txt\n";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break;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case 2: { // генерация случайной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"Введите количество городов: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cin &gt;&gt; N;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dist = generate_matrix(N);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save_matrix(dist, "matrix.txt");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cout &lt;&lt; "Произвольная матрица сгенерирована и сохранена в matrix.txt\n";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break;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case 3: { // генерация симметричной матрицы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"Введите количество городов: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cin &gt;&gt; N;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dist = generate_symmetric_matrix(N);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save_matrix(dist, "generated_symmetric_matrix.txt");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cout &lt;&lt; "Симметричная матрица сгенерирована и сохранена в generated_symmetric_matrix.txt\n";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break;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case 4: { // загрузка матрицы из файла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string filename;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"Введите имя файла: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cin &gt;&gt; filename;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ifstream fin(filename);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if (!fin)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cerr &lt;&lt; "Ошибка открытия файла.\n";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1;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fin &gt;&gt; N;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dist = load_matrix(filename);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if (dist.empty()) {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cerr &lt;&lt; "Ошибка загрузки файла.\n";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return 1;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break;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default: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cerr &lt;&lt; "Неверный выбор.\n";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return 1;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vector&lt;int&gt; best_path_mvg; // лучший путь метода ветвей и границ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best_cost_mvg;      // лучшая стоимость метода ветвей и границ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vector&lt;int&gt; best_path_amr; // лучший путь алгоритма минимального разностного приближения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best_cost_amr;      // лучшая стоимость алгоритма минимального разностного приближения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cout&lt;&lt;"Метод Ветвей и Границ:"&lt;&lt;endl;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auto result_mvg = branch_and_bound(dist);   // запуск метода ветвей и границ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best_path_mvg = result_mvg.first;           // получение лучший путь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best_cost_mvg = result_mvg.second;          // получение лучшую стоимость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cout&lt;&lt;"Алгоритм Минимального Разностного приближения:"&lt;&lt;endl;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auto result_amr = amr_algorithm(dist);      // запуск алгоритма АМР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best_path_amr = result_amr.first;           // получение лучший путь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best_cost_amr = result_amr.second;          // получение лучшую стоимость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 &lt;&lt; "====Лучший результат===="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 &lt;&lt; "--Метод Ветвей и Границ--"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"Города были посещены в порядке: " &lt;&lt; print_path(best_path_mvg)&lt;&lt; endl;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"Стоимость найденного пути: " &lt;&lt; fixed &lt;&lt; setprecision(1) &lt;&lt; best_cost_mvg &lt;&lt;endl;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 &lt;&lt; "--Алгоритм Минимального Разностного приближения--" &lt;&lt; endl;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"Города были посещены в порядке: " &lt;&lt; print_path(best_path_amr)&lt;&lt; endl;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"Стоимость найденного пути: " &lt;&lt; fixed &lt;&lt; setprecision(1) &lt;&lt; best_cost_amr &lt;&lt;endl;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Style13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>
    <w:name w:val="Символ нумерации"/>
    <w:qFormat/>
    <w:rPr/>
  </w:style>
  <w:style w:type="character" w:styleId="user">
    <w:name w:val="Символ нумерации (user)"/>
    <w:qFormat/>
    <w:rPr/>
  </w:style>
  <w:style w:type="character" w:styleId="user1">
    <w:name w:val="Исходный текст (user)"/>
    <w:qFormat/>
    <w:rPr>
      <w:rFonts w:ascii="Liberation Mono" w:hAnsi="Liberation Mono" w:eastAsia="Noto Sans Mono CJK SC" w:cs="Liberation Mono"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ocumentMap">
    <w:name w:val="Document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5">
    <w:name w:val="Содержимое таблицы"/>
    <w:basedOn w:val="Standard"/>
    <w:qFormat/>
    <w:pPr>
      <w:suppressLineNumbers/>
    </w:pPr>
    <w:rPr/>
  </w:style>
  <w:style w:type="paragraph" w:styleId="Style16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7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8">
    <w:name w:val="Таблица"/>
    <w:basedOn w:val="Caption1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Style19">
    <w:name w:val="Рисунок"/>
    <w:basedOn w:val="Caption1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Style20">
    <w:name w:val="Содержимое врезки"/>
    <w:basedOn w:val="Standard"/>
    <w:qFormat/>
    <w:pPr/>
    <w:rPr/>
  </w:style>
  <w:style w:type="paragraph" w:styleId="user4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</TotalTime>
  <Application>LibreOffice/25.2.3.2$Linux_X86_64 LibreOffice_project/520$Build-2</Application>
  <AppVersion>15.0000</AppVersion>
  <Pages>25</Pages>
  <Words>4368</Words>
  <Characters>26509</Characters>
  <CharactersWithSpaces>34382</CharactersWithSpaces>
  <Paragraphs>655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2025-05-20T04:26:14Z</dcterms:modified>
  <cp:revision>410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