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B67" w:rsidRDefault="007765B9" w:rsidP="002C6958">
      <w:pPr>
        <w:jc w:val="center"/>
      </w:pPr>
      <w:r>
        <w:t>Анализ обработчика кнопки «Считать».</w:t>
      </w:r>
    </w:p>
    <w:p w:rsidR="00003660" w:rsidRDefault="00003660" w:rsidP="002C6958">
      <w:pPr>
        <w:jc w:val="center"/>
      </w:pPr>
      <w:r>
        <w:t>Первичное нажатие кнопки «СЧИТАТЬ»</w:t>
      </w:r>
    </w:p>
    <w:p w:rsidR="00B5586F" w:rsidRDefault="00B5586F" w:rsidP="00BA0869">
      <w:pPr>
        <w:pStyle w:val="a3"/>
        <w:numPr>
          <w:ilvl w:val="0"/>
          <w:numId w:val="1"/>
        </w:numPr>
      </w:pPr>
      <w:r>
        <w:t>Момент нахождения</w:t>
      </w:r>
      <w:r w:rsidR="00BA0869">
        <w:t xml:space="preserve"> до цикла</w:t>
      </w:r>
      <w:r w:rsidR="002B4810">
        <w:t xml:space="preserve"> </w:t>
      </w:r>
      <w:r w:rsidR="00BA0869">
        <w:t xml:space="preserve"> и </w:t>
      </w:r>
      <w:r>
        <w:t xml:space="preserve"> в цикле при опросе устройств.</w:t>
      </w:r>
    </w:p>
    <w:p w:rsidR="002C6958" w:rsidRDefault="002C6958">
      <w:r>
        <w:rPr>
          <w:b/>
        </w:rPr>
        <w:t xml:space="preserve">1 случай </w:t>
      </w:r>
      <w:r w:rsidRPr="002C6958">
        <w:t>– если</w:t>
      </w:r>
      <w:r w:rsidR="00003660">
        <w:t xml:space="preserve"> после нажатия кнопки «Считать» и отправки первого пакета устройству в порт</w:t>
      </w:r>
      <w:r w:rsidRPr="002C6958">
        <w:t xml:space="preserve"> пришел один пакет ответ с устройства.</w:t>
      </w:r>
    </w:p>
    <w:p w:rsidR="002C6958" w:rsidRPr="002C6958" w:rsidRDefault="002C6958">
      <w:pPr>
        <w:rPr>
          <w:b/>
        </w:rPr>
      </w:pPr>
      <w:r>
        <w:t xml:space="preserve">В обработчике, т.е. в цикле по устройствам (по </w:t>
      </w:r>
      <w:r>
        <w:rPr>
          <w:lang w:val="en-US"/>
        </w:rPr>
        <w:t>j</w:t>
      </w:r>
      <w:r w:rsidRPr="002C6958">
        <w:t>)</w:t>
      </w:r>
      <w:r>
        <w:t xml:space="preserve"> </w:t>
      </w:r>
      <w:r w:rsidR="00003660">
        <w:t xml:space="preserve">пакет </w:t>
      </w:r>
      <w:r>
        <w:t>обработается как надо и будет опрашиваться следующее устройство. Это самый нормальный вариант.</w:t>
      </w:r>
    </w:p>
    <w:p w:rsidR="002C6958" w:rsidRDefault="002C6958">
      <w:r>
        <w:rPr>
          <w:b/>
        </w:rPr>
        <w:t>2</w:t>
      </w:r>
      <w:r w:rsidRPr="002C6958">
        <w:rPr>
          <w:b/>
        </w:rPr>
        <w:t xml:space="preserve"> случай</w:t>
      </w:r>
      <w:r>
        <w:t xml:space="preserve"> - если после нажатия кнопки «Считать» и до отправки первого пакета устройству в порт успело прийти </w:t>
      </w:r>
      <w:r w:rsidRPr="002C6958">
        <w:t>&gt;</w:t>
      </w:r>
      <w:r>
        <w:t xml:space="preserve">1 пакета на авторизацию.  </w:t>
      </w:r>
    </w:p>
    <w:p w:rsidR="002C6958" w:rsidRDefault="002C6958">
      <w:r>
        <w:t xml:space="preserve">В данном случае в приемном буфере порта будет </w:t>
      </w:r>
      <w:r>
        <w:rPr>
          <w:lang w:val="en-US"/>
        </w:rPr>
        <w:t>n</w:t>
      </w:r>
      <w:r w:rsidRPr="002C6958">
        <w:t xml:space="preserve"> </w:t>
      </w:r>
      <w:r>
        <w:t>пакетов на авторизацию + 1пакет от устройства.</w:t>
      </w:r>
    </w:p>
    <w:p w:rsidR="002C6958" w:rsidRDefault="002C6958">
      <w:r>
        <w:t xml:space="preserve"> В цикле по устройствам (по </w:t>
      </w:r>
      <w:r>
        <w:rPr>
          <w:lang w:val="en-US"/>
        </w:rPr>
        <w:t>j</w:t>
      </w:r>
      <w:r>
        <w:t xml:space="preserve">), прочитав первый пакет из приемного буфера и уменьшив количество пакетов на 1,  сразу же попадем в модальное окно. </w:t>
      </w:r>
    </w:p>
    <w:p w:rsidR="002C6958" w:rsidRDefault="002C6958">
      <w:r>
        <w:t xml:space="preserve"> В модальном окне включится таймер</w:t>
      </w:r>
      <w:r w:rsidR="002B4810">
        <w:t xml:space="preserve"> </w:t>
      </w:r>
      <w:r>
        <w:t>2 с главного окна.</w:t>
      </w:r>
    </w:p>
    <w:p w:rsidR="002C6958" w:rsidRDefault="00003660">
      <w:r>
        <w:t xml:space="preserve">Таймер с интервалом  50 мс будет считывать пакет из буфера, уменьшая общее количество на 1 и проверять что это за пакет. </w:t>
      </w:r>
      <w:r w:rsidR="0043261F">
        <w:t xml:space="preserve"> При этом пакеты на авторизацию программы будут игнорироваться, т.к. она и так находится в этом режиме.</w:t>
      </w:r>
    </w:p>
    <w:p w:rsidR="0043261F" w:rsidRDefault="0043261F">
      <w:r>
        <w:t xml:space="preserve">Если таймер наткнется на нужный пакет (ответ от устройства, значение о времени, ответ от устройства с ценой), то он обработает этот пакет </w:t>
      </w:r>
      <w:r w:rsidR="00B5586F">
        <w:t>(пакеты) и выполнит те же действия, что и в обработчике кнопки.</w:t>
      </w:r>
    </w:p>
    <w:p w:rsidR="00BA0869" w:rsidRDefault="00BA0869">
      <w:r w:rsidRPr="00BA0869">
        <w:rPr>
          <w:b/>
        </w:rPr>
        <w:t>3 случай</w:t>
      </w:r>
      <w:r>
        <w:t xml:space="preserve"> - даже если в это время в порт будут приходить пакеты на авторизацию, они будут в таймере </w:t>
      </w:r>
      <w:proofErr w:type="spellStart"/>
      <w:r>
        <w:t>проигнорены</w:t>
      </w:r>
      <w:proofErr w:type="spellEnd"/>
      <w:r>
        <w:t xml:space="preserve">.  </w:t>
      </w:r>
    </w:p>
    <w:p w:rsidR="00B5586F" w:rsidRDefault="00B5586F">
      <w:r>
        <w:t xml:space="preserve">Предполагается, что за 3,5 минуты таймер обработает все пакеты и сделает все необходимые действия. </w:t>
      </w:r>
    </w:p>
    <w:p w:rsidR="00B5586F" w:rsidRDefault="00B5586F">
      <w:r>
        <w:t>При выходе из модального окна входной буфер будет пуст.</w:t>
      </w:r>
    </w:p>
    <w:p w:rsidR="00B5586F" w:rsidRDefault="00B5586F">
      <w:r>
        <w:t>Продолжится опрашивание устройств.</w:t>
      </w:r>
    </w:p>
    <w:p w:rsidR="00B5586F" w:rsidRDefault="00B5586F" w:rsidP="00BA0869">
      <w:pPr>
        <w:pStyle w:val="a3"/>
        <w:numPr>
          <w:ilvl w:val="0"/>
          <w:numId w:val="1"/>
        </w:numPr>
      </w:pPr>
      <w:r>
        <w:t>Момент  после</w:t>
      </w:r>
      <w:r w:rsidR="00BA0869">
        <w:t xml:space="preserve"> цикла </w:t>
      </w:r>
      <w:r>
        <w:t xml:space="preserve"> опроса устройств и до цикла по реальным устройствам из </w:t>
      </w:r>
      <w:proofErr w:type="spellStart"/>
      <w:r>
        <w:t>стринг</w:t>
      </w:r>
      <w:proofErr w:type="spellEnd"/>
      <w:r>
        <w:t xml:space="preserve"> листа.</w:t>
      </w:r>
    </w:p>
    <w:p w:rsidR="00B5586F" w:rsidRDefault="00B5586F" w:rsidP="00B5586F">
      <w:r w:rsidRPr="00B5586F">
        <w:rPr>
          <w:b/>
        </w:rPr>
        <w:t>1 случай</w:t>
      </w:r>
      <w:r>
        <w:t xml:space="preserve"> – когда все нормально и никаких пакетов в буфере нет. </w:t>
      </w:r>
    </w:p>
    <w:p w:rsidR="00B5586F" w:rsidRDefault="00B5586F" w:rsidP="00B5586F">
      <w:r>
        <w:t xml:space="preserve"> Отправили запрос о времени часам.</w:t>
      </w:r>
    </w:p>
    <w:p w:rsidR="00BA0869" w:rsidRDefault="00B5586F" w:rsidP="00B5586F">
      <w:r>
        <w:t xml:space="preserve">Часы ответили. Обработали ответ. Все в порядке.  Даже если в момент отправки запроса часам вклинился пакет на авторизацию, он будет обработан в модальном окне. </w:t>
      </w:r>
    </w:p>
    <w:p w:rsidR="00BA0869" w:rsidRDefault="00BA0869" w:rsidP="00B5586F">
      <w:r w:rsidRPr="00BA0869">
        <w:rPr>
          <w:b/>
        </w:rPr>
        <w:t>2 случай</w:t>
      </w:r>
      <w:r>
        <w:t xml:space="preserve"> – когда уже был пакет</w:t>
      </w:r>
      <w:r w:rsidR="002B4810">
        <w:t xml:space="preserve">, </w:t>
      </w:r>
      <w:r>
        <w:t xml:space="preserve"> и может не один</w:t>
      </w:r>
      <w:r w:rsidR="002B4810">
        <w:t xml:space="preserve">, </w:t>
      </w:r>
      <w:r>
        <w:t xml:space="preserve"> на авторизацию – снова при спрашивании времени у часов все пакеты обработаются.</w:t>
      </w:r>
    </w:p>
    <w:p w:rsidR="00BA0869" w:rsidRDefault="00BA0869" w:rsidP="00B5586F">
      <w:r w:rsidRPr="00BA0869">
        <w:rPr>
          <w:b/>
        </w:rPr>
        <w:t>3 случай</w:t>
      </w:r>
      <w:r>
        <w:t xml:space="preserve"> – когда таймер</w:t>
      </w:r>
      <w:r w:rsidR="002B4810">
        <w:t xml:space="preserve"> </w:t>
      </w:r>
      <w:r>
        <w:t xml:space="preserve">2 работает и приходят пакеты на авторизацию. В таймере они будут </w:t>
      </w:r>
      <w:proofErr w:type="spellStart"/>
      <w:r>
        <w:t>проигнорены</w:t>
      </w:r>
      <w:proofErr w:type="spellEnd"/>
      <w:r>
        <w:t>.</w:t>
      </w:r>
    </w:p>
    <w:p w:rsidR="00BA0869" w:rsidRDefault="00BA0869" w:rsidP="00B5586F">
      <w:r>
        <w:t>Аналогично обработаются пакеты при опросе цен у устройств.</w:t>
      </w:r>
    </w:p>
    <w:p w:rsidR="002C6958" w:rsidRDefault="00BA0869">
      <w:r>
        <w:t xml:space="preserve"> </w:t>
      </w:r>
    </w:p>
    <w:sectPr w:rsidR="002C6958" w:rsidSect="00BA0869">
      <w:pgSz w:w="11906" w:h="16838"/>
      <w:pgMar w:top="568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84F43"/>
    <w:multiLevelType w:val="hybridMultilevel"/>
    <w:tmpl w:val="7690FA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65B9"/>
    <w:rsid w:val="00003660"/>
    <w:rsid w:val="002B4810"/>
    <w:rsid w:val="002C6958"/>
    <w:rsid w:val="0043261F"/>
    <w:rsid w:val="007765B9"/>
    <w:rsid w:val="00A34605"/>
    <w:rsid w:val="00B5586F"/>
    <w:rsid w:val="00BA0869"/>
    <w:rsid w:val="00FA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B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Синицын Максим Сергеевич</dc:creator>
  <cp:lastModifiedBy>Синицын Максим Сергеевич</cp:lastModifiedBy>
  <cp:revision>5</cp:revision>
  <dcterms:created xsi:type="dcterms:W3CDTF">2015-09-29T13:34:00Z</dcterms:created>
  <dcterms:modified xsi:type="dcterms:W3CDTF">2016-02-12T08:17:00Z</dcterms:modified>
</cp:coreProperties>
</file>