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D6F6" w14:textId="5C5B2C9C" w:rsidR="00B01C75" w:rsidRDefault="00B01C75" w:rsidP="00B01C75">
      <w:pPr>
        <w:pStyle w:val="Titel"/>
        <w:rPr>
          <w:lang w:val="nl-NL"/>
        </w:rPr>
      </w:pPr>
      <w:proofErr w:type="spellStart"/>
      <w:r>
        <w:rPr>
          <w:lang w:val="nl-NL"/>
        </w:rPr>
        <w:t>Requirementanalyse</w:t>
      </w:r>
      <w:proofErr w:type="spellEnd"/>
    </w:p>
    <w:p w14:paraId="30CB3743" w14:textId="57D4A73C" w:rsidR="00B01C75" w:rsidRDefault="00B01C75" w:rsidP="00B01C7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3"/>
        <w:gridCol w:w="2375"/>
        <w:gridCol w:w="2643"/>
        <w:gridCol w:w="2051"/>
      </w:tblGrid>
      <w:tr w:rsidR="00FC6A1F" w14:paraId="74D41A89" w14:textId="77777777" w:rsidTr="00983026">
        <w:tc>
          <w:tcPr>
            <w:tcW w:w="1993" w:type="dxa"/>
          </w:tcPr>
          <w:p w14:paraId="7E124FDE" w14:textId="728840BA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Situatie</w:t>
            </w:r>
          </w:p>
        </w:tc>
        <w:tc>
          <w:tcPr>
            <w:tcW w:w="2375" w:type="dxa"/>
          </w:tcPr>
          <w:p w14:paraId="1F8EFCF3" w14:textId="2A73BAA1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Features</w:t>
            </w:r>
          </w:p>
        </w:tc>
        <w:tc>
          <w:tcPr>
            <w:tcW w:w="2643" w:type="dxa"/>
          </w:tcPr>
          <w:p w14:paraId="4B8AAF26" w14:textId="023F3E98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Kwaliteitseisen</w:t>
            </w:r>
          </w:p>
        </w:tc>
        <w:tc>
          <w:tcPr>
            <w:tcW w:w="2051" w:type="dxa"/>
          </w:tcPr>
          <w:p w14:paraId="226E197A" w14:textId="10E79FAA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Taken</w:t>
            </w:r>
          </w:p>
        </w:tc>
      </w:tr>
      <w:tr w:rsidR="00FC6A1F" w:rsidRPr="00B77314" w14:paraId="3C9B4BB4" w14:textId="77777777" w:rsidTr="00983026">
        <w:tc>
          <w:tcPr>
            <w:tcW w:w="1993" w:type="dxa"/>
          </w:tcPr>
          <w:p w14:paraId="080AE2F9" w14:textId="14D0BFD5" w:rsidR="00B01C75" w:rsidRPr="00B01C75" w:rsidRDefault="00CB1CDE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De bank kan verschillende biljetten uitwerpen</w:t>
            </w:r>
          </w:p>
        </w:tc>
        <w:tc>
          <w:tcPr>
            <w:tcW w:w="2375" w:type="dxa"/>
          </w:tcPr>
          <w:p w14:paraId="24B21ED5" w14:textId="09472591" w:rsidR="00B01C75" w:rsidRDefault="00CB1CDE" w:rsidP="00B01C75">
            <w:pPr>
              <w:rPr>
                <w:lang w:val="nl-NL"/>
              </w:rPr>
            </w:pPr>
            <w:r w:rsidRPr="00CB1CDE">
              <w:rPr>
                <w:lang w:val="nl-NL"/>
              </w:rPr>
              <w:t>Gelddispenser(minstens twee geldlades)</w:t>
            </w:r>
          </w:p>
        </w:tc>
        <w:tc>
          <w:tcPr>
            <w:tcW w:w="2643" w:type="dxa"/>
          </w:tcPr>
          <w:p w14:paraId="6055A9F1" w14:textId="1A5CF939" w:rsidR="00CB1CDE" w:rsidRPr="009F6DD5" w:rsidRDefault="00CB1CDE" w:rsidP="009F6DD5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Minstens 2 geldladen</w:t>
            </w:r>
            <w:r w:rsidR="009F6DD5">
              <w:rPr>
                <w:lang w:val="nl-NL"/>
              </w:rPr>
              <w:t xml:space="preserve"> welke bankbiljetten uitwerpen</w:t>
            </w:r>
          </w:p>
        </w:tc>
        <w:tc>
          <w:tcPr>
            <w:tcW w:w="2051" w:type="dxa"/>
          </w:tcPr>
          <w:p w14:paraId="51657737" w14:textId="20F6C718" w:rsidR="00D17257" w:rsidRDefault="00CB1CDE" w:rsidP="00B01C75">
            <w:pPr>
              <w:rPr>
                <w:lang w:val="nl-NL"/>
              </w:rPr>
            </w:pPr>
            <w:r>
              <w:rPr>
                <w:lang w:val="nl-NL"/>
              </w:rPr>
              <w:t>Minimaal 2 functionele geldladen in de geldautomaat</w:t>
            </w:r>
            <w:r w:rsidR="009F6DD5">
              <w:rPr>
                <w:lang w:val="nl-NL"/>
              </w:rPr>
              <w:t>.</w:t>
            </w:r>
          </w:p>
        </w:tc>
      </w:tr>
      <w:tr w:rsidR="00FC6A1F" w:rsidRPr="00B77314" w14:paraId="48C3054E" w14:textId="77777777" w:rsidTr="00983026">
        <w:tc>
          <w:tcPr>
            <w:tcW w:w="1993" w:type="dxa"/>
          </w:tcPr>
          <w:p w14:paraId="2CB40040" w14:textId="16D5025C" w:rsidR="00B01C75" w:rsidRPr="00B01C75" w:rsidRDefault="00CB1CDE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Klant kan met zijn/haar pinpas bij de geldautomaat geld opnemen.</w:t>
            </w:r>
          </w:p>
        </w:tc>
        <w:tc>
          <w:tcPr>
            <w:tcW w:w="2375" w:type="dxa"/>
          </w:tcPr>
          <w:p w14:paraId="107A5226" w14:textId="30BEF78F" w:rsidR="00B01C75" w:rsidRDefault="00CB1CDE" w:rsidP="00B01C75">
            <w:pPr>
              <w:rPr>
                <w:lang w:val="nl-NL"/>
              </w:rPr>
            </w:pPr>
            <w:r w:rsidRPr="00CB1CDE">
              <w:rPr>
                <w:lang w:val="nl-NL"/>
              </w:rPr>
              <w:t>Kunnen pinnen bij eigen automaat gebruikmakend van RFID</w:t>
            </w:r>
          </w:p>
        </w:tc>
        <w:tc>
          <w:tcPr>
            <w:tcW w:w="2643" w:type="dxa"/>
          </w:tcPr>
          <w:p w14:paraId="5467CF6F" w14:textId="77777777" w:rsidR="00B01C75" w:rsidRDefault="00CB1CDE" w:rsidP="0058695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Bank herkent bankpas</w:t>
            </w:r>
          </w:p>
          <w:p w14:paraId="3FAE2670" w14:textId="68B68538" w:rsidR="00CB1CDE" w:rsidRPr="00586952" w:rsidRDefault="00CB1CDE" w:rsidP="0058695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Bank kan de gegevens (balans) ophalen behorend bij de pinpas.</w:t>
            </w:r>
          </w:p>
        </w:tc>
        <w:tc>
          <w:tcPr>
            <w:tcW w:w="2051" w:type="dxa"/>
          </w:tcPr>
          <w:p w14:paraId="17057E17" w14:textId="2F8F961F" w:rsidR="006A7796" w:rsidRDefault="00CB1CDE" w:rsidP="00B01C75">
            <w:pPr>
              <w:rPr>
                <w:lang w:val="nl-NL"/>
              </w:rPr>
            </w:pPr>
            <w:r>
              <w:rPr>
                <w:lang w:val="nl-NL"/>
              </w:rPr>
              <w:t>Gebruik maken van een RFID</w:t>
            </w:r>
            <w:r w:rsidR="00D442C2">
              <w:rPr>
                <w:lang w:val="nl-NL"/>
              </w:rPr>
              <w:t xml:space="preserve"> en via de bank connectie maken met de database voor de gegevens.</w:t>
            </w:r>
          </w:p>
        </w:tc>
      </w:tr>
      <w:tr w:rsidR="00FC6A1F" w:rsidRPr="00B77314" w14:paraId="54E0DB25" w14:textId="77777777" w:rsidTr="00983026">
        <w:tc>
          <w:tcPr>
            <w:tcW w:w="1993" w:type="dxa"/>
          </w:tcPr>
          <w:p w14:paraId="7CAF7014" w14:textId="441FC209" w:rsidR="00B01C75" w:rsidRPr="00B01C75" w:rsidRDefault="00494656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Klant kan zijn/haar pincode invoeren om in te loggen waardoor balans zichtbaar wordt en klant geld op kan nemen.</w:t>
            </w:r>
            <w:r w:rsidR="00B01C75" w:rsidRPr="00B01C75">
              <w:rPr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2375" w:type="dxa"/>
          </w:tcPr>
          <w:p w14:paraId="716B9AEF" w14:textId="22C273E1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Pincode invoeren om in te loggen</w:t>
            </w:r>
          </w:p>
        </w:tc>
        <w:tc>
          <w:tcPr>
            <w:tcW w:w="2643" w:type="dxa"/>
          </w:tcPr>
          <w:p w14:paraId="79C97B71" w14:textId="77777777" w:rsidR="009056F0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Keypad werkende voor invoeren pincode.</w:t>
            </w:r>
          </w:p>
          <w:p w14:paraId="715E27C4" w14:textId="77777777" w:rsidR="00494656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Werkende GUI zodat klant weet wanneer pincode invoeren.</w:t>
            </w:r>
          </w:p>
          <w:p w14:paraId="4823C3C7" w14:textId="429DDD89" w:rsidR="00494656" w:rsidRPr="009056F0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Verificatie van de pincode.</w:t>
            </w:r>
          </w:p>
        </w:tc>
        <w:tc>
          <w:tcPr>
            <w:tcW w:w="2051" w:type="dxa"/>
          </w:tcPr>
          <w:p w14:paraId="1F1A7400" w14:textId="6F8E22A0" w:rsidR="003041C3" w:rsidRDefault="00494656" w:rsidP="003041C3">
            <w:pPr>
              <w:rPr>
                <w:lang w:val="nl-NL"/>
              </w:rPr>
            </w:pPr>
            <w:r>
              <w:rPr>
                <w:lang w:val="nl-NL"/>
              </w:rPr>
              <w:t>Keypad werkende maken, GUI werkend maken en connectie met database voor verificatie pincode.</w:t>
            </w:r>
          </w:p>
        </w:tc>
      </w:tr>
      <w:tr w:rsidR="00FC6A1F" w:rsidRPr="00B77314" w14:paraId="5A3FD75D" w14:textId="77777777" w:rsidTr="00983026">
        <w:tc>
          <w:tcPr>
            <w:tcW w:w="1993" w:type="dxa"/>
          </w:tcPr>
          <w:p w14:paraId="51440EA8" w14:textId="36409EC3" w:rsidR="00B01C75" w:rsidRPr="00B01C75" w:rsidRDefault="00494656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 xml:space="preserve">Product </w:t>
            </w:r>
            <w:proofErr w:type="spellStart"/>
            <w:r>
              <w:rPr>
                <w:sz w:val="22"/>
                <w:szCs w:val="22"/>
                <w:lang w:val="nl-NL"/>
              </w:rPr>
              <w:t>owner</w:t>
            </w:r>
            <w:proofErr w:type="spellEnd"/>
            <w:r>
              <w:rPr>
                <w:sz w:val="22"/>
                <w:szCs w:val="22"/>
                <w:lang w:val="nl-NL"/>
              </w:rPr>
              <w:t xml:space="preserve"> kan duidelijk zien welke maatregelen er zijn genomen voor het beveiligen van de bank.</w:t>
            </w:r>
          </w:p>
        </w:tc>
        <w:tc>
          <w:tcPr>
            <w:tcW w:w="2375" w:type="dxa"/>
          </w:tcPr>
          <w:p w14:paraId="3AF3124E" w14:textId="1A141778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Beveiligingsplan over de beveiliging van de bank.</w:t>
            </w:r>
          </w:p>
        </w:tc>
        <w:tc>
          <w:tcPr>
            <w:tcW w:w="2643" w:type="dxa"/>
          </w:tcPr>
          <w:p w14:paraId="1A121AEC" w14:textId="5C2373AB" w:rsidR="00B01C75" w:rsidRPr="009056F0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Duidelijk document met getroffen maatregelen</w:t>
            </w:r>
          </w:p>
        </w:tc>
        <w:tc>
          <w:tcPr>
            <w:tcW w:w="2051" w:type="dxa"/>
          </w:tcPr>
          <w:p w14:paraId="439F8861" w14:textId="158D8CD9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Opstellen document met daarin de zwakke plekken en de maatregelen daarvoor.</w:t>
            </w:r>
          </w:p>
        </w:tc>
      </w:tr>
      <w:tr w:rsidR="00FC6A1F" w:rsidRPr="00B77314" w14:paraId="40A8832D" w14:textId="77777777" w:rsidTr="00983026">
        <w:tc>
          <w:tcPr>
            <w:tcW w:w="1993" w:type="dxa"/>
          </w:tcPr>
          <w:p w14:paraId="5E35FABA" w14:textId="26677B5D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Klant wilt zijn/haar saldo kunnen bekijken bij de geldautomaat</w:t>
            </w:r>
          </w:p>
        </w:tc>
        <w:tc>
          <w:tcPr>
            <w:tcW w:w="2375" w:type="dxa"/>
          </w:tcPr>
          <w:p w14:paraId="57E099A5" w14:textId="498D23B3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Saldo checken op de GUI</w:t>
            </w:r>
          </w:p>
        </w:tc>
        <w:tc>
          <w:tcPr>
            <w:tcW w:w="2643" w:type="dxa"/>
          </w:tcPr>
          <w:p w14:paraId="29DC97E7" w14:textId="77777777" w:rsidR="00B01C75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GUI is overzichtelijk en duidelijk voor de gebruiker</w:t>
            </w:r>
          </w:p>
          <w:p w14:paraId="5E73343E" w14:textId="6B491F0C" w:rsidR="00494656" w:rsidRPr="009056F0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Saldo moet worden opgehaald van de database en weergegeven worden op het scherm.</w:t>
            </w:r>
          </w:p>
        </w:tc>
        <w:tc>
          <w:tcPr>
            <w:tcW w:w="2051" w:type="dxa"/>
          </w:tcPr>
          <w:p w14:paraId="04A81E8C" w14:textId="0D1FFE94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GUI overzichtelijk en gebruiksvriendelijk maken. Verbinding opzetten tussen geldautomaat en database voor het opvragen van het balans.</w:t>
            </w:r>
          </w:p>
        </w:tc>
      </w:tr>
      <w:tr w:rsidR="00FC6A1F" w:rsidRPr="00B77314" w14:paraId="6B56970B" w14:textId="77777777" w:rsidTr="00983026">
        <w:tc>
          <w:tcPr>
            <w:tcW w:w="1993" w:type="dxa"/>
          </w:tcPr>
          <w:p w14:paraId="1BBD3688" w14:textId="720B6656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Klant kan </w:t>
            </w:r>
            <w:r w:rsidR="009F6DD5">
              <w:rPr>
                <w:lang w:val="nl-NL"/>
              </w:rPr>
              <w:t>aangeven of diegene een bon wilt van zijn transactie.</w:t>
            </w:r>
          </w:p>
        </w:tc>
        <w:tc>
          <w:tcPr>
            <w:tcW w:w="2375" w:type="dxa"/>
          </w:tcPr>
          <w:p w14:paraId="44E1C96F" w14:textId="64F20AFA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Optie printen bon in de GUI</w:t>
            </w:r>
          </w:p>
        </w:tc>
        <w:tc>
          <w:tcPr>
            <w:tcW w:w="2643" w:type="dxa"/>
          </w:tcPr>
          <w:p w14:paraId="26B1D267" w14:textId="77777777" w:rsidR="009F6DD5" w:rsidRDefault="009F6DD5" w:rsidP="009F6DD5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GUI is overzichtelijk en duidelijk voor de gebruiker</w:t>
            </w:r>
          </w:p>
          <w:p w14:paraId="24F992D9" w14:textId="462D59A8" w:rsidR="00B01C75" w:rsidRPr="009056F0" w:rsidRDefault="009F6DD5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Vraag aan gebruiker voor bon.</w:t>
            </w:r>
          </w:p>
        </w:tc>
        <w:tc>
          <w:tcPr>
            <w:tcW w:w="2051" w:type="dxa"/>
          </w:tcPr>
          <w:p w14:paraId="15835B69" w14:textId="6A3D74F0" w:rsidR="00B01C75" w:rsidRDefault="009F6DD5" w:rsidP="00B01C75">
            <w:pPr>
              <w:rPr>
                <w:lang w:val="nl-NL"/>
              </w:rPr>
            </w:pPr>
            <w:r>
              <w:rPr>
                <w:lang w:val="nl-NL"/>
              </w:rPr>
              <w:t>GUI overzichtelijk en gebruiksvriendelijk maken, functie maken waardoor klant aan kan geven of hij/zij een bon wilt.</w:t>
            </w:r>
          </w:p>
        </w:tc>
      </w:tr>
      <w:tr w:rsidR="00FC6A1F" w:rsidRPr="00B77314" w14:paraId="51006F77" w14:textId="77777777" w:rsidTr="00983026">
        <w:tc>
          <w:tcPr>
            <w:tcW w:w="1993" w:type="dxa"/>
          </w:tcPr>
          <w:p w14:paraId="73ED8145" w14:textId="103582B0" w:rsidR="00B01C75" w:rsidRDefault="009F6DD5" w:rsidP="00B01C75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Klant ontvangt een bon van zijn transactie als hij/zij dit aangeeft.</w:t>
            </w:r>
          </w:p>
        </w:tc>
        <w:tc>
          <w:tcPr>
            <w:tcW w:w="2375" w:type="dxa"/>
          </w:tcPr>
          <w:p w14:paraId="79853311" w14:textId="3867F39E" w:rsidR="00B01C75" w:rsidRDefault="009F6DD5" w:rsidP="00B01C75">
            <w:pPr>
              <w:rPr>
                <w:lang w:val="nl-NL"/>
              </w:rPr>
            </w:pPr>
            <w:r>
              <w:rPr>
                <w:lang w:val="nl-NL"/>
              </w:rPr>
              <w:t>Bon printen na transactie</w:t>
            </w:r>
          </w:p>
        </w:tc>
        <w:tc>
          <w:tcPr>
            <w:tcW w:w="2643" w:type="dxa"/>
          </w:tcPr>
          <w:p w14:paraId="06050EE3" w14:textId="65F4F131" w:rsidR="009056F0" w:rsidRPr="009056F0" w:rsidRDefault="00FC6A1F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Bon printer</w:t>
            </w:r>
            <w:r w:rsidR="009F6DD5">
              <w:rPr>
                <w:lang w:val="nl-NL"/>
              </w:rPr>
              <w:t xml:space="preserve"> </w:t>
            </w:r>
            <w:r>
              <w:rPr>
                <w:lang w:val="nl-NL"/>
              </w:rPr>
              <w:t>print transactiebonnen met de correcte gegevens.</w:t>
            </w:r>
          </w:p>
        </w:tc>
        <w:tc>
          <w:tcPr>
            <w:tcW w:w="2051" w:type="dxa"/>
          </w:tcPr>
          <w:p w14:paraId="23FE071C" w14:textId="4D5198ED" w:rsidR="00FC6A1F" w:rsidRPr="00FC6A1F" w:rsidRDefault="00FC6A1F" w:rsidP="00FC6A1F">
            <w:pPr>
              <w:rPr>
                <w:lang w:val="nl-NL"/>
              </w:rPr>
            </w:pPr>
            <w:r>
              <w:rPr>
                <w:lang w:val="nl-NL"/>
              </w:rPr>
              <w:t>Bon printer functioneel maken en programma schrijven welke aangeroepen wordt door de bank, opmaak van de bon in orde maken, in de pinautomaat monteren.</w:t>
            </w:r>
          </w:p>
          <w:p w14:paraId="0B18C9C0" w14:textId="00D5D619" w:rsidR="00D9216E" w:rsidRDefault="00D9216E" w:rsidP="00B01C75">
            <w:pPr>
              <w:rPr>
                <w:lang w:val="nl-NL"/>
              </w:rPr>
            </w:pPr>
          </w:p>
        </w:tc>
      </w:tr>
      <w:tr w:rsidR="00FC6A1F" w:rsidRPr="00B77314" w14:paraId="577627E9" w14:textId="77777777" w:rsidTr="00983026">
        <w:tc>
          <w:tcPr>
            <w:tcW w:w="1993" w:type="dxa"/>
          </w:tcPr>
          <w:p w14:paraId="6FAD96F5" w14:textId="62C516BE" w:rsidR="00B01C75" w:rsidRPr="00B01C75" w:rsidRDefault="00FC6A1F" w:rsidP="00B01C75">
            <w:pPr>
              <w:rPr>
                <w:lang w:val="nl-NL"/>
              </w:rPr>
            </w:pPr>
            <w:r>
              <w:rPr>
                <w:lang w:val="nl-NL"/>
              </w:rPr>
              <w:t>Klant kan elk moment via de GUI het pinproces beëindigen</w:t>
            </w:r>
          </w:p>
        </w:tc>
        <w:tc>
          <w:tcPr>
            <w:tcW w:w="2375" w:type="dxa"/>
          </w:tcPr>
          <w:p w14:paraId="718517D5" w14:textId="47DBD457" w:rsidR="00B01C75" w:rsidRDefault="00FC6A1F" w:rsidP="00B01C75">
            <w:pPr>
              <w:rPr>
                <w:lang w:val="nl-NL"/>
              </w:rPr>
            </w:pPr>
            <w:r>
              <w:rPr>
                <w:lang w:val="nl-NL"/>
              </w:rPr>
              <w:t>Het pinproces moet altijd afgebroken kunnen worden.</w:t>
            </w:r>
          </w:p>
        </w:tc>
        <w:tc>
          <w:tcPr>
            <w:tcW w:w="2643" w:type="dxa"/>
          </w:tcPr>
          <w:p w14:paraId="19F036B3" w14:textId="26F9C566" w:rsidR="009056F0" w:rsidRPr="009056F0" w:rsidRDefault="00141889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Optie in de GUI voor afbreken pinproces.</w:t>
            </w:r>
          </w:p>
        </w:tc>
        <w:tc>
          <w:tcPr>
            <w:tcW w:w="2051" w:type="dxa"/>
          </w:tcPr>
          <w:p w14:paraId="2F6F2F4B" w14:textId="79CD9DF1" w:rsidR="00B01C75" w:rsidRDefault="00141889" w:rsidP="00B01C75">
            <w:pPr>
              <w:rPr>
                <w:lang w:val="nl-NL"/>
              </w:rPr>
            </w:pPr>
            <w:r>
              <w:rPr>
                <w:lang w:val="nl-NL"/>
              </w:rPr>
              <w:t>Functie in de GUI maken waarbij het printproces direct wordt afgebroken.</w:t>
            </w:r>
          </w:p>
        </w:tc>
      </w:tr>
      <w:tr w:rsidR="00FC6A1F" w:rsidRPr="00B77314" w14:paraId="5E9FFEEF" w14:textId="77777777" w:rsidTr="00983026">
        <w:tc>
          <w:tcPr>
            <w:tcW w:w="1993" w:type="dxa"/>
          </w:tcPr>
          <w:p w14:paraId="4C95110B" w14:textId="5B2EA13B" w:rsidR="00B01C75" w:rsidRPr="00B01C75" w:rsidRDefault="00141889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Klant kan op elk moment aangeven in de GUI dat hij/zij wilt terugkeren naar het hoofdmenu.</w:t>
            </w:r>
            <w:r w:rsidR="00B01C75" w:rsidRPr="00B01C75">
              <w:rPr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2375" w:type="dxa"/>
          </w:tcPr>
          <w:p w14:paraId="0DBBA220" w14:textId="43666ACD" w:rsidR="00B01C75" w:rsidRDefault="00141889" w:rsidP="00B01C75">
            <w:pPr>
              <w:rPr>
                <w:lang w:val="nl-NL"/>
              </w:rPr>
            </w:pPr>
            <w:r>
              <w:rPr>
                <w:lang w:val="nl-NL"/>
              </w:rPr>
              <w:t>Gebruiker moet altijd terug kunnen keren naar het hoofdmenu</w:t>
            </w:r>
          </w:p>
        </w:tc>
        <w:tc>
          <w:tcPr>
            <w:tcW w:w="2643" w:type="dxa"/>
          </w:tcPr>
          <w:p w14:paraId="3F5E8ED9" w14:textId="77777777" w:rsidR="00141889" w:rsidRDefault="00141889" w:rsidP="00141889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GUI is overzichtelijk en duidelijk voor de gebruiker</w:t>
            </w:r>
          </w:p>
          <w:p w14:paraId="724751E8" w14:textId="0B0E9F69" w:rsidR="009056F0" w:rsidRPr="009056F0" w:rsidRDefault="00141889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Optie in GUI voor het terugkeren naar het hoofdmenu.</w:t>
            </w:r>
          </w:p>
        </w:tc>
        <w:tc>
          <w:tcPr>
            <w:tcW w:w="2051" w:type="dxa"/>
          </w:tcPr>
          <w:p w14:paraId="351E1889" w14:textId="4358D027" w:rsidR="00B01C75" w:rsidRDefault="008C61C9" w:rsidP="008C61C9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141889">
              <w:rPr>
                <w:lang w:val="nl-NL"/>
              </w:rPr>
              <w:t xml:space="preserve">GUI overzichtelijk en gebruiksvriendelijk maken, </w:t>
            </w:r>
            <w:r w:rsidR="00BE65A5">
              <w:rPr>
                <w:lang w:val="nl-NL"/>
              </w:rPr>
              <w:t>optie toevoegen voor het terugkeren naar het hoofdmenu.</w:t>
            </w:r>
          </w:p>
        </w:tc>
      </w:tr>
      <w:tr w:rsidR="00FC6A1F" w:rsidRPr="00B77314" w14:paraId="1E8B1CAE" w14:textId="77777777" w:rsidTr="00983026">
        <w:tc>
          <w:tcPr>
            <w:tcW w:w="1993" w:type="dxa"/>
          </w:tcPr>
          <w:p w14:paraId="60352FBB" w14:textId="1E657F18" w:rsidR="00B01C75" w:rsidRPr="00B01C75" w:rsidRDefault="00BE65A5" w:rsidP="00B01C75">
            <w:pPr>
              <w:rPr>
                <w:lang w:val="nl-NL"/>
              </w:rPr>
            </w:pPr>
            <w:r>
              <w:rPr>
                <w:lang w:val="nl-NL"/>
              </w:rPr>
              <w:t>Klant krijgt melding wanneer hij/zij een geldbedrag probeert op te nemen welke hoger is dan het saldo.</w:t>
            </w:r>
          </w:p>
        </w:tc>
        <w:tc>
          <w:tcPr>
            <w:tcW w:w="2375" w:type="dxa"/>
          </w:tcPr>
          <w:p w14:paraId="7375117E" w14:textId="540D5833" w:rsidR="00B01C75" w:rsidRDefault="00BE65A5" w:rsidP="00B01C75">
            <w:pPr>
              <w:rPr>
                <w:lang w:val="nl-NL"/>
              </w:rPr>
            </w:pPr>
            <w:r>
              <w:rPr>
                <w:lang w:val="nl-NL"/>
              </w:rPr>
              <w:t>Melding als er te weinig saldo is.</w:t>
            </w:r>
          </w:p>
        </w:tc>
        <w:tc>
          <w:tcPr>
            <w:tcW w:w="2643" w:type="dxa"/>
          </w:tcPr>
          <w:p w14:paraId="6C75997B" w14:textId="77777777" w:rsidR="00B01C75" w:rsidRDefault="00BE65A5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Geldautomaat controleert of er genoeg balans is voor de transactie</w:t>
            </w:r>
          </w:p>
          <w:p w14:paraId="6D2CF293" w14:textId="55D1B92F" w:rsidR="00BE65A5" w:rsidRPr="009056F0" w:rsidRDefault="00BE65A5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Transactie wordt afgebroken</w:t>
            </w:r>
          </w:p>
        </w:tc>
        <w:tc>
          <w:tcPr>
            <w:tcW w:w="2051" w:type="dxa"/>
          </w:tcPr>
          <w:p w14:paraId="7062EF81" w14:textId="2195EC22" w:rsidR="00B01C75" w:rsidRDefault="00BE65A5" w:rsidP="00B01C75">
            <w:pPr>
              <w:rPr>
                <w:lang w:val="nl-NL"/>
              </w:rPr>
            </w:pPr>
            <w:r>
              <w:rPr>
                <w:lang w:val="nl-NL"/>
              </w:rPr>
              <w:t>GUI overzichtelijk en gebruiksvriendelijk maken, automaat koppelen met de database, melding maken wanneer er te weinig saldo is</w:t>
            </w:r>
          </w:p>
        </w:tc>
      </w:tr>
      <w:tr w:rsidR="00FC6A1F" w:rsidRPr="00B77314" w14:paraId="70FE3A5F" w14:textId="77777777" w:rsidTr="00983026">
        <w:tc>
          <w:tcPr>
            <w:tcW w:w="1993" w:type="dxa"/>
          </w:tcPr>
          <w:p w14:paraId="6F2EBC5C" w14:textId="3A941E12" w:rsidR="00B01C75" w:rsidRPr="00B01C75" w:rsidRDefault="00A80C67" w:rsidP="00B01C75">
            <w:pPr>
              <w:rPr>
                <w:lang w:val="nl-NL"/>
              </w:rPr>
            </w:pPr>
            <w:r>
              <w:rPr>
                <w:lang w:val="nl-NL"/>
              </w:rPr>
              <w:t>Klant kan niet meer geld opnemen dan hij/zij op de bank heeft staan.</w:t>
            </w:r>
          </w:p>
        </w:tc>
        <w:tc>
          <w:tcPr>
            <w:tcW w:w="2375" w:type="dxa"/>
          </w:tcPr>
          <w:p w14:paraId="6EFCF567" w14:textId="7C891B6D" w:rsidR="00B01C75" w:rsidRDefault="0085539D" w:rsidP="00B01C75">
            <w:pPr>
              <w:rPr>
                <w:lang w:val="nl-NL"/>
              </w:rPr>
            </w:pPr>
            <w:r>
              <w:rPr>
                <w:lang w:val="nl-NL"/>
              </w:rPr>
              <w:t>Bij onvoldoende saldo kan de gebruiker niet pinnen.</w:t>
            </w:r>
          </w:p>
        </w:tc>
        <w:tc>
          <w:tcPr>
            <w:tcW w:w="2643" w:type="dxa"/>
          </w:tcPr>
          <w:p w14:paraId="795F647B" w14:textId="5580158C" w:rsidR="00B01C75" w:rsidRPr="009056F0" w:rsidRDefault="00A80C67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Pinproces wordt afgebroken als klant te weinig saldo heeft.</w:t>
            </w:r>
          </w:p>
        </w:tc>
        <w:tc>
          <w:tcPr>
            <w:tcW w:w="2051" w:type="dxa"/>
          </w:tcPr>
          <w:p w14:paraId="5B9EAA75" w14:textId="495361E7" w:rsidR="00B01C75" w:rsidRDefault="00A80C67" w:rsidP="00B01C75">
            <w:pPr>
              <w:rPr>
                <w:lang w:val="nl-NL"/>
              </w:rPr>
            </w:pPr>
            <w:r>
              <w:rPr>
                <w:lang w:val="nl-NL"/>
              </w:rPr>
              <w:t>Zorgen dat pinproces beëindigd wordt wanneer de klant te weinig saldo heeft.</w:t>
            </w:r>
          </w:p>
        </w:tc>
      </w:tr>
      <w:tr w:rsidR="00B77314" w:rsidRPr="00B77314" w14:paraId="4DDD53EA" w14:textId="77777777" w:rsidTr="00983026">
        <w:tc>
          <w:tcPr>
            <w:tcW w:w="1993" w:type="dxa"/>
          </w:tcPr>
          <w:p w14:paraId="0F2CD3FE" w14:textId="51C51259" w:rsidR="00B77314" w:rsidRDefault="00B77314" w:rsidP="00B01C75">
            <w:pPr>
              <w:rPr>
                <w:lang w:val="nl-NL"/>
              </w:rPr>
            </w:pPr>
            <w:r>
              <w:rPr>
                <w:lang w:val="nl-NL"/>
              </w:rPr>
              <w:t>Bank onthoudt hoe vaak de klant een verkeerde pincode heeft geprobeerd.</w:t>
            </w:r>
          </w:p>
        </w:tc>
        <w:tc>
          <w:tcPr>
            <w:tcW w:w="2375" w:type="dxa"/>
          </w:tcPr>
          <w:p w14:paraId="45CD65BB" w14:textId="2D36ACAD" w:rsidR="00B77314" w:rsidRDefault="00B77314" w:rsidP="00B01C75">
            <w:pPr>
              <w:rPr>
                <w:lang w:val="nl-NL"/>
              </w:rPr>
            </w:pPr>
            <w:r>
              <w:rPr>
                <w:lang w:val="nl-NL"/>
              </w:rPr>
              <w:t>Onthouden aantal pogingen intoetsen pincode.</w:t>
            </w:r>
          </w:p>
        </w:tc>
        <w:tc>
          <w:tcPr>
            <w:tcW w:w="2643" w:type="dxa"/>
          </w:tcPr>
          <w:p w14:paraId="73C48215" w14:textId="27B7330C" w:rsidR="00B77314" w:rsidRDefault="00B77314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Bank onthoudt aantal inlogpogingen</w:t>
            </w:r>
          </w:p>
        </w:tc>
        <w:tc>
          <w:tcPr>
            <w:tcW w:w="2051" w:type="dxa"/>
          </w:tcPr>
          <w:p w14:paraId="54BF66F3" w14:textId="0A707476" w:rsidR="00B77314" w:rsidRDefault="00B77314" w:rsidP="00B01C75">
            <w:pPr>
              <w:rPr>
                <w:lang w:val="nl-NL"/>
              </w:rPr>
            </w:pPr>
            <w:r>
              <w:rPr>
                <w:lang w:val="nl-NL"/>
              </w:rPr>
              <w:t>Database tabel maken waarin pogingen worden bijgehouden</w:t>
            </w:r>
            <w:r w:rsidR="00CA3601">
              <w:rPr>
                <w:lang w:val="nl-NL"/>
              </w:rPr>
              <w:t>, PHP bestand schrijven welke de foutpogingen update.</w:t>
            </w:r>
          </w:p>
        </w:tc>
      </w:tr>
      <w:tr w:rsidR="00B77314" w:rsidRPr="00B77314" w14:paraId="4AEF0937" w14:textId="77777777" w:rsidTr="00983026">
        <w:tc>
          <w:tcPr>
            <w:tcW w:w="1993" w:type="dxa"/>
          </w:tcPr>
          <w:p w14:paraId="33894889" w14:textId="4D153FDD" w:rsidR="00B77314" w:rsidRDefault="00B77314" w:rsidP="00B01C75">
            <w:pPr>
              <w:rPr>
                <w:lang w:val="nl-NL"/>
              </w:rPr>
            </w:pPr>
            <w:r>
              <w:rPr>
                <w:lang w:val="nl-NL"/>
              </w:rPr>
              <w:t>Wanneer de klant achtereenvolgens 3 maal een verkeerde pincode  invoert, wordt de pinpas geblokkeerd.</w:t>
            </w:r>
          </w:p>
        </w:tc>
        <w:tc>
          <w:tcPr>
            <w:tcW w:w="2375" w:type="dxa"/>
          </w:tcPr>
          <w:p w14:paraId="34B07108" w14:textId="7B055E38" w:rsidR="00B77314" w:rsidRDefault="00B77314" w:rsidP="00B01C75">
            <w:pPr>
              <w:rPr>
                <w:lang w:val="nl-NL"/>
              </w:rPr>
            </w:pPr>
            <w:r>
              <w:rPr>
                <w:lang w:val="nl-NL"/>
              </w:rPr>
              <w:t>Na 3 foute pincodes pas blokkeren.</w:t>
            </w:r>
          </w:p>
        </w:tc>
        <w:tc>
          <w:tcPr>
            <w:tcW w:w="2643" w:type="dxa"/>
          </w:tcPr>
          <w:p w14:paraId="2EF7DFDE" w14:textId="77777777" w:rsidR="00B77314" w:rsidRDefault="00B77314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Pinpas blokkeren na 3 foute pogingen.</w:t>
            </w:r>
          </w:p>
          <w:p w14:paraId="6FED21C3" w14:textId="048D8A50" w:rsidR="00B77314" w:rsidRDefault="00B77314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Bank weet dat pinpas geblokkeerd is.</w:t>
            </w:r>
          </w:p>
        </w:tc>
        <w:tc>
          <w:tcPr>
            <w:tcW w:w="2051" w:type="dxa"/>
          </w:tcPr>
          <w:p w14:paraId="77351838" w14:textId="6D451C3B" w:rsidR="00B77314" w:rsidRDefault="00B77314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Zorgen dat de bank controleert of de pas geblokkeerd is, zo ja kan er geen geld opgenomen worden. PHP bestand schrijven </w:t>
            </w:r>
            <w:r>
              <w:rPr>
                <w:lang w:val="nl-NL"/>
              </w:rPr>
              <w:lastRenderedPageBreak/>
              <w:t>waarin aantal pogingen worden gecontroleerd.</w:t>
            </w:r>
          </w:p>
        </w:tc>
      </w:tr>
      <w:tr w:rsidR="00B77314" w:rsidRPr="00B77314" w14:paraId="01AF382E" w14:textId="77777777" w:rsidTr="00983026">
        <w:tc>
          <w:tcPr>
            <w:tcW w:w="1993" w:type="dxa"/>
          </w:tcPr>
          <w:p w14:paraId="58699C1F" w14:textId="6AC4826B" w:rsidR="00B77314" w:rsidRDefault="00B77314" w:rsidP="00B01C75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Als de klant zijn/haar pincode correct intypt worden de aantal foutpogingen gereset, maar niet de pas gedeblokkeerd.</w:t>
            </w:r>
          </w:p>
        </w:tc>
        <w:tc>
          <w:tcPr>
            <w:tcW w:w="2375" w:type="dxa"/>
          </w:tcPr>
          <w:p w14:paraId="66972CF9" w14:textId="5A9FC315" w:rsidR="00B77314" w:rsidRDefault="00B77314" w:rsidP="00B01C75">
            <w:pPr>
              <w:rPr>
                <w:lang w:val="nl-NL"/>
              </w:rPr>
            </w:pPr>
            <w:r>
              <w:rPr>
                <w:lang w:val="nl-NL"/>
              </w:rPr>
              <w:t>Na correcte pincode aantal foutpogingen resetten</w:t>
            </w:r>
          </w:p>
        </w:tc>
        <w:tc>
          <w:tcPr>
            <w:tcW w:w="2643" w:type="dxa"/>
          </w:tcPr>
          <w:p w14:paraId="50A532E2" w14:textId="3B6D3EF9" w:rsidR="00B77314" w:rsidRDefault="00B77314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Foutpogingen resetten bij correct invoeren pincode.</w:t>
            </w:r>
          </w:p>
        </w:tc>
        <w:tc>
          <w:tcPr>
            <w:tcW w:w="2051" w:type="dxa"/>
          </w:tcPr>
          <w:p w14:paraId="6C9DED8D" w14:textId="25DB4CDE" w:rsidR="00B77314" w:rsidRDefault="00B77314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PHP bestand schrijven welke de </w:t>
            </w:r>
            <w:r w:rsidR="00CA3601">
              <w:rPr>
                <w:lang w:val="nl-NL"/>
              </w:rPr>
              <w:t>foutpogingen reset als de pincode juist wordt ingevoerd.</w:t>
            </w:r>
          </w:p>
        </w:tc>
      </w:tr>
      <w:tr w:rsidR="00B77314" w:rsidRPr="00B77314" w14:paraId="234AF2DB" w14:textId="77777777" w:rsidTr="00983026">
        <w:tc>
          <w:tcPr>
            <w:tcW w:w="1993" w:type="dxa"/>
          </w:tcPr>
          <w:p w14:paraId="47A91486" w14:textId="15A83EFA" w:rsidR="00B77314" w:rsidRDefault="00CA3601" w:rsidP="00B01C75">
            <w:pPr>
              <w:rPr>
                <w:lang w:val="nl-NL"/>
              </w:rPr>
            </w:pPr>
            <w:r>
              <w:rPr>
                <w:lang w:val="nl-NL"/>
              </w:rPr>
              <w:t>Klant kan in het hoofdmenu snel 70euro pinnen.</w:t>
            </w:r>
          </w:p>
        </w:tc>
        <w:tc>
          <w:tcPr>
            <w:tcW w:w="2375" w:type="dxa"/>
          </w:tcPr>
          <w:p w14:paraId="3C85396A" w14:textId="55F26E82" w:rsidR="00B77314" w:rsidRDefault="00CA3601" w:rsidP="00B01C75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Snelkeuze</w:t>
            </w:r>
            <w:proofErr w:type="spellEnd"/>
            <w:r>
              <w:rPr>
                <w:lang w:val="nl-NL"/>
              </w:rPr>
              <w:t xml:space="preserve"> in het hoofdmenu (snel 70euro pinnen)</w:t>
            </w:r>
          </w:p>
        </w:tc>
        <w:tc>
          <w:tcPr>
            <w:tcW w:w="2643" w:type="dxa"/>
          </w:tcPr>
          <w:p w14:paraId="1011CC8A" w14:textId="77777777" w:rsidR="00CA3601" w:rsidRDefault="00CA3601" w:rsidP="00CA3601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GUI is overzichtelijk en duidelijk voor de gebruiker</w:t>
            </w:r>
          </w:p>
          <w:p w14:paraId="5DF85E17" w14:textId="1195DC5C" w:rsidR="00B77314" w:rsidRDefault="00CA3601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Gebruiker kan snel 70 euro pinnen</w:t>
            </w:r>
          </w:p>
        </w:tc>
        <w:tc>
          <w:tcPr>
            <w:tcW w:w="2051" w:type="dxa"/>
          </w:tcPr>
          <w:p w14:paraId="1C3E763E" w14:textId="1C310170" w:rsidR="00B77314" w:rsidRDefault="00CA3601" w:rsidP="00B01C75">
            <w:pPr>
              <w:rPr>
                <w:lang w:val="nl-NL"/>
              </w:rPr>
            </w:pPr>
            <w:r>
              <w:rPr>
                <w:lang w:val="nl-NL"/>
              </w:rPr>
              <w:t>GUI overzichtelijk en gebruiksvriendelijk maken,</w:t>
            </w:r>
            <w:r>
              <w:rPr>
                <w:lang w:val="nl-NL"/>
              </w:rPr>
              <w:t xml:space="preserve"> functie toevoegen waardoor klant snel 70euro kan pinnen.</w:t>
            </w:r>
          </w:p>
        </w:tc>
      </w:tr>
      <w:tr w:rsidR="00B77314" w:rsidRPr="00B77314" w14:paraId="0C76ADE2" w14:textId="77777777" w:rsidTr="00983026">
        <w:tc>
          <w:tcPr>
            <w:tcW w:w="1993" w:type="dxa"/>
          </w:tcPr>
          <w:p w14:paraId="4D0F5778" w14:textId="487DCAA1" w:rsidR="00B77314" w:rsidRDefault="00CA3601" w:rsidP="00B01C75">
            <w:pPr>
              <w:rPr>
                <w:lang w:val="nl-NL"/>
              </w:rPr>
            </w:pPr>
            <w:r>
              <w:rPr>
                <w:lang w:val="nl-NL"/>
              </w:rPr>
              <w:t>Klant wilt kunnen aangeven welke biljetten hij/zij krijgt tijdens het geldopnemen.</w:t>
            </w:r>
          </w:p>
        </w:tc>
        <w:tc>
          <w:tcPr>
            <w:tcW w:w="2375" w:type="dxa"/>
          </w:tcPr>
          <w:p w14:paraId="609B736E" w14:textId="618DB2BB" w:rsidR="00B77314" w:rsidRDefault="00CA3601" w:rsidP="00B01C75">
            <w:pPr>
              <w:rPr>
                <w:lang w:val="nl-NL"/>
              </w:rPr>
            </w:pPr>
            <w:r>
              <w:rPr>
                <w:lang w:val="nl-NL"/>
              </w:rPr>
              <w:t>Keuze maken welke biljetten je wilt pinnen</w:t>
            </w:r>
          </w:p>
        </w:tc>
        <w:tc>
          <w:tcPr>
            <w:tcW w:w="2643" w:type="dxa"/>
          </w:tcPr>
          <w:p w14:paraId="25377094" w14:textId="77777777" w:rsidR="00CA3601" w:rsidRDefault="00CA3601" w:rsidP="00CA3601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GUI is overzichtelijk en duidelijk voor de gebruiker</w:t>
            </w:r>
          </w:p>
          <w:p w14:paraId="32EC0B59" w14:textId="77777777" w:rsidR="00B77314" w:rsidRDefault="00CA3601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Gebruiker krijgt opties voor combinaties van geldbiljetten.</w:t>
            </w:r>
          </w:p>
          <w:p w14:paraId="46A81ED3" w14:textId="47C8CDDA" w:rsidR="00CA3601" w:rsidRDefault="00CA3601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Gebruiker kan aangeven welke biljetten hij/zij wilt.</w:t>
            </w:r>
          </w:p>
        </w:tc>
        <w:tc>
          <w:tcPr>
            <w:tcW w:w="2051" w:type="dxa"/>
          </w:tcPr>
          <w:p w14:paraId="3AB352A7" w14:textId="31DB704B" w:rsidR="00B77314" w:rsidRDefault="00CA3601" w:rsidP="00B01C75">
            <w:pPr>
              <w:rPr>
                <w:lang w:val="nl-NL"/>
              </w:rPr>
            </w:pPr>
            <w:r>
              <w:rPr>
                <w:lang w:val="nl-NL"/>
              </w:rPr>
              <w:t>GUI overzichtelijk en gebruiksvriendelijk maken,</w:t>
            </w:r>
            <w:r>
              <w:rPr>
                <w:lang w:val="nl-NL"/>
              </w:rPr>
              <w:t xml:space="preserve"> functie maken waar berekend wordt welke combinaties er mogelijk zijn voor het uitwerpen van biljetten, input van gebruiker opslaan en gebruiken tijdens het uitwerpen van de biljetten.</w:t>
            </w:r>
          </w:p>
        </w:tc>
      </w:tr>
      <w:tr w:rsidR="00CA3601" w:rsidRPr="00B77314" w14:paraId="006E26B9" w14:textId="77777777" w:rsidTr="00983026">
        <w:tc>
          <w:tcPr>
            <w:tcW w:w="1993" w:type="dxa"/>
          </w:tcPr>
          <w:p w14:paraId="5B43C548" w14:textId="4BFCFB26" w:rsidR="00CA3601" w:rsidRDefault="00CA3601" w:rsidP="00B01C75">
            <w:pPr>
              <w:rPr>
                <w:lang w:val="nl-NL"/>
              </w:rPr>
            </w:pPr>
            <w:r>
              <w:rPr>
                <w:lang w:val="nl-NL"/>
              </w:rPr>
              <w:t>Klant krijgt alleen biljetopties te zien welke mogelijk zijn om uit te werpen.</w:t>
            </w:r>
          </w:p>
        </w:tc>
        <w:tc>
          <w:tcPr>
            <w:tcW w:w="2375" w:type="dxa"/>
          </w:tcPr>
          <w:p w14:paraId="51F438BE" w14:textId="069A2A5E" w:rsidR="00CA3601" w:rsidRDefault="00CA3601" w:rsidP="00B01C75">
            <w:pPr>
              <w:rPr>
                <w:lang w:val="nl-NL"/>
              </w:rPr>
            </w:pPr>
            <w:r>
              <w:rPr>
                <w:lang w:val="nl-NL"/>
              </w:rPr>
              <w:t>Alleen biljetopties geven die mogelijk zijn</w:t>
            </w:r>
          </w:p>
        </w:tc>
        <w:tc>
          <w:tcPr>
            <w:tcW w:w="2643" w:type="dxa"/>
          </w:tcPr>
          <w:p w14:paraId="07A49495" w14:textId="77777777" w:rsidR="00CA3601" w:rsidRDefault="00CA3601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Automaat houdt bij hoeveel en welke biljetten hij bevat</w:t>
            </w:r>
          </w:p>
          <w:p w14:paraId="756F0319" w14:textId="77777777" w:rsidR="00CA3601" w:rsidRDefault="00CA3601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Automaat controleert de hoeveelheid aanwezige biljetten.</w:t>
            </w:r>
          </w:p>
          <w:p w14:paraId="2131A5D8" w14:textId="70A44F59" w:rsidR="00CA3601" w:rsidRDefault="00CA3601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Automaat geeft alleen opties weer welke mogelijk zijn</w:t>
            </w:r>
          </w:p>
        </w:tc>
        <w:tc>
          <w:tcPr>
            <w:tcW w:w="2051" w:type="dxa"/>
          </w:tcPr>
          <w:p w14:paraId="08B41AA0" w14:textId="7562B617" w:rsidR="00CA3601" w:rsidRDefault="00CA3601" w:rsidP="00B01C75">
            <w:pPr>
              <w:rPr>
                <w:lang w:val="nl-NL"/>
              </w:rPr>
            </w:pPr>
            <w:r>
              <w:rPr>
                <w:lang w:val="nl-NL"/>
              </w:rPr>
              <w:t>Database maken waarin bijgehouden wordt hoeveel biljetten er in de automaat aanwezig zijn, functie schrijven waar de automaat controleert of er genoeg biljetten aanwezig zijn, functie schrijven die</w:t>
            </w:r>
            <w:r w:rsidR="00983026">
              <w:rPr>
                <w:lang w:val="nl-NL"/>
              </w:rPr>
              <w:t xml:space="preserve"> combinaties maakt aan de hand van beschikbare biljetten.</w:t>
            </w:r>
          </w:p>
        </w:tc>
      </w:tr>
      <w:tr w:rsidR="00CA3601" w:rsidRPr="00B77314" w14:paraId="2E795096" w14:textId="77777777" w:rsidTr="00983026">
        <w:tc>
          <w:tcPr>
            <w:tcW w:w="1993" w:type="dxa"/>
          </w:tcPr>
          <w:p w14:paraId="345FF0B6" w14:textId="60763325" w:rsidR="00CA3601" w:rsidRDefault="00983026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Klanten kunnen geldopnemen bij </w:t>
            </w:r>
            <w:r>
              <w:rPr>
                <w:lang w:val="nl-NL"/>
              </w:rPr>
              <w:lastRenderedPageBreak/>
              <w:t>banken binnen eigen land.</w:t>
            </w:r>
          </w:p>
        </w:tc>
        <w:tc>
          <w:tcPr>
            <w:tcW w:w="2375" w:type="dxa"/>
          </w:tcPr>
          <w:p w14:paraId="5FA24311" w14:textId="43595491" w:rsidR="00CA3601" w:rsidRDefault="00983026" w:rsidP="00B01C75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Kunnen pinnen bij andere banken binnen eigen land</w:t>
            </w:r>
          </w:p>
        </w:tc>
        <w:tc>
          <w:tcPr>
            <w:tcW w:w="2643" w:type="dxa"/>
          </w:tcPr>
          <w:p w14:paraId="4648C52F" w14:textId="77777777" w:rsidR="00CA3601" w:rsidRDefault="0098302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Andere banken maken verbinding met onze bank</w:t>
            </w:r>
          </w:p>
          <w:p w14:paraId="6EF3D1EB" w14:textId="1E1F1606" w:rsidR="00983026" w:rsidRDefault="0098302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lastRenderedPageBreak/>
              <w:t>Andere banken kunnen gegevens over rekeningen ophalen en geld opnemen bij onze bank</w:t>
            </w:r>
          </w:p>
        </w:tc>
        <w:tc>
          <w:tcPr>
            <w:tcW w:w="2051" w:type="dxa"/>
          </w:tcPr>
          <w:p w14:paraId="1AC9100C" w14:textId="31C93A9D" w:rsidR="00CA3601" w:rsidRDefault="00983026" w:rsidP="00B01C75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Verbinding tussen eigen bank en landserver </w:t>
            </w:r>
            <w:r>
              <w:rPr>
                <w:lang w:val="nl-NL"/>
              </w:rPr>
              <w:lastRenderedPageBreak/>
              <w:t>opzetten, speciale bestanden schrijven zodat de landserver saldo kan controleren en geld kan opnemen.</w:t>
            </w:r>
          </w:p>
        </w:tc>
      </w:tr>
      <w:tr w:rsidR="00983026" w:rsidRPr="00B77314" w14:paraId="0C25375B" w14:textId="77777777" w:rsidTr="00983026">
        <w:tc>
          <w:tcPr>
            <w:tcW w:w="1993" w:type="dxa"/>
          </w:tcPr>
          <w:p w14:paraId="5607ED05" w14:textId="25D4877F" w:rsidR="00983026" w:rsidRDefault="00983026" w:rsidP="00983026">
            <w:pPr>
              <w:rPr>
                <w:lang w:val="nl-NL"/>
              </w:rPr>
            </w:pPr>
            <w:r>
              <w:rPr>
                <w:lang w:val="nl-NL"/>
              </w:rPr>
              <w:t xml:space="preserve">Klanten kunnen geldopnemen bij banken </w:t>
            </w:r>
            <w:r>
              <w:rPr>
                <w:lang w:val="nl-NL"/>
              </w:rPr>
              <w:t>buiten</w:t>
            </w:r>
            <w:r>
              <w:rPr>
                <w:lang w:val="nl-NL"/>
              </w:rPr>
              <w:t xml:space="preserve"> eigen land.</w:t>
            </w:r>
          </w:p>
        </w:tc>
        <w:tc>
          <w:tcPr>
            <w:tcW w:w="2375" w:type="dxa"/>
          </w:tcPr>
          <w:p w14:paraId="091CCFA8" w14:textId="2CFC9331" w:rsidR="00983026" w:rsidRDefault="00983026" w:rsidP="00983026">
            <w:pPr>
              <w:rPr>
                <w:lang w:val="nl-NL"/>
              </w:rPr>
            </w:pPr>
            <w:r>
              <w:rPr>
                <w:lang w:val="nl-NL"/>
              </w:rPr>
              <w:t>Kunnen pinnen bij andere banken in een ander land.</w:t>
            </w:r>
          </w:p>
        </w:tc>
        <w:tc>
          <w:tcPr>
            <w:tcW w:w="2643" w:type="dxa"/>
          </w:tcPr>
          <w:p w14:paraId="4E7090E9" w14:textId="77777777" w:rsidR="00983026" w:rsidRDefault="00983026" w:rsidP="00983026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Andere banken maken verbinding met onze bank</w:t>
            </w:r>
          </w:p>
          <w:p w14:paraId="44852714" w14:textId="77777777" w:rsidR="00983026" w:rsidRDefault="00983026" w:rsidP="00983026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Andere banken kunnen gegevens over rekeningen ophalen en geld opnemen bij onze bank</w:t>
            </w:r>
          </w:p>
          <w:p w14:paraId="315716A8" w14:textId="52327CA3" w:rsidR="00983026" w:rsidRDefault="00983026" w:rsidP="00983026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Andere landen kunnen verbinding maken met onze landserver</w:t>
            </w:r>
          </w:p>
        </w:tc>
        <w:tc>
          <w:tcPr>
            <w:tcW w:w="2051" w:type="dxa"/>
          </w:tcPr>
          <w:p w14:paraId="750CEE77" w14:textId="44D05FAB" w:rsidR="00983026" w:rsidRDefault="00983026" w:rsidP="00983026">
            <w:pPr>
              <w:rPr>
                <w:lang w:val="nl-NL"/>
              </w:rPr>
            </w:pPr>
            <w:r>
              <w:rPr>
                <w:lang w:val="nl-NL"/>
              </w:rPr>
              <w:t>Verbinding tussen eigen bank en landserver opzetten, speciale bestanden schrijven zodat de landserver saldo kan controleren en geld kan opnemen</w:t>
            </w:r>
            <w:r>
              <w:rPr>
                <w:lang w:val="nl-NL"/>
              </w:rPr>
              <w:t>, verbinding opzetten tussen NOOB-server en Land-server</w:t>
            </w:r>
          </w:p>
        </w:tc>
      </w:tr>
      <w:tr w:rsidR="00983026" w:rsidRPr="00B77314" w14:paraId="5765E843" w14:textId="77777777" w:rsidTr="00983026">
        <w:tc>
          <w:tcPr>
            <w:tcW w:w="1993" w:type="dxa"/>
          </w:tcPr>
          <w:p w14:paraId="2F4D1B36" w14:textId="30265B13" w:rsidR="00983026" w:rsidRDefault="00983026" w:rsidP="00983026">
            <w:pPr>
              <w:rPr>
                <w:lang w:val="nl-NL"/>
              </w:rPr>
            </w:pPr>
            <w:r>
              <w:rPr>
                <w:lang w:val="nl-NL"/>
              </w:rPr>
              <w:t>Klant kan een zelfgekozen bedrag intoetsen om op te nemen.</w:t>
            </w:r>
          </w:p>
        </w:tc>
        <w:tc>
          <w:tcPr>
            <w:tcW w:w="2375" w:type="dxa"/>
          </w:tcPr>
          <w:p w14:paraId="3C19AF99" w14:textId="53067E5E" w:rsidR="00983026" w:rsidRDefault="00983026" w:rsidP="00983026">
            <w:pPr>
              <w:rPr>
                <w:lang w:val="nl-NL"/>
              </w:rPr>
            </w:pPr>
            <w:r>
              <w:rPr>
                <w:lang w:val="nl-NL"/>
              </w:rPr>
              <w:t>Zelf een bedrag kunnen intoetsen</w:t>
            </w:r>
          </w:p>
        </w:tc>
        <w:tc>
          <w:tcPr>
            <w:tcW w:w="2643" w:type="dxa"/>
          </w:tcPr>
          <w:p w14:paraId="40725746" w14:textId="5F1FC398" w:rsidR="00A9293F" w:rsidRPr="00A9293F" w:rsidRDefault="00A9293F" w:rsidP="00A9293F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Klant kan keuze aangeven in GUI</w:t>
            </w:r>
          </w:p>
        </w:tc>
        <w:tc>
          <w:tcPr>
            <w:tcW w:w="2051" w:type="dxa"/>
          </w:tcPr>
          <w:p w14:paraId="7D8AF856" w14:textId="31407B46" w:rsidR="00983026" w:rsidRDefault="00A9293F" w:rsidP="00983026">
            <w:pPr>
              <w:rPr>
                <w:lang w:val="nl-NL"/>
              </w:rPr>
            </w:pPr>
            <w:r>
              <w:rPr>
                <w:lang w:val="nl-NL"/>
              </w:rPr>
              <w:t>Functie schrijven waarbij de input van de gebruiker wordt gebruikt voor het bepalen van verschillende biljet combinaties.</w:t>
            </w:r>
          </w:p>
        </w:tc>
      </w:tr>
    </w:tbl>
    <w:p w14:paraId="361E33A3" w14:textId="1892F625" w:rsidR="00B01C75" w:rsidRDefault="00B01C75" w:rsidP="00B01C75">
      <w:pPr>
        <w:rPr>
          <w:lang w:val="nl-NL"/>
        </w:rPr>
      </w:pPr>
    </w:p>
    <w:p w14:paraId="58F99E57" w14:textId="589CCFB1" w:rsidR="0047536C" w:rsidRDefault="00FF4B0F" w:rsidP="00FF4B0F">
      <w:pPr>
        <w:pStyle w:val="Kop1"/>
        <w:rPr>
          <w:lang w:val="nl-NL"/>
        </w:rPr>
      </w:pPr>
      <w:r>
        <w:rPr>
          <w:lang w:val="nl-NL"/>
        </w:rPr>
        <w:t>Change log</w:t>
      </w:r>
    </w:p>
    <w:p w14:paraId="12D8AC2B" w14:textId="581DF699" w:rsidR="00FF4B0F" w:rsidRDefault="004D2613" w:rsidP="00FF4B0F">
      <w:pPr>
        <w:rPr>
          <w:lang w:val="nl-NL"/>
        </w:rPr>
      </w:pPr>
      <w:r>
        <w:rPr>
          <w:lang w:val="nl-NL"/>
        </w:rPr>
        <w:t>5</w:t>
      </w:r>
      <w:r w:rsidR="00CA55CA">
        <w:rPr>
          <w:lang w:val="nl-NL"/>
        </w:rPr>
        <w:t>-</w:t>
      </w:r>
      <w:r w:rsidR="004A353E">
        <w:rPr>
          <w:lang w:val="nl-NL"/>
        </w:rPr>
        <w:t>05</w:t>
      </w:r>
      <w:r w:rsidR="00CA55CA">
        <w:rPr>
          <w:lang w:val="nl-NL"/>
        </w:rPr>
        <w:t>-2020</w:t>
      </w:r>
      <w:r w:rsidR="008A7541">
        <w:rPr>
          <w:lang w:val="nl-NL"/>
        </w:rPr>
        <w:t xml:space="preserve"> eerste versie </w:t>
      </w:r>
      <w:proofErr w:type="spellStart"/>
      <w:r w:rsidR="008A7541">
        <w:rPr>
          <w:lang w:val="nl-NL"/>
        </w:rPr>
        <w:t>requirementanalyse</w:t>
      </w:r>
      <w:proofErr w:type="spellEnd"/>
    </w:p>
    <w:p w14:paraId="4BDE309C" w14:textId="5D1198BC" w:rsidR="007950BC" w:rsidRPr="00FF4B0F" w:rsidRDefault="00586952" w:rsidP="00FF4B0F">
      <w:pPr>
        <w:rPr>
          <w:lang w:val="nl-NL"/>
        </w:rPr>
      </w:pPr>
      <w:r>
        <w:rPr>
          <w:lang w:val="nl-NL"/>
        </w:rPr>
        <w:t>1</w:t>
      </w:r>
      <w:r w:rsidR="004A353E">
        <w:rPr>
          <w:lang w:val="nl-NL"/>
        </w:rPr>
        <w:t>0</w:t>
      </w:r>
      <w:r>
        <w:rPr>
          <w:lang w:val="nl-NL"/>
        </w:rPr>
        <w:t>-</w:t>
      </w:r>
      <w:r w:rsidR="004A353E">
        <w:rPr>
          <w:lang w:val="nl-NL"/>
        </w:rPr>
        <w:t>06</w:t>
      </w:r>
      <w:r>
        <w:rPr>
          <w:lang w:val="nl-NL"/>
        </w:rPr>
        <w:t xml:space="preserve">-2020 kolom </w:t>
      </w:r>
      <w:r w:rsidR="004D2613">
        <w:rPr>
          <w:lang w:val="nl-NL"/>
        </w:rPr>
        <w:t>kwaliteitseisen en taken aangevuld</w:t>
      </w:r>
    </w:p>
    <w:sectPr w:rsidR="007950BC" w:rsidRPr="00FF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E34"/>
    <w:multiLevelType w:val="hybridMultilevel"/>
    <w:tmpl w:val="6EC2942A"/>
    <w:lvl w:ilvl="0" w:tplc="4ACC0C0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C4BBA"/>
    <w:multiLevelType w:val="hybridMultilevel"/>
    <w:tmpl w:val="4F280DE2"/>
    <w:lvl w:ilvl="0" w:tplc="EF1C961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75"/>
    <w:rsid w:val="00141889"/>
    <w:rsid w:val="003041C3"/>
    <w:rsid w:val="00353D48"/>
    <w:rsid w:val="0047536C"/>
    <w:rsid w:val="00494656"/>
    <w:rsid w:val="004A353E"/>
    <w:rsid w:val="004C1AA5"/>
    <w:rsid w:val="004D2613"/>
    <w:rsid w:val="00586952"/>
    <w:rsid w:val="006A7796"/>
    <w:rsid w:val="006C03CF"/>
    <w:rsid w:val="007950BC"/>
    <w:rsid w:val="0085539D"/>
    <w:rsid w:val="008A7541"/>
    <w:rsid w:val="008C61C9"/>
    <w:rsid w:val="009056F0"/>
    <w:rsid w:val="00983026"/>
    <w:rsid w:val="009F6DD5"/>
    <w:rsid w:val="00A80C67"/>
    <w:rsid w:val="00A9293F"/>
    <w:rsid w:val="00B01C75"/>
    <w:rsid w:val="00B77314"/>
    <w:rsid w:val="00BE65A5"/>
    <w:rsid w:val="00CA3601"/>
    <w:rsid w:val="00CA55CA"/>
    <w:rsid w:val="00CB1CDE"/>
    <w:rsid w:val="00D17257"/>
    <w:rsid w:val="00D442C2"/>
    <w:rsid w:val="00D9216E"/>
    <w:rsid w:val="00DF6AF8"/>
    <w:rsid w:val="00E25384"/>
    <w:rsid w:val="00FC6A1F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F1F8"/>
  <w15:chartTrackingRefBased/>
  <w15:docId w15:val="{E3AD4604-1C0B-48EE-A884-473AE6E7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4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01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B0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1C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FF4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8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4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Vielvoije</dc:creator>
  <cp:keywords/>
  <dc:description/>
  <cp:lastModifiedBy>Sander Vielvoije</cp:lastModifiedBy>
  <cp:revision>13</cp:revision>
  <dcterms:created xsi:type="dcterms:W3CDTF">2020-12-10T13:43:00Z</dcterms:created>
  <dcterms:modified xsi:type="dcterms:W3CDTF">2021-06-10T12:04:00Z</dcterms:modified>
</cp:coreProperties>
</file>