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D6F6" w14:textId="5C5B2C9C" w:rsidR="00B01C75" w:rsidRDefault="00B01C75" w:rsidP="00B01C75">
      <w:pPr>
        <w:pStyle w:val="Titel"/>
        <w:rPr>
          <w:lang w:val="nl-NL"/>
        </w:rPr>
      </w:pPr>
      <w:r>
        <w:rPr>
          <w:lang w:val="nl-NL"/>
        </w:rPr>
        <w:t>Requirementanalyse</w:t>
      </w:r>
    </w:p>
    <w:p w14:paraId="30CB3743" w14:textId="57D4A73C" w:rsidR="00B01C75" w:rsidRDefault="00B01C75" w:rsidP="00B01C7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2"/>
        <w:gridCol w:w="2375"/>
        <w:gridCol w:w="2606"/>
        <w:gridCol w:w="2029"/>
      </w:tblGrid>
      <w:tr w:rsidR="00B01C75" w14:paraId="74D41A89" w14:textId="77777777" w:rsidTr="00586952">
        <w:tc>
          <w:tcPr>
            <w:tcW w:w="2265" w:type="dxa"/>
          </w:tcPr>
          <w:p w14:paraId="7E124FDE" w14:textId="728840BA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Situatie</w:t>
            </w:r>
          </w:p>
        </w:tc>
        <w:tc>
          <w:tcPr>
            <w:tcW w:w="1699" w:type="dxa"/>
          </w:tcPr>
          <w:p w14:paraId="1F8EFCF3" w14:textId="2A73BAA1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Features</w:t>
            </w:r>
          </w:p>
        </w:tc>
        <w:tc>
          <w:tcPr>
            <w:tcW w:w="2832" w:type="dxa"/>
          </w:tcPr>
          <w:p w14:paraId="4B8AAF26" w14:textId="023F3E98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Kwaliteitseisen</w:t>
            </w:r>
          </w:p>
        </w:tc>
        <w:tc>
          <w:tcPr>
            <w:tcW w:w="2266" w:type="dxa"/>
          </w:tcPr>
          <w:p w14:paraId="226E197A" w14:textId="10E79FAA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Taken</w:t>
            </w:r>
          </w:p>
        </w:tc>
      </w:tr>
      <w:tr w:rsidR="00B01C75" w:rsidRPr="00CB1CDE" w14:paraId="3C9B4BB4" w14:textId="77777777" w:rsidTr="00586952">
        <w:tc>
          <w:tcPr>
            <w:tcW w:w="2265" w:type="dxa"/>
          </w:tcPr>
          <w:p w14:paraId="080AE2F9" w14:textId="14D0BFD5" w:rsidR="00B01C75" w:rsidRPr="00B01C75" w:rsidRDefault="00CB1CDE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De bank kan verschillende biljetten uitwerpen</w:t>
            </w:r>
          </w:p>
        </w:tc>
        <w:tc>
          <w:tcPr>
            <w:tcW w:w="1699" w:type="dxa"/>
          </w:tcPr>
          <w:p w14:paraId="24B21ED5" w14:textId="09472591" w:rsidR="00B01C75" w:rsidRDefault="00CB1CDE" w:rsidP="00B01C75">
            <w:pPr>
              <w:rPr>
                <w:lang w:val="nl-NL"/>
              </w:rPr>
            </w:pPr>
            <w:r w:rsidRPr="00CB1CDE">
              <w:rPr>
                <w:lang w:val="nl-NL"/>
              </w:rPr>
              <w:t>Gelddispenser(minstens twee geldlades)</w:t>
            </w:r>
          </w:p>
        </w:tc>
        <w:tc>
          <w:tcPr>
            <w:tcW w:w="2832" w:type="dxa"/>
          </w:tcPr>
          <w:p w14:paraId="21E77398" w14:textId="77777777" w:rsidR="00B01C75" w:rsidRDefault="00CB1CDE" w:rsidP="00586952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Minstens 2 geldladen</w:t>
            </w:r>
          </w:p>
          <w:p w14:paraId="6055A9F1" w14:textId="56F5771D" w:rsidR="00CB1CDE" w:rsidRPr="00586952" w:rsidRDefault="00CB1CDE" w:rsidP="00586952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</w:p>
        </w:tc>
        <w:tc>
          <w:tcPr>
            <w:tcW w:w="2266" w:type="dxa"/>
          </w:tcPr>
          <w:p w14:paraId="51657737" w14:textId="7FA7A5DD" w:rsidR="00D17257" w:rsidRDefault="00CB1CDE" w:rsidP="00B01C75">
            <w:pPr>
              <w:rPr>
                <w:lang w:val="nl-NL"/>
              </w:rPr>
            </w:pPr>
            <w:r>
              <w:rPr>
                <w:lang w:val="nl-NL"/>
              </w:rPr>
              <w:t>Minimaal 2 functionele geldladen in de geldautomaat</w:t>
            </w:r>
          </w:p>
        </w:tc>
      </w:tr>
      <w:tr w:rsidR="00B01C75" w:rsidRPr="00CB1CDE" w14:paraId="48C3054E" w14:textId="77777777" w:rsidTr="00586952">
        <w:tc>
          <w:tcPr>
            <w:tcW w:w="2265" w:type="dxa"/>
          </w:tcPr>
          <w:p w14:paraId="2CB40040" w14:textId="16D5025C" w:rsidR="00B01C75" w:rsidRPr="00B01C75" w:rsidRDefault="00CB1CDE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Klant kan met zijn/haar pinpas bij de geldautomaat geld opnemen.</w:t>
            </w:r>
          </w:p>
        </w:tc>
        <w:tc>
          <w:tcPr>
            <w:tcW w:w="1699" w:type="dxa"/>
          </w:tcPr>
          <w:p w14:paraId="107A5226" w14:textId="30BEF78F" w:rsidR="00B01C75" w:rsidRDefault="00CB1CDE" w:rsidP="00B01C75">
            <w:pPr>
              <w:rPr>
                <w:lang w:val="nl-NL"/>
              </w:rPr>
            </w:pPr>
            <w:r w:rsidRPr="00CB1CDE">
              <w:rPr>
                <w:lang w:val="nl-NL"/>
              </w:rPr>
              <w:t>Kunnen pinnen bij eigen automaat gebruikmakend van RFID</w:t>
            </w:r>
          </w:p>
        </w:tc>
        <w:tc>
          <w:tcPr>
            <w:tcW w:w="2832" w:type="dxa"/>
          </w:tcPr>
          <w:p w14:paraId="5467CF6F" w14:textId="77777777" w:rsidR="00B01C75" w:rsidRDefault="00CB1CDE" w:rsidP="00586952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Bank herkent bankpas</w:t>
            </w:r>
          </w:p>
          <w:p w14:paraId="3FAE2670" w14:textId="68B68538" w:rsidR="00CB1CDE" w:rsidRPr="00586952" w:rsidRDefault="00CB1CDE" w:rsidP="00586952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Bank kan de gegevens (balans) ophalen behorend bij de pinpas.</w:t>
            </w:r>
          </w:p>
        </w:tc>
        <w:tc>
          <w:tcPr>
            <w:tcW w:w="2266" w:type="dxa"/>
          </w:tcPr>
          <w:p w14:paraId="17057E17" w14:textId="2F8F961F" w:rsidR="006A7796" w:rsidRDefault="00CB1CDE" w:rsidP="00B01C75">
            <w:pPr>
              <w:rPr>
                <w:lang w:val="nl-NL"/>
              </w:rPr>
            </w:pPr>
            <w:r>
              <w:rPr>
                <w:lang w:val="nl-NL"/>
              </w:rPr>
              <w:t>Gebruik maken van een RFID</w:t>
            </w:r>
            <w:r w:rsidR="00D442C2">
              <w:rPr>
                <w:lang w:val="nl-NL"/>
              </w:rPr>
              <w:t xml:space="preserve"> en via de bank connectie maken met de database voor de gegevens.</w:t>
            </w:r>
          </w:p>
        </w:tc>
      </w:tr>
      <w:tr w:rsidR="00B01C75" w:rsidRPr="00CB1CDE" w14:paraId="54E0DB25" w14:textId="77777777" w:rsidTr="00586952">
        <w:tc>
          <w:tcPr>
            <w:tcW w:w="2265" w:type="dxa"/>
          </w:tcPr>
          <w:p w14:paraId="7CAF7014" w14:textId="6EA2AD67" w:rsidR="00B01C75" w:rsidRPr="00B01C75" w:rsidRDefault="00B01C75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 w:rsidRPr="00B01C75">
              <w:rPr>
                <w:sz w:val="22"/>
                <w:szCs w:val="22"/>
                <w:lang w:val="nl-NL"/>
              </w:rPr>
              <w:t xml:space="preserve">Een RescueBot kan in een parkeervak op het vliegveld parkeren. </w:t>
            </w:r>
          </w:p>
        </w:tc>
        <w:tc>
          <w:tcPr>
            <w:tcW w:w="1699" w:type="dxa"/>
          </w:tcPr>
          <w:p w14:paraId="716B9AEF" w14:textId="1308AF28" w:rsidR="00B01C75" w:rsidRDefault="006A7796" w:rsidP="00B01C75">
            <w:pPr>
              <w:rPr>
                <w:lang w:val="nl-NL"/>
              </w:rPr>
            </w:pPr>
            <w:r>
              <w:rPr>
                <w:lang w:val="nl-NL"/>
              </w:rPr>
              <w:t xml:space="preserve">Lijnen detecteren en daarbinnen </w:t>
            </w:r>
            <w:r w:rsidR="003041C3">
              <w:rPr>
                <w:lang w:val="nl-NL"/>
              </w:rPr>
              <w:t>parkeren</w:t>
            </w:r>
            <w:r>
              <w:rPr>
                <w:lang w:val="nl-NL"/>
              </w:rPr>
              <w:t>.</w:t>
            </w:r>
          </w:p>
        </w:tc>
        <w:tc>
          <w:tcPr>
            <w:tcW w:w="2832" w:type="dxa"/>
          </w:tcPr>
          <w:p w14:paraId="4F7CBA59" w14:textId="77777777" w:rsidR="00B01C75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lijnen detecteren.</w:t>
            </w:r>
          </w:p>
          <w:p w14:paraId="7EA5BE2F" w14:textId="77777777" w:rsid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via wifi aangestuurd worden.</w:t>
            </w:r>
          </w:p>
          <w:p w14:paraId="4823C3C7" w14:textId="2D3BE445" w:rsidR="009056F0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in een parkeervak geparkeerd worden.</w:t>
            </w:r>
          </w:p>
        </w:tc>
        <w:tc>
          <w:tcPr>
            <w:tcW w:w="2266" w:type="dxa"/>
          </w:tcPr>
          <w:p w14:paraId="0FF59B24" w14:textId="77777777" w:rsidR="00B01C75" w:rsidRDefault="003041C3" w:rsidP="003041C3">
            <w:pPr>
              <w:rPr>
                <w:lang w:val="nl-NL"/>
              </w:rPr>
            </w:pPr>
            <w:r>
              <w:rPr>
                <w:lang w:val="nl-NL"/>
              </w:rPr>
              <w:t>Onderzoeken welke sensoren geschikt zijn om zwarte lijnen te detecteren.</w:t>
            </w:r>
          </w:p>
          <w:p w14:paraId="1F1A7400" w14:textId="18018068" w:rsidR="003041C3" w:rsidRDefault="003041C3" w:rsidP="003041C3">
            <w:pPr>
              <w:rPr>
                <w:lang w:val="nl-NL"/>
              </w:rPr>
            </w:pPr>
            <w:r>
              <w:rPr>
                <w:lang w:val="nl-NL"/>
              </w:rPr>
              <w:t>Programma schrijven dat auto stopt wanneer zwarte lijnen naast en voor de auto zijn.</w:t>
            </w:r>
          </w:p>
        </w:tc>
      </w:tr>
      <w:tr w:rsidR="00B01C75" w:rsidRPr="00CB1CDE" w14:paraId="5A3FD75D" w14:textId="77777777" w:rsidTr="00586952">
        <w:tc>
          <w:tcPr>
            <w:tcW w:w="2265" w:type="dxa"/>
          </w:tcPr>
          <w:p w14:paraId="51440EA8" w14:textId="40EBA4D7" w:rsidR="00B01C75" w:rsidRPr="00B01C75" w:rsidRDefault="00B01C75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 w:rsidRPr="00B01C75">
              <w:rPr>
                <w:sz w:val="22"/>
                <w:szCs w:val="22"/>
                <w:lang w:val="nl-NL"/>
              </w:rPr>
              <w:t xml:space="preserve">Een RescueBot kan over heuvels rijden. </w:t>
            </w:r>
          </w:p>
        </w:tc>
        <w:tc>
          <w:tcPr>
            <w:tcW w:w="1699" w:type="dxa"/>
          </w:tcPr>
          <w:p w14:paraId="3AF3124E" w14:textId="574D98E9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Auto moet in een hoek van 15graden moeten rijden.</w:t>
            </w:r>
          </w:p>
        </w:tc>
        <w:tc>
          <w:tcPr>
            <w:tcW w:w="2832" w:type="dxa"/>
          </w:tcPr>
          <w:p w14:paraId="1A121AEC" w14:textId="4CD50F9D" w:rsidR="00B01C75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verticaal (hoek &lt; 15 graden) omhoog rijden.</w:t>
            </w:r>
          </w:p>
        </w:tc>
        <w:tc>
          <w:tcPr>
            <w:tcW w:w="2266" w:type="dxa"/>
          </w:tcPr>
          <w:p w14:paraId="439F8861" w14:textId="37A5721B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Onderzoeken of auto zwaar genoeg is zodat de banden genoeg grip op de grond hebben.</w:t>
            </w:r>
          </w:p>
        </w:tc>
      </w:tr>
      <w:tr w:rsidR="00B01C75" w:rsidRPr="00CB1CDE" w14:paraId="40A8832D" w14:textId="77777777" w:rsidTr="00586952">
        <w:tc>
          <w:tcPr>
            <w:tcW w:w="2265" w:type="dxa"/>
          </w:tcPr>
          <w:p w14:paraId="5E35FABA" w14:textId="786A63DE" w:rsidR="00B01C75" w:rsidRDefault="00B01C75" w:rsidP="00B01C75">
            <w:pPr>
              <w:rPr>
                <w:lang w:val="nl-NL"/>
              </w:rPr>
            </w:pPr>
            <w:r w:rsidRPr="00B01C75">
              <w:rPr>
                <w:lang w:val="nl-NL"/>
              </w:rPr>
              <w:t>Een RescueBot kan binnen vijf minuten de slachtoffers van het rampgebied naar het vliegveld brengen.</w:t>
            </w:r>
          </w:p>
        </w:tc>
        <w:tc>
          <w:tcPr>
            <w:tcW w:w="1699" w:type="dxa"/>
          </w:tcPr>
          <w:p w14:paraId="57E099A5" w14:textId="1A0588FF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Auto moet snel genoeg kunnen rijden.</w:t>
            </w:r>
          </w:p>
        </w:tc>
        <w:tc>
          <w:tcPr>
            <w:tcW w:w="2832" w:type="dxa"/>
          </w:tcPr>
          <w:p w14:paraId="5E73343E" w14:textId="547BDAB9" w:rsidR="00B01C75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meer dan 5m afleggen in 3minuten.</w:t>
            </w:r>
          </w:p>
        </w:tc>
        <w:tc>
          <w:tcPr>
            <w:tcW w:w="2266" w:type="dxa"/>
          </w:tcPr>
          <w:p w14:paraId="04A81E8C" w14:textId="5A662645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Testen motoren met wielen om te kijken hoever de auto in een bepaalde tijd kan afleggen.</w:t>
            </w:r>
          </w:p>
        </w:tc>
      </w:tr>
      <w:tr w:rsidR="00B01C75" w:rsidRPr="00CB1CDE" w14:paraId="6B56970B" w14:textId="77777777" w:rsidTr="00586952">
        <w:tc>
          <w:tcPr>
            <w:tcW w:w="2265" w:type="dxa"/>
          </w:tcPr>
          <w:p w14:paraId="1BBD3688" w14:textId="036691C3" w:rsidR="00B01C75" w:rsidRDefault="00B01C75" w:rsidP="00B01C75">
            <w:pPr>
              <w:rPr>
                <w:lang w:val="nl-NL"/>
              </w:rPr>
            </w:pPr>
            <w:r w:rsidRPr="00B01C75">
              <w:rPr>
                <w:lang w:val="nl-NL"/>
              </w:rPr>
              <w:t>Een RescueBot kan na een val van maximaal 50 mm verder rijden.</w:t>
            </w:r>
          </w:p>
        </w:tc>
        <w:tc>
          <w:tcPr>
            <w:tcW w:w="1699" w:type="dxa"/>
          </w:tcPr>
          <w:p w14:paraId="44E1C96F" w14:textId="33C8A007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Auto moet robuust zijn.</w:t>
            </w:r>
          </w:p>
        </w:tc>
        <w:tc>
          <w:tcPr>
            <w:tcW w:w="2832" w:type="dxa"/>
          </w:tcPr>
          <w:p w14:paraId="24F992D9" w14:textId="2915AAE9" w:rsidR="00B01C75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doorrijden na val van 50mm zonder schade.</w:t>
            </w:r>
          </w:p>
        </w:tc>
        <w:tc>
          <w:tcPr>
            <w:tcW w:w="2266" w:type="dxa"/>
          </w:tcPr>
          <w:p w14:paraId="15835B69" w14:textId="541676C0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Rekening houden met robuustheid bij ontwerpen van auto.</w:t>
            </w:r>
          </w:p>
        </w:tc>
      </w:tr>
      <w:tr w:rsidR="00B01C75" w:rsidRPr="00CB1CDE" w14:paraId="51006F77" w14:textId="77777777" w:rsidTr="00586952">
        <w:tc>
          <w:tcPr>
            <w:tcW w:w="2265" w:type="dxa"/>
          </w:tcPr>
          <w:p w14:paraId="73ED8145" w14:textId="18495662" w:rsidR="00B01C75" w:rsidRDefault="00B01C75" w:rsidP="00B01C75">
            <w:pPr>
              <w:rPr>
                <w:lang w:val="nl-NL"/>
              </w:rPr>
            </w:pPr>
            <w:r w:rsidRPr="00B01C75">
              <w:rPr>
                <w:lang w:val="nl-NL"/>
              </w:rPr>
              <w:t>Een RescueBot kan tussen twee waterstromen rijden.</w:t>
            </w:r>
          </w:p>
        </w:tc>
        <w:tc>
          <w:tcPr>
            <w:tcW w:w="1699" w:type="dxa"/>
          </w:tcPr>
          <w:p w14:paraId="79853311" w14:textId="073F36CD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Auto moet zwarte lijnen op de grond kunnen detecteren.</w:t>
            </w:r>
          </w:p>
        </w:tc>
        <w:tc>
          <w:tcPr>
            <w:tcW w:w="2832" w:type="dxa"/>
          </w:tcPr>
          <w:p w14:paraId="00DE8E21" w14:textId="77777777" w:rsidR="00B01C75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zwarte lijnen detecteren op de grond.</w:t>
            </w:r>
          </w:p>
          <w:p w14:paraId="06050EE3" w14:textId="75314A9E" w:rsidR="009056F0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tussen zwarte lijnen blijven rijden.</w:t>
            </w:r>
          </w:p>
        </w:tc>
        <w:tc>
          <w:tcPr>
            <w:tcW w:w="2266" w:type="dxa"/>
          </w:tcPr>
          <w:p w14:paraId="23FE071C" w14:textId="77777777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Onderzoeken welke sensoren geschikt zijn om zwarte lijnen te detecteren.</w:t>
            </w:r>
          </w:p>
          <w:p w14:paraId="0B18C9C0" w14:textId="6D9E385C" w:rsidR="00D9216E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 xml:space="preserve">Programma schrijven zodat auto van richting veranderd als zwarte lijnen </w:t>
            </w:r>
            <w:r>
              <w:rPr>
                <w:lang w:val="nl-NL"/>
              </w:rPr>
              <w:lastRenderedPageBreak/>
              <w:t>worden gedetecteerd.</w:t>
            </w:r>
          </w:p>
        </w:tc>
      </w:tr>
      <w:tr w:rsidR="00B01C75" w:rsidRPr="00CB1CDE" w14:paraId="577627E9" w14:textId="77777777" w:rsidTr="00586952">
        <w:tc>
          <w:tcPr>
            <w:tcW w:w="2265" w:type="dxa"/>
          </w:tcPr>
          <w:p w14:paraId="6FAD96F5" w14:textId="34DA2827" w:rsidR="00B01C75" w:rsidRPr="00B01C75" w:rsidRDefault="00B01C75" w:rsidP="00B01C75">
            <w:pPr>
              <w:rPr>
                <w:lang w:val="nl-NL"/>
              </w:rPr>
            </w:pPr>
            <w:r w:rsidRPr="00B01C75">
              <w:rPr>
                <w:lang w:val="nl-NL"/>
              </w:rPr>
              <w:lastRenderedPageBreak/>
              <w:t>Een RescueBot kan obstakels ontwijken.</w:t>
            </w:r>
          </w:p>
        </w:tc>
        <w:tc>
          <w:tcPr>
            <w:tcW w:w="1699" w:type="dxa"/>
          </w:tcPr>
          <w:p w14:paraId="718517D5" w14:textId="22447D8A" w:rsidR="00B01C75" w:rsidRDefault="008C61C9" w:rsidP="00B01C75">
            <w:pPr>
              <w:rPr>
                <w:lang w:val="nl-NL"/>
              </w:rPr>
            </w:pPr>
            <w:r>
              <w:rPr>
                <w:lang w:val="nl-NL"/>
              </w:rPr>
              <w:t>Auto moet obstakels herkennen en dmv software deze ontwijken.</w:t>
            </w:r>
          </w:p>
        </w:tc>
        <w:tc>
          <w:tcPr>
            <w:tcW w:w="2832" w:type="dxa"/>
          </w:tcPr>
          <w:p w14:paraId="55FA2730" w14:textId="77777777" w:rsidR="00B01C75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obstakels herkennen.</w:t>
            </w:r>
          </w:p>
          <w:p w14:paraId="19F036B3" w14:textId="13773572" w:rsidR="009056F0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om obstakels heenrijden.</w:t>
            </w:r>
          </w:p>
        </w:tc>
        <w:tc>
          <w:tcPr>
            <w:tcW w:w="2266" w:type="dxa"/>
          </w:tcPr>
          <w:p w14:paraId="2F6F2F4B" w14:textId="26D7FE2B" w:rsidR="00B01C75" w:rsidRDefault="008C61C9" w:rsidP="00B01C75">
            <w:pPr>
              <w:rPr>
                <w:lang w:val="nl-NL"/>
              </w:rPr>
            </w:pPr>
            <w:r>
              <w:rPr>
                <w:lang w:val="nl-NL"/>
              </w:rPr>
              <w:t>Onderzoeken hoe Ultrasone sensor werkt en een programma schrijven om rijrichting te veranderen.</w:t>
            </w:r>
          </w:p>
        </w:tc>
      </w:tr>
      <w:tr w:rsidR="00B01C75" w:rsidRPr="00CB1CDE" w14:paraId="5E9FFEEF" w14:textId="77777777" w:rsidTr="00586952">
        <w:tc>
          <w:tcPr>
            <w:tcW w:w="2265" w:type="dxa"/>
          </w:tcPr>
          <w:p w14:paraId="4C95110B" w14:textId="0DD7D472" w:rsidR="00B01C75" w:rsidRPr="00B01C75" w:rsidRDefault="00B01C75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 w:rsidRPr="00B01C75">
              <w:rPr>
                <w:sz w:val="22"/>
                <w:szCs w:val="22"/>
                <w:lang w:val="nl-NL"/>
              </w:rPr>
              <w:t xml:space="preserve">Een RescueBot kan bij een afgrond keren. </w:t>
            </w:r>
          </w:p>
        </w:tc>
        <w:tc>
          <w:tcPr>
            <w:tcW w:w="1699" w:type="dxa"/>
          </w:tcPr>
          <w:p w14:paraId="0DBBA220" w14:textId="5CB12850" w:rsidR="00B01C75" w:rsidRDefault="008C61C9" w:rsidP="00B01C75">
            <w:pPr>
              <w:rPr>
                <w:lang w:val="nl-NL"/>
              </w:rPr>
            </w:pPr>
            <w:r>
              <w:rPr>
                <w:lang w:val="nl-NL"/>
              </w:rPr>
              <w:t>Lijnen detecteren en deze volgen om om te keren.</w:t>
            </w:r>
          </w:p>
        </w:tc>
        <w:tc>
          <w:tcPr>
            <w:tcW w:w="2832" w:type="dxa"/>
          </w:tcPr>
          <w:p w14:paraId="6E2DD420" w14:textId="77777777" w:rsidR="00B01C75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afgrond detecteren.</w:t>
            </w:r>
          </w:p>
          <w:p w14:paraId="724751E8" w14:textId="42CDE82F" w:rsidR="009056F0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omdraaien om afgrond te omzeilen.</w:t>
            </w:r>
          </w:p>
        </w:tc>
        <w:tc>
          <w:tcPr>
            <w:tcW w:w="2266" w:type="dxa"/>
          </w:tcPr>
          <w:p w14:paraId="38755C66" w14:textId="77777777" w:rsidR="008C61C9" w:rsidRDefault="008C61C9" w:rsidP="008C61C9">
            <w:pPr>
              <w:rPr>
                <w:lang w:val="nl-NL"/>
              </w:rPr>
            </w:pPr>
            <w:r>
              <w:rPr>
                <w:lang w:val="nl-NL"/>
              </w:rPr>
              <w:t>Onderzoeken welke sensoren geschikt zijn om zwarte lijnen te detecteren.</w:t>
            </w:r>
          </w:p>
          <w:p w14:paraId="351E1889" w14:textId="1B468823" w:rsidR="00B01C75" w:rsidRDefault="008C61C9" w:rsidP="008C61C9">
            <w:pPr>
              <w:rPr>
                <w:lang w:val="nl-NL"/>
              </w:rPr>
            </w:pPr>
            <w:r>
              <w:rPr>
                <w:lang w:val="nl-NL"/>
              </w:rPr>
              <w:t xml:space="preserve">Programma schrijven dat auto van rijrichting veranderd als zwarte lijn wordt gedetecteerd. </w:t>
            </w:r>
          </w:p>
        </w:tc>
      </w:tr>
      <w:tr w:rsidR="00B01C75" w:rsidRPr="00CB1CDE" w14:paraId="1E8B1CAE" w14:textId="77777777" w:rsidTr="00586952">
        <w:tc>
          <w:tcPr>
            <w:tcW w:w="2265" w:type="dxa"/>
          </w:tcPr>
          <w:p w14:paraId="60352FBB" w14:textId="4159C7A2" w:rsidR="00B01C75" w:rsidRPr="00B01C75" w:rsidRDefault="00B01C75" w:rsidP="00B01C75">
            <w:pPr>
              <w:rPr>
                <w:lang w:val="nl-NL"/>
              </w:rPr>
            </w:pPr>
            <w:r w:rsidRPr="00B01C75">
              <w:rPr>
                <w:lang w:val="nl-NL"/>
              </w:rPr>
              <w:t>Een RescueBot kan zes slachtoffers vervoeren.</w:t>
            </w:r>
          </w:p>
        </w:tc>
        <w:tc>
          <w:tcPr>
            <w:tcW w:w="1699" w:type="dxa"/>
          </w:tcPr>
          <w:p w14:paraId="7375117E" w14:textId="1AFF06A3" w:rsidR="00B01C75" w:rsidRDefault="008C61C9" w:rsidP="00B01C75">
            <w:pPr>
              <w:rPr>
                <w:lang w:val="nl-NL"/>
              </w:rPr>
            </w:pPr>
            <w:r>
              <w:rPr>
                <w:lang w:val="nl-NL"/>
              </w:rPr>
              <w:t>Genoeg capaciteit, vorm en kracht om 6 slachtoffers te vervoeren.</w:t>
            </w:r>
          </w:p>
        </w:tc>
        <w:tc>
          <w:tcPr>
            <w:tcW w:w="2832" w:type="dxa"/>
          </w:tcPr>
          <w:p w14:paraId="6D2CF293" w14:textId="2D0C5612" w:rsidR="00B01C75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6 slachtoffers vervoeren.</w:t>
            </w:r>
          </w:p>
        </w:tc>
        <w:tc>
          <w:tcPr>
            <w:tcW w:w="2266" w:type="dxa"/>
          </w:tcPr>
          <w:p w14:paraId="7062EF81" w14:textId="6918FBDD" w:rsidR="00B01C75" w:rsidRDefault="008C61C9" w:rsidP="00B01C75">
            <w:pPr>
              <w:rPr>
                <w:lang w:val="nl-NL"/>
              </w:rPr>
            </w:pPr>
            <w:r>
              <w:rPr>
                <w:lang w:val="nl-NL"/>
              </w:rPr>
              <w:t>Onderzoeken hoe bovenkant auto eruit moet zien om slachtoffers mee te nemen.</w:t>
            </w:r>
          </w:p>
        </w:tc>
      </w:tr>
      <w:tr w:rsidR="00B01C75" w:rsidRPr="00CB1CDE" w14:paraId="70FE3A5F" w14:textId="77777777" w:rsidTr="00586952">
        <w:tc>
          <w:tcPr>
            <w:tcW w:w="2265" w:type="dxa"/>
          </w:tcPr>
          <w:p w14:paraId="6F2EBC5C" w14:textId="0EF5E2AB" w:rsidR="00B01C75" w:rsidRPr="00B01C75" w:rsidRDefault="00B01C75" w:rsidP="00B01C75">
            <w:pPr>
              <w:rPr>
                <w:lang w:val="nl-NL"/>
              </w:rPr>
            </w:pPr>
            <w:r w:rsidRPr="00B01C75">
              <w:rPr>
                <w:lang w:val="nl-NL"/>
              </w:rPr>
              <w:t>Een RescueBot kan magnetische slachtoffers detecteren.</w:t>
            </w:r>
          </w:p>
        </w:tc>
        <w:tc>
          <w:tcPr>
            <w:tcW w:w="1699" w:type="dxa"/>
          </w:tcPr>
          <w:p w14:paraId="6EFCF567" w14:textId="2209A524" w:rsidR="00B01C75" w:rsidRDefault="00E25384" w:rsidP="00B01C75">
            <w:pPr>
              <w:rPr>
                <w:lang w:val="nl-NL"/>
              </w:rPr>
            </w:pPr>
            <w:r>
              <w:rPr>
                <w:lang w:val="nl-NL"/>
              </w:rPr>
              <w:t>Detecteren magneten.</w:t>
            </w:r>
          </w:p>
        </w:tc>
        <w:tc>
          <w:tcPr>
            <w:tcW w:w="2832" w:type="dxa"/>
          </w:tcPr>
          <w:p w14:paraId="795F647B" w14:textId="1766A2D7" w:rsidR="00B01C75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magnetische slachtoffers detecteren.</w:t>
            </w:r>
          </w:p>
        </w:tc>
        <w:tc>
          <w:tcPr>
            <w:tcW w:w="2266" w:type="dxa"/>
          </w:tcPr>
          <w:p w14:paraId="5B9EAA75" w14:textId="6A9E6B8A" w:rsidR="00B01C75" w:rsidRDefault="00E25384" w:rsidP="00B01C75">
            <w:pPr>
              <w:rPr>
                <w:lang w:val="nl-NL"/>
              </w:rPr>
            </w:pPr>
            <w:r>
              <w:rPr>
                <w:lang w:val="nl-NL"/>
              </w:rPr>
              <w:t>Onderzoeken welke sensoren geschikt zijn om magneten te detecteren en hoeveel hiervan nodig zijn om oppervlak.</w:t>
            </w:r>
          </w:p>
        </w:tc>
      </w:tr>
    </w:tbl>
    <w:p w14:paraId="361E33A3" w14:textId="1892F625" w:rsidR="00B01C75" w:rsidRDefault="00B01C75" w:rsidP="00B01C75">
      <w:pPr>
        <w:rPr>
          <w:lang w:val="nl-NL"/>
        </w:rPr>
      </w:pPr>
    </w:p>
    <w:p w14:paraId="58F99E57" w14:textId="589CCFB1" w:rsidR="0047536C" w:rsidRDefault="00FF4B0F" w:rsidP="00FF4B0F">
      <w:pPr>
        <w:pStyle w:val="Kop1"/>
        <w:rPr>
          <w:lang w:val="nl-NL"/>
        </w:rPr>
      </w:pPr>
      <w:r>
        <w:rPr>
          <w:lang w:val="nl-NL"/>
        </w:rPr>
        <w:t>Change log</w:t>
      </w:r>
    </w:p>
    <w:p w14:paraId="12D8AC2B" w14:textId="488B37A0" w:rsidR="00FF4B0F" w:rsidRDefault="00CA55CA" w:rsidP="00FF4B0F">
      <w:pPr>
        <w:rPr>
          <w:lang w:val="nl-NL"/>
        </w:rPr>
      </w:pPr>
      <w:r>
        <w:rPr>
          <w:lang w:val="nl-NL"/>
        </w:rPr>
        <w:t>10-12-2020</w:t>
      </w:r>
      <w:r w:rsidR="008A7541">
        <w:rPr>
          <w:lang w:val="nl-NL"/>
        </w:rPr>
        <w:t xml:space="preserve"> eerste versie requirementanalyse</w:t>
      </w:r>
    </w:p>
    <w:p w14:paraId="4BDE309C" w14:textId="3BF5A7F3" w:rsidR="007950BC" w:rsidRPr="00FF4B0F" w:rsidRDefault="00586952" w:rsidP="00FF4B0F">
      <w:pPr>
        <w:rPr>
          <w:lang w:val="nl-NL"/>
        </w:rPr>
      </w:pPr>
      <w:r>
        <w:rPr>
          <w:lang w:val="nl-NL"/>
        </w:rPr>
        <w:t>17-12-2020 kolom kwaliteitseisen aangevuld</w:t>
      </w:r>
    </w:p>
    <w:sectPr w:rsidR="007950BC" w:rsidRPr="00FF4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E34"/>
    <w:multiLevelType w:val="hybridMultilevel"/>
    <w:tmpl w:val="6EC2942A"/>
    <w:lvl w:ilvl="0" w:tplc="4ACC0C0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C4BBA"/>
    <w:multiLevelType w:val="hybridMultilevel"/>
    <w:tmpl w:val="4F280DE2"/>
    <w:lvl w:ilvl="0" w:tplc="EF1C961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75"/>
    <w:rsid w:val="003041C3"/>
    <w:rsid w:val="00353D48"/>
    <w:rsid w:val="0047536C"/>
    <w:rsid w:val="004C1AA5"/>
    <w:rsid w:val="00586952"/>
    <w:rsid w:val="006A7796"/>
    <w:rsid w:val="006C03CF"/>
    <w:rsid w:val="007950BC"/>
    <w:rsid w:val="008A7541"/>
    <w:rsid w:val="008C61C9"/>
    <w:rsid w:val="009056F0"/>
    <w:rsid w:val="00B01C75"/>
    <w:rsid w:val="00CA55CA"/>
    <w:rsid w:val="00CB1CDE"/>
    <w:rsid w:val="00D17257"/>
    <w:rsid w:val="00D442C2"/>
    <w:rsid w:val="00D9216E"/>
    <w:rsid w:val="00DF6AF8"/>
    <w:rsid w:val="00E25384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F1F8"/>
  <w15:chartTrackingRefBased/>
  <w15:docId w15:val="{E3AD4604-1C0B-48EE-A884-473AE6E7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4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01C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01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B01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1C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FF4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8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Vielvoije</dc:creator>
  <cp:keywords/>
  <dc:description/>
  <cp:lastModifiedBy>Sander Vielvoije</cp:lastModifiedBy>
  <cp:revision>9</cp:revision>
  <dcterms:created xsi:type="dcterms:W3CDTF">2020-12-10T13:43:00Z</dcterms:created>
  <dcterms:modified xsi:type="dcterms:W3CDTF">2021-06-10T08:41:00Z</dcterms:modified>
</cp:coreProperties>
</file>