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4578365"/>
        <w:docPartObj>
          <w:docPartGallery w:val="Cover Pages"/>
          <w:docPartUnique/>
        </w:docPartObj>
      </w:sdtPr>
      <w:sdtContent>
        <w:p w14:paraId="3A56AA86" w14:textId="00C4B07B" w:rsidR="00A40096" w:rsidRDefault="00A40096">
          <w:r>
            <w:rPr>
              <w:noProof/>
            </w:rPr>
            <mc:AlternateContent>
              <mc:Choice Requires="wpg">
                <w:drawing>
                  <wp:anchor distT="0" distB="0" distL="114300" distR="114300" simplePos="0" relativeHeight="251659264" behindDoc="1" locked="0" layoutInCell="1" allowOverlap="1" wp14:anchorId="29D8A91A" wp14:editId="77DC1CCA">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325E507" w14:textId="571CB6F9" w:rsidR="00A40096" w:rsidRDefault="00A40096">
                                      <w:pPr>
                                        <w:pStyle w:val="Geenafstand"/>
                                        <w:rPr>
                                          <w:color w:val="FFFFFF" w:themeColor="background1"/>
                                          <w:sz w:val="32"/>
                                          <w:szCs w:val="32"/>
                                        </w:rPr>
                                      </w:pPr>
                                      <w:r>
                                        <w:rPr>
                                          <w:color w:val="FFFFFF" w:themeColor="background1"/>
                                          <w:sz w:val="32"/>
                                          <w:szCs w:val="32"/>
                                        </w:rPr>
                                        <w:t>Marjon Buijing (1015470)</w:t>
                                      </w:r>
                                    </w:p>
                                  </w:sdtContent>
                                </w:sdt>
                                <w:p w14:paraId="2FCFF1B2" w14:textId="0A4F2B01" w:rsidR="00A40096" w:rsidRDefault="00A40096">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Boejiebank</w:t>
                                      </w:r>
                                    </w:sdtContent>
                                  </w:sdt>
                                  <w:r>
                                    <w:rPr>
                                      <w:caps/>
                                      <w:color w:val="FFFFFF" w:themeColor="background1"/>
                                      <w:lang w:val="nl-NL"/>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ti1c</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777FD53" w14:textId="2C4ED2D6" w:rsidR="00A40096" w:rsidRDefault="00A40096">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Reflectieverslag</w:t>
                                      </w:r>
                                      <w:proofErr w:type="spellEnd"/>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313E33D1" w14:textId="778B2F3B" w:rsidR="00A40096" w:rsidRDefault="00A40096">
                                      <w:pPr>
                                        <w:pStyle w:val="Geenafstand"/>
                                        <w:spacing w:before="240"/>
                                        <w:rPr>
                                          <w:caps/>
                                          <w:color w:val="44546A" w:themeColor="text2"/>
                                          <w:sz w:val="36"/>
                                          <w:szCs w:val="36"/>
                                        </w:rPr>
                                      </w:pPr>
                                      <w:r>
                                        <w:rPr>
                                          <w:caps/>
                                          <w:color w:val="44546A" w:themeColor="text2"/>
                                          <w:sz w:val="36"/>
                                          <w:szCs w:val="36"/>
                                        </w:rPr>
                                        <w:t>Project 34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D8A91A"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325E507" w14:textId="571CB6F9" w:rsidR="00A40096" w:rsidRDefault="00A40096">
                                <w:pPr>
                                  <w:pStyle w:val="Geenafstand"/>
                                  <w:rPr>
                                    <w:color w:val="FFFFFF" w:themeColor="background1"/>
                                    <w:sz w:val="32"/>
                                    <w:szCs w:val="32"/>
                                  </w:rPr>
                                </w:pPr>
                                <w:r>
                                  <w:rPr>
                                    <w:color w:val="FFFFFF" w:themeColor="background1"/>
                                    <w:sz w:val="32"/>
                                    <w:szCs w:val="32"/>
                                  </w:rPr>
                                  <w:t>Marjon Buijing (1015470)</w:t>
                                </w:r>
                              </w:p>
                            </w:sdtContent>
                          </w:sdt>
                          <w:p w14:paraId="2FCFF1B2" w14:textId="0A4F2B01" w:rsidR="00A40096" w:rsidRDefault="00A40096">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Boejiebank</w:t>
                                </w:r>
                              </w:sdtContent>
                            </w:sdt>
                            <w:r>
                              <w:rPr>
                                <w:caps/>
                                <w:color w:val="FFFFFF" w:themeColor="background1"/>
                                <w:lang w:val="nl-NL"/>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ti1c</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777FD53" w14:textId="2C4ED2D6" w:rsidR="00A40096" w:rsidRDefault="00A40096">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Reflectieverslag</w:t>
                                </w:r>
                                <w:proofErr w:type="spellEnd"/>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313E33D1" w14:textId="778B2F3B" w:rsidR="00A40096" w:rsidRDefault="00A40096">
                                <w:pPr>
                                  <w:pStyle w:val="Geenafstand"/>
                                  <w:spacing w:before="240"/>
                                  <w:rPr>
                                    <w:caps/>
                                    <w:color w:val="44546A" w:themeColor="text2"/>
                                    <w:sz w:val="36"/>
                                    <w:szCs w:val="36"/>
                                  </w:rPr>
                                </w:pPr>
                                <w:r>
                                  <w:rPr>
                                    <w:caps/>
                                    <w:color w:val="44546A" w:themeColor="text2"/>
                                    <w:sz w:val="36"/>
                                    <w:szCs w:val="36"/>
                                  </w:rPr>
                                  <w:t>Project 34</w:t>
                                </w:r>
                              </w:p>
                            </w:sdtContent>
                          </w:sdt>
                        </w:txbxContent>
                      </v:textbox>
                    </v:shape>
                    <w10:wrap anchorx="page" anchory="page"/>
                  </v:group>
                </w:pict>
              </mc:Fallback>
            </mc:AlternateContent>
          </w:r>
        </w:p>
        <w:p w14:paraId="1E24A696" w14:textId="77777777" w:rsidR="00A40096" w:rsidRDefault="00A40096"/>
        <w:p w14:paraId="460C6776" w14:textId="77777777" w:rsidR="00A40096" w:rsidRDefault="00A40096"/>
        <w:p w14:paraId="7C48CEAB" w14:textId="77777777" w:rsidR="00A40096" w:rsidRDefault="00A40096"/>
        <w:p w14:paraId="380D8356" w14:textId="77777777" w:rsidR="00A40096" w:rsidRDefault="00A40096"/>
        <w:p w14:paraId="7C82F58D" w14:textId="77777777" w:rsidR="00A40096" w:rsidRDefault="00A40096"/>
        <w:p w14:paraId="42F18ECB" w14:textId="77777777" w:rsidR="00A40096" w:rsidRDefault="00A40096"/>
        <w:p w14:paraId="3F8EE488" w14:textId="77777777" w:rsidR="00A40096" w:rsidRDefault="00A40096"/>
        <w:p w14:paraId="67868903" w14:textId="77777777" w:rsidR="00A40096" w:rsidRDefault="00A40096"/>
        <w:p w14:paraId="3E582380" w14:textId="77777777" w:rsidR="00A40096" w:rsidRDefault="00A40096"/>
        <w:p w14:paraId="5767B041" w14:textId="77777777" w:rsidR="00A40096" w:rsidRDefault="00A40096"/>
        <w:p w14:paraId="49A0641D" w14:textId="77777777" w:rsidR="00A40096" w:rsidRDefault="00A40096"/>
        <w:p w14:paraId="54CAA88D" w14:textId="77777777" w:rsidR="00A40096" w:rsidRDefault="00A40096"/>
        <w:p w14:paraId="0D16D43C" w14:textId="77777777" w:rsidR="00A40096" w:rsidRDefault="00A40096"/>
        <w:p w14:paraId="78BD43F1" w14:textId="77777777" w:rsidR="00A40096" w:rsidRDefault="00A40096"/>
        <w:p w14:paraId="49BEE91A" w14:textId="77777777" w:rsidR="00A40096" w:rsidRDefault="00A40096"/>
        <w:p w14:paraId="1D8229E8" w14:textId="77777777" w:rsidR="00A40096" w:rsidRDefault="00A40096"/>
        <w:p w14:paraId="6609FC49" w14:textId="77777777" w:rsidR="00A40096" w:rsidRDefault="00A40096"/>
        <w:p w14:paraId="00DC3CB4" w14:textId="77777777" w:rsidR="00A40096" w:rsidRDefault="00A40096"/>
        <w:p w14:paraId="64511A17" w14:textId="77777777" w:rsidR="00A40096" w:rsidRDefault="00A40096"/>
        <w:p w14:paraId="6584C198" w14:textId="77777777" w:rsidR="00A40096" w:rsidRDefault="00A40096"/>
        <w:p w14:paraId="79F4FC38" w14:textId="77777777" w:rsidR="00A40096" w:rsidRDefault="00A40096"/>
        <w:p w14:paraId="4019D425" w14:textId="77777777" w:rsidR="00A40096" w:rsidRDefault="00A40096"/>
        <w:p w14:paraId="3BF4B352" w14:textId="77777777" w:rsidR="00A40096" w:rsidRDefault="00A40096"/>
        <w:p w14:paraId="78C2BD02" w14:textId="77777777" w:rsidR="00A40096" w:rsidRDefault="00A40096"/>
        <w:p w14:paraId="005AED0B" w14:textId="77777777" w:rsidR="00A40096" w:rsidRDefault="00A40096"/>
        <w:p w14:paraId="4D10704F" w14:textId="77777777" w:rsidR="00A40096" w:rsidRDefault="00A40096"/>
        <w:p w14:paraId="53892C04" w14:textId="77777777" w:rsidR="00A40096" w:rsidRDefault="00A40096"/>
        <w:p w14:paraId="2169DD52" w14:textId="77777777" w:rsidR="00A40096" w:rsidRDefault="00A40096"/>
        <w:p w14:paraId="7361A972" w14:textId="77777777" w:rsidR="00A40096" w:rsidRDefault="00A40096"/>
        <w:p w14:paraId="32A8E7E8" w14:textId="77777777" w:rsidR="00A40096" w:rsidRDefault="00A40096"/>
        <w:p w14:paraId="5F6A56E3" w14:textId="77777777" w:rsidR="00A40096" w:rsidRDefault="00A40096"/>
        <w:p w14:paraId="0AA6591E" w14:textId="77777777" w:rsidR="00A40096" w:rsidRDefault="00A40096"/>
        <w:p w14:paraId="1164DC0F" w14:textId="77777777" w:rsidR="00A40096" w:rsidRDefault="00A40096"/>
        <w:p w14:paraId="6AA855F3" w14:textId="77777777" w:rsidR="00A40096" w:rsidRDefault="00A40096"/>
        <w:p w14:paraId="3CDDD75B" w14:textId="77777777" w:rsidR="00A40096" w:rsidRDefault="00A40096"/>
        <w:p w14:paraId="5A422534" w14:textId="77777777" w:rsidR="00A40096" w:rsidRDefault="00A40096"/>
        <w:p w14:paraId="5270FF63" w14:textId="77777777" w:rsidR="00A40096" w:rsidRDefault="00A40096"/>
        <w:p w14:paraId="786BD7CA" w14:textId="77777777" w:rsidR="00A40096" w:rsidRDefault="00A40096"/>
        <w:p w14:paraId="77F65E07" w14:textId="77777777" w:rsidR="00A40096" w:rsidRDefault="00A40096"/>
        <w:p w14:paraId="3B4636AF" w14:textId="77777777" w:rsidR="00A40096" w:rsidRDefault="00A40096"/>
        <w:p w14:paraId="6CC63C35" w14:textId="77777777" w:rsidR="00A40096" w:rsidRDefault="00A40096"/>
        <w:p w14:paraId="1038084C" w14:textId="77777777" w:rsidR="00A40096" w:rsidRDefault="00A40096"/>
        <w:p w14:paraId="17156CB2" w14:textId="77777777" w:rsidR="00A40096" w:rsidRDefault="00A40096"/>
        <w:p w14:paraId="550E442C" w14:textId="77777777" w:rsidR="00A40096" w:rsidRDefault="00A40096"/>
        <w:p w14:paraId="6163F612" w14:textId="77777777" w:rsidR="00A40096" w:rsidRDefault="00A40096"/>
        <w:p w14:paraId="1055125D" w14:textId="77777777" w:rsidR="00A40096" w:rsidRDefault="00A40096"/>
        <w:p w14:paraId="7AC2AA34" w14:textId="77777777" w:rsidR="00A40096" w:rsidRDefault="00A40096"/>
        <w:p w14:paraId="3E7F4184" w14:textId="77777777" w:rsidR="00A40096" w:rsidRDefault="00A40096"/>
        <w:p w14:paraId="5176C78E" w14:textId="77777777" w:rsidR="00A40096" w:rsidRDefault="00A40096"/>
        <w:p w14:paraId="2A090714" w14:textId="77777777" w:rsidR="00A40096" w:rsidRDefault="00A40096"/>
        <w:p w14:paraId="2BD1CDEF" w14:textId="77777777" w:rsidR="00A40096" w:rsidRDefault="00A40096"/>
        <w:p w14:paraId="54B7099A" w14:textId="77777777" w:rsidR="00A40096" w:rsidRDefault="00A40096"/>
        <w:p w14:paraId="155227FA" w14:textId="44E8A50F" w:rsidR="00A40096" w:rsidRDefault="00A40096" w:rsidP="00E41B94">
          <w:pPr>
            <w:pStyle w:val="Titel"/>
          </w:pPr>
          <w:r>
            <w:lastRenderedPageBreak/>
            <w:t>Tips en Tops aan:</w:t>
          </w:r>
        </w:p>
        <w:p w14:paraId="58EF25E2" w14:textId="51F85F6F" w:rsidR="00A40096" w:rsidRDefault="00A40096" w:rsidP="00A40096">
          <w:pPr>
            <w:pStyle w:val="Kop1"/>
          </w:pPr>
          <w:r>
            <w:t>Ramon</w:t>
          </w:r>
        </w:p>
        <w:p w14:paraId="407200A9" w14:textId="2342C2EB" w:rsidR="0073565D" w:rsidRDefault="0073565D" w:rsidP="0073565D">
          <w:r>
            <w:t>Top: Ramon is aardig en fijn om mee samen te werken. Hij werkt hard en maakt zijn opdrachten op tijd af.</w:t>
          </w:r>
        </w:p>
        <w:p w14:paraId="533C69DE" w14:textId="2C76D762" w:rsidR="0073565D" w:rsidRPr="0073565D" w:rsidRDefault="0073565D" w:rsidP="0073565D">
          <w:r>
            <w:t xml:space="preserve">Tip: </w:t>
          </w:r>
          <w:r w:rsidR="00233BFB">
            <w:t xml:space="preserve">De </w:t>
          </w:r>
          <w:proofErr w:type="spellStart"/>
          <w:r w:rsidR="00233BFB">
            <w:t>powerpoint</w:t>
          </w:r>
          <w:proofErr w:type="spellEnd"/>
          <w:r w:rsidR="00233BFB">
            <w:t xml:space="preserve"> eerder afmaken.</w:t>
          </w:r>
        </w:p>
        <w:p w14:paraId="4496E4DB" w14:textId="517D0703" w:rsidR="00A40096" w:rsidRDefault="00A40096" w:rsidP="00A40096">
          <w:pPr>
            <w:pStyle w:val="Kop1"/>
          </w:pPr>
          <w:r>
            <w:t>Sander</w:t>
          </w:r>
        </w:p>
        <w:p w14:paraId="4482DE99" w14:textId="650F6AAA" w:rsidR="007F1A76" w:rsidRDefault="007F1A76" w:rsidP="007F1A76">
          <w:r>
            <w:t xml:space="preserve">Top: Sander neemt veel initiatief en is erg betrokken. Ook heeft hij veel kennis van programmeren. Hij is altijd bereid om je te helpen en maakt z’n taken af.  </w:t>
          </w:r>
        </w:p>
        <w:p w14:paraId="140322D4" w14:textId="4623EB04" w:rsidR="007F1A76" w:rsidRPr="007F1A76" w:rsidRDefault="007F1A76" w:rsidP="007F1A76">
          <w:r>
            <w:t xml:space="preserve">Tip: </w:t>
          </w:r>
          <w:r w:rsidR="00233BFB">
            <w:t>Soms heb je iets te hoge verwachtingen van anderen om dingen binnen een bepaalde tijd te kunnen doen.</w:t>
          </w:r>
        </w:p>
        <w:p w14:paraId="12C5FD69" w14:textId="50C17712" w:rsidR="00A40096" w:rsidRDefault="00A40096" w:rsidP="00A40096">
          <w:pPr>
            <w:pStyle w:val="Kop1"/>
          </w:pPr>
          <w:r>
            <w:t>Jarno</w:t>
          </w:r>
        </w:p>
        <w:p w14:paraId="2901CD60" w14:textId="5333DAC9" w:rsidR="00A40096" w:rsidRDefault="007F1A76" w:rsidP="00A40096">
          <w:r>
            <w:t>Top: Jarno is kalm en het is prettig om hem in de groep te hebben. Hij weet z’n taak en geeft regelmatig updates van zijn progressie en wat er nodig is van de rest van de groep.</w:t>
          </w:r>
        </w:p>
        <w:p w14:paraId="27439458" w14:textId="763B9C88" w:rsidR="007F1A76" w:rsidRDefault="007F1A76" w:rsidP="00A40096">
          <w:r>
            <w:t>Tip:</w:t>
          </w:r>
          <w:r w:rsidR="00727B47">
            <w:t xml:space="preserve"> Soms mag Jarno z’n doelen minder hoog stellen. </w:t>
          </w:r>
        </w:p>
        <w:p w14:paraId="7E4FE01B" w14:textId="77777777" w:rsidR="007F1A76" w:rsidRDefault="007F1A76" w:rsidP="00A40096"/>
        <w:p w14:paraId="74CCCC49" w14:textId="51A8AE2A" w:rsidR="00A40096" w:rsidRDefault="00A40096" w:rsidP="00A40096">
          <w:pPr>
            <w:pStyle w:val="Titel"/>
          </w:pPr>
          <w:r>
            <w:t>Tips en Tops van:</w:t>
          </w:r>
        </w:p>
        <w:p w14:paraId="4F2E722D" w14:textId="6D3F207E" w:rsidR="00A40096" w:rsidRDefault="00A40096" w:rsidP="00A40096">
          <w:pPr>
            <w:pStyle w:val="Kop1"/>
          </w:pPr>
          <w:r>
            <w:t>Ramon</w:t>
          </w:r>
        </w:p>
        <w:p w14:paraId="29CE7610" w14:textId="2062F715" w:rsidR="00727B47" w:rsidRDefault="00727B47" w:rsidP="00727B47">
          <w:r>
            <w:t>Top:</w:t>
          </w:r>
          <w:r w:rsidR="00233BFB">
            <w:t xml:space="preserve"> Je neemt je taken heel serieus. </w:t>
          </w:r>
        </w:p>
        <w:p w14:paraId="4C768B66" w14:textId="5B414B82" w:rsidR="00727B47" w:rsidRPr="00727B47" w:rsidRDefault="00727B47" w:rsidP="00727B47">
          <w:r>
            <w:t>Tip:</w:t>
          </w:r>
          <w:r w:rsidR="00233BFB">
            <w:t xml:space="preserve"> </w:t>
          </w:r>
          <w:r w:rsidR="00CF6F4A">
            <w:t>-</w:t>
          </w:r>
        </w:p>
        <w:p w14:paraId="501CAA50" w14:textId="7A7E3891" w:rsidR="00A40096" w:rsidRDefault="00A40096" w:rsidP="00A40096">
          <w:pPr>
            <w:pStyle w:val="Kop1"/>
          </w:pPr>
          <w:r>
            <w:t>Sander</w:t>
          </w:r>
        </w:p>
        <w:p w14:paraId="574D0CE2" w14:textId="0A91E9A4" w:rsidR="00727B47" w:rsidRDefault="00727B47" w:rsidP="00727B47">
          <w:r>
            <w:t>Top:</w:t>
          </w:r>
          <w:r w:rsidR="00233BFB">
            <w:t xml:space="preserve"> Je bent erg leergierig en je stopt niet bij het einde van je taken</w:t>
          </w:r>
        </w:p>
        <w:p w14:paraId="3E7FE6C5" w14:textId="58B34AE6" w:rsidR="00727B47" w:rsidRPr="00727B47" w:rsidRDefault="00727B47" w:rsidP="00727B47">
          <w:r>
            <w:t>Tip:</w:t>
          </w:r>
          <w:r w:rsidR="00233BFB">
            <w:t xml:space="preserve"> Meer ruimte maken voor school en eerder beginnen aan taken zorgt </w:t>
          </w:r>
          <w:r w:rsidR="00A36891">
            <w:t xml:space="preserve">voor </w:t>
          </w:r>
          <w:r w:rsidR="00233BFB">
            <w:t>minder stress.</w:t>
          </w:r>
        </w:p>
        <w:p w14:paraId="3F5EE26A" w14:textId="67F0F22F" w:rsidR="00A40096" w:rsidRDefault="00A40096" w:rsidP="00A40096">
          <w:pPr>
            <w:pStyle w:val="Kop1"/>
          </w:pPr>
          <w:r>
            <w:t>Jarno</w:t>
          </w:r>
        </w:p>
        <w:p w14:paraId="2187DAC1" w14:textId="614608DB" w:rsidR="00727B47" w:rsidRDefault="00727B47" w:rsidP="00727B47">
          <w:r>
            <w:t>Top: Je werkt goed hard en je luistert goed en wil graag nieuwe dingen leren. Ook ben je aardig</w:t>
          </w:r>
          <w:r w:rsidR="00233BFB">
            <w:t>.</w:t>
          </w:r>
        </w:p>
        <w:p w14:paraId="154D17B4" w14:textId="1F30DD1C" w:rsidR="00727B47" w:rsidRPr="00727B47" w:rsidRDefault="00727B47" w:rsidP="00727B47">
          <w:r>
            <w:t>Tip: Stel je doelen hoger</w:t>
          </w:r>
          <w:r w:rsidR="00233BFB">
            <w:t>.</w:t>
          </w:r>
        </w:p>
        <w:p w14:paraId="56128B54" w14:textId="2077FFD7" w:rsidR="00A40096" w:rsidRDefault="00A40096" w:rsidP="00A40096"/>
        <w:p w14:paraId="369EAB48" w14:textId="75781A83" w:rsidR="00A40096" w:rsidRDefault="00A40096" w:rsidP="00A40096">
          <w:pPr>
            <w:pStyle w:val="Titel"/>
          </w:pPr>
          <w:r>
            <w:t>Zelfreflectie</w:t>
          </w:r>
        </w:p>
        <w:p w14:paraId="6DA839CC" w14:textId="49D3BE88" w:rsidR="0073565D" w:rsidRPr="00A40096" w:rsidRDefault="00314DA6" w:rsidP="0073565D">
          <w:r>
            <w:t>Wat ik vind dat goed is gegaan, is dat ik al mijn taken af heb gemaakt</w:t>
          </w:r>
          <w:r w:rsidR="00CF6F4A">
            <w:t>, m</w:t>
          </w:r>
          <w:r>
            <w:t xml:space="preserve">eer geprogrammeerd heb en eerder om hulp heb gevraagd. </w:t>
          </w:r>
          <w:r w:rsidR="0073565D">
            <w:t xml:space="preserve">Ik heb geleerd met </w:t>
          </w:r>
          <w:proofErr w:type="spellStart"/>
          <w:r w:rsidR="0073565D">
            <w:t>photoshop</w:t>
          </w:r>
          <w:proofErr w:type="spellEnd"/>
          <w:r w:rsidR="0073565D">
            <w:t xml:space="preserve"> te werken en met </w:t>
          </w:r>
          <w:proofErr w:type="spellStart"/>
          <w:r w:rsidR="0073565D">
            <w:t>php</w:t>
          </w:r>
          <w:proofErr w:type="spellEnd"/>
          <w:r w:rsidR="0073565D">
            <w:t xml:space="preserve"> en html. </w:t>
          </w:r>
          <w:r w:rsidR="00CF6F4A">
            <w:t>Het volgende project moet ik soms eerder beginnen met mijn taken en er wat meer tijd in stoppen. Ook vind het programmeren nog steeds lastig,</w:t>
          </w:r>
        </w:p>
      </w:sdtContent>
    </w:sdt>
    <w:sectPr w:rsidR="0073565D" w:rsidRPr="00A40096" w:rsidSect="00A40096">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096"/>
    <w:rsid w:val="00233BFB"/>
    <w:rsid w:val="00307F9C"/>
    <w:rsid w:val="00314DA6"/>
    <w:rsid w:val="00511AB0"/>
    <w:rsid w:val="005841A9"/>
    <w:rsid w:val="00727B47"/>
    <w:rsid w:val="0073565D"/>
    <w:rsid w:val="00792E9C"/>
    <w:rsid w:val="007F1A76"/>
    <w:rsid w:val="00A36891"/>
    <w:rsid w:val="00A40096"/>
    <w:rsid w:val="00CF6F4A"/>
    <w:rsid w:val="00E41B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0094"/>
  <w15:chartTrackingRefBased/>
  <w15:docId w15:val="{58DEB2DC-5D4D-4D1D-9A33-843058F53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400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400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4009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40096"/>
    <w:pPr>
      <w:spacing w:line="240" w:lineRule="auto"/>
    </w:pPr>
    <w:rPr>
      <w:rFonts w:eastAsiaTheme="minorEastAsia"/>
      <w:lang w:val="en-GB" w:eastAsia="en-GB"/>
    </w:rPr>
  </w:style>
  <w:style w:type="character" w:customStyle="1" w:styleId="GeenafstandChar">
    <w:name w:val="Geen afstand Char"/>
    <w:basedOn w:val="Standaardalinea-lettertype"/>
    <w:link w:val="Geenafstand"/>
    <w:uiPriority w:val="1"/>
    <w:rsid w:val="00A40096"/>
    <w:rPr>
      <w:rFonts w:eastAsiaTheme="minorEastAsia"/>
      <w:lang w:val="en-GB" w:eastAsia="en-GB"/>
    </w:rPr>
  </w:style>
  <w:style w:type="paragraph" w:styleId="Titel">
    <w:name w:val="Title"/>
    <w:basedOn w:val="Standaard"/>
    <w:next w:val="Standaard"/>
    <w:link w:val="TitelChar"/>
    <w:uiPriority w:val="10"/>
    <w:qFormat/>
    <w:rsid w:val="00A40096"/>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4009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4009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4009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400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ti1c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215</Words>
  <Characters>1230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Reflectieverslag</vt:lpstr>
    </vt:vector>
  </TitlesOfParts>
  <Company>Boejiebank</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Project 34</dc:subject>
  <dc:creator>Marjon Buijing (1015470)</dc:creator>
  <cp:keywords/>
  <dc:description/>
  <cp:lastModifiedBy>Marjon Buijing (1015470)</cp:lastModifiedBy>
  <cp:revision>3</cp:revision>
  <dcterms:created xsi:type="dcterms:W3CDTF">2021-06-10T13:39:00Z</dcterms:created>
  <dcterms:modified xsi:type="dcterms:W3CDTF">2021-06-10T13:58:00Z</dcterms:modified>
</cp:coreProperties>
</file>