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5FBCA" w14:textId="77777777" w:rsidR="00203F89" w:rsidRDefault="00203F89" w:rsidP="00203F89">
      <w:pPr>
        <w:pStyle w:val="Title"/>
        <w:jc w:val="center"/>
        <w:rPr>
          <w:sz w:val="72"/>
          <w:szCs w:val="72"/>
          <w:lang w:val="nl-NL"/>
        </w:rPr>
      </w:pPr>
      <w:r>
        <w:rPr>
          <w:sz w:val="72"/>
          <w:szCs w:val="72"/>
          <w:lang w:val="nl-NL"/>
        </w:rPr>
        <w:t>CMI-TINPRJ03-2 Project 2</w:t>
      </w:r>
    </w:p>
    <w:p w14:paraId="6C7935A5" w14:textId="7308496A" w:rsidR="00203F89" w:rsidRDefault="00203F89" w:rsidP="00203F89">
      <w:pPr>
        <w:spacing w:after="0"/>
        <w:jc w:val="right"/>
        <w:rPr>
          <w:b/>
          <w:bCs/>
          <w:sz w:val="36"/>
          <w:szCs w:val="36"/>
        </w:rPr>
      </w:pPr>
      <w:r>
        <w:rPr>
          <w:b/>
          <w:bCs/>
          <w:sz w:val="36"/>
          <w:szCs w:val="36"/>
        </w:rPr>
        <w:t xml:space="preserve">Naam: </w:t>
      </w:r>
      <w:r w:rsidR="00DD1DBC">
        <w:rPr>
          <w:sz w:val="36"/>
          <w:szCs w:val="36"/>
        </w:rPr>
        <w:t>Jarno Vuijk</w:t>
      </w:r>
    </w:p>
    <w:p w14:paraId="010BDCCD" w14:textId="5F02EDE8" w:rsidR="00203F89" w:rsidRDefault="00203F89" w:rsidP="00203F89">
      <w:pPr>
        <w:spacing w:after="0"/>
        <w:jc w:val="right"/>
        <w:rPr>
          <w:sz w:val="36"/>
          <w:szCs w:val="36"/>
        </w:rPr>
      </w:pPr>
      <w:r>
        <w:rPr>
          <w:b/>
          <w:bCs/>
          <w:sz w:val="36"/>
          <w:szCs w:val="36"/>
        </w:rPr>
        <w:t xml:space="preserve">Studentnummer: </w:t>
      </w:r>
      <w:r w:rsidR="00DD1DBC">
        <w:rPr>
          <w:sz w:val="36"/>
          <w:szCs w:val="36"/>
        </w:rPr>
        <w:t>1003840</w:t>
      </w:r>
    </w:p>
    <w:p w14:paraId="0E6DCC1B" w14:textId="2DC71C78" w:rsidR="00DD1DBC" w:rsidRPr="00DD1DBC" w:rsidRDefault="00DD1DBC" w:rsidP="00203F89">
      <w:pPr>
        <w:spacing w:after="0"/>
        <w:jc w:val="right"/>
        <w:rPr>
          <w:sz w:val="36"/>
          <w:szCs w:val="36"/>
        </w:rPr>
      </w:pPr>
      <w:r>
        <w:rPr>
          <w:b/>
          <w:bCs/>
          <w:sz w:val="36"/>
          <w:szCs w:val="36"/>
        </w:rPr>
        <w:t xml:space="preserve">Partner: </w:t>
      </w:r>
      <w:r>
        <w:rPr>
          <w:sz w:val="36"/>
          <w:szCs w:val="36"/>
        </w:rPr>
        <w:t>Sander Vielvoije</w:t>
      </w:r>
    </w:p>
    <w:p w14:paraId="3F2260A4" w14:textId="77777777" w:rsidR="00203F89" w:rsidRDefault="00203F89" w:rsidP="00203F89">
      <w:pPr>
        <w:spacing w:after="0"/>
        <w:jc w:val="right"/>
        <w:rPr>
          <w:sz w:val="36"/>
          <w:szCs w:val="36"/>
        </w:rPr>
      </w:pPr>
      <w:r>
        <w:rPr>
          <w:b/>
          <w:bCs/>
          <w:sz w:val="36"/>
          <w:szCs w:val="36"/>
        </w:rPr>
        <w:t xml:space="preserve">Project: </w:t>
      </w:r>
      <w:r>
        <w:rPr>
          <w:sz w:val="36"/>
          <w:szCs w:val="36"/>
        </w:rPr>
        <w:t>2 RescueBot</w:t>
      </w:r>
    </w:p>
    <w:p w14:paraId="24E247F3" w14:textId="77777777" w:rsidR="00203F89" w:rsidRDefault="00203F89" w:rsidP="00203F89">
      <w:pPr>
        <w:spacing w:after="0"/>
        <w:jc w:val="right"/>
        <w:rPr>
          <w:sz w:val="36"/>
          <w:szCs w:val="36"/>
        </w:rPr>
      </w:pPr>
      <w:r>
        <w:rPr>
          <w:b/>
          <w:bCs/>
          <w:sz w:val="36"/>
          <w:szCs w:val="36"/>
        </w:rPr>
        <w:t xml:space="preserve">Datum: </w:t>
      </w:r>
      <w:r>
        <w:rPr>
          <w:sz w:val="36"/>
          <w:szCs w:val="36"/>
        </w:rPr>
        <w:t>18-11-2020</w:t>
      </w:r>
    </w:p>
    <w:p w14:paraId="17EF0873" w14:textId="77777777" w:rsidR="00203F89" w:rsidRDefault="00203F89" w:rsidP="00203F89">
      <w:pPr>
        <w:spacing w:after="0"/>
        <w:jc w:val="right"/>
        <w:rPr>
          <w:sz w:val="36"/>
          <w:szCs w:val="36"/>
        </w:rPr>
      </w:pPr>
      <w:r>
        <w:rPr>
          <w:b/>
          <w:bCs/>
          <w:sz w:val="36"/>
          <w:szCs w:val="36"/>
        </w:rPr>
        <w:t xml:space="preserve">Vakdocent 1: </w:t>
      </w:r>
      <w:r>
        <w:rPr>
          <w:sz w:val="36"/>
          <w:szCs w:val="36"/>
        </w:rPr>
        <w:t>Matej Skelo</w:t>
      </w:r>
    </w:p>
    <w:p w14:paraId="4823EF15" w14:textId="77777777" w:rsidR="00203F89" w:rsidRDefault="00203F89" w:rsidP="00203F89">
      <w:pPr>
        <w:spacing w:after="0"/>
        <w:jc w:val="right"/>
        <w:rPr>
          <w:sz w:val="36"/>
          <w:szCs w:val="36"/>
        </w:rPr>
      </w:pPr>
      <w:r>
        <w:rPr>
          <w:b/>
          <w:bCs/>
          <w:sz w:val="36"/>
          <w:szCs w:val="36"/>
        </w:rPr>
        <w:t xml:space="preserve">Vakdocent 2: </w:t>
      </w:r>
      <w:r>
        <w:rPr>
          <w:sz w:val="36"/>
          <w:szCs w:val="36"/>
        </w:rPr>
        <w:t>Thomas van Iersel</w:t>
      </w:r>
    </w:p>
    <w:p w14:paraId="2597C129" w14:textId="77777777" w:rsidR="00203F89" w:rsidRDefault="00203F89" w:rsidP="00203F89">
      <w:pPr>
        <w:spacing w:after="0"/>
        <w:jc w:val="right"/>
        <w:rPr>
          <w:b/>
          <w:bCs/>
          <w:sz w:val="36"/>
          <w:szCs w:val="36"/>
        </w:rPr>
      </w:pPr>
      <w:r>
        <w:rPr>
          <w:b/>
          <w:bCs/>
          <w:sz w:val="36"/>
          <w:szCs w:val="36"/>
        </w:rPr>
        <w:t>Eerste kans</w:t>
      </w:r>
    </w:p>
    <w:p w14:paraId="7066999C" w14:textId="56658942" w:rsidR="00AB1A3E" w:rsidRPr="00AB1A3E" w:rsidRDefault="000E7DD9" w:rsidP="00AB1A3E">
      <w:pPr>
        <w:jc w:val="center"/>
        <w:rPr>
          <w:b/>
          <w:bCs/>
          <w:sz w:val="32"/>
          <w:szCs w:val="32"/>
        </w:rPr>
      </w:pPr>
      <w:r>
        <w:rPr>
          <w:noProof/>
        </w:rPr>
        <w:drawing>
          <wp:anchor distT="0" distB="0" distL="114300" distR="114300" simplePos="0" relativeHeight="251658240" behindDoc="1" locked="0" layoutInCell="1" allowOverlap="1" wp14:anchorId="03E53E91" wp14:editId="104F9C98">
            <wp:simplePos x="0" y="0"/>
            <wp:positionH relativeFrom="margin">
              <wp:align>left</wp:align>
            </wp:positionH>
            <wp:positionV relativeFrom="paragraph">
              <wp:posOffset>1312545</wp:posOffset>
            </wp:positionV>
            <wp:extent cx="5727700" cy="32258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anchor>
        </w:drawing>
      </w:r>
      <w:r w:rsidR="00AB1A3E">
        <w:rPr>
          <w:b/>
          <w:bCs/>
        </w:rPr>
        <w:br w:type="page"/>
      </w:r>
    </w:p>
    <w:p w14:paraId="5EA576FE" w14:textId="5804FDE7" w:rsidR="00253947" w:rsidRDefault="00253947">
      <w:pPr>
        <w:rPr>
          <w:b/>
          <w:bCs/>
        </w:rPr>
      </w:pPr>
      <w:r>
        <w:rPr>
          <w:b/>
          <w:bCs/>
        </w:rPr>
        <w:lastRenderedPageBreak/>
        <w:t>Inleiding:</w:t>
      </w:r>
    </w:p>
    <w:p w14:paraId="528D5EBC" w14:textId="0CED350F" w:rsidR="00253947" w:rsidRDefault="00605DF6">
      <w:r>
        <w:t xml:space="preserve">In dit project hebben we de taak gekregen om een rescuebot te maken voor het ramgebied groningen. Onze robot moet </w:t>
      </w:r>
      <w:r w:rsidR="0067134A">
        <w:t xml:space="preserve">waterstromen kunnen herkennen en van afsturen, door tunnels kunnen rijden, magnetisch slachtoffers kunnen herkennen en een afgrond kunnen </w:t>
      </w:r>
      <w:r w:rsidR="00C63C4A">
        <w:t xml:space="preserve">herkennen. En dit moet allenmaal autonoom kunnen gebeuren. </w:t>
      </w:r>
    </w:p>
    <w:p w14:paraId="34A9451B" w14:textId="5D4BB213" w:rsidR="00C63C4A" w:rsidRDefault="00C63C4A">
      <w:pPr>
        <w:rPr>
          <w:b/>
          <w:bCs/>
        </w:rPr>
      </w:pPr>
      <w:r>
        <w:rPr>
          <w:b/>
          <w:bCs/>
        </w:rPr>
        <w:t>Reflectie:</w:t>
      </w:r>
    </w:p>
    <w:p w14:paraId="0EC0E1C9" w14:textId="77C5C79C" w:rsidR="00253947" w:rsidRDefault="00F40349">
      <w:r>
        <w:t xml:space="preserve">In dit project heb ik geprobeerd me veel bezig te houden met het fysieke gedeelte. Alles van het ontwerp, </w:t>
      </w:r>
      <w:r w:rsidR="00DD1DBC">
        <w:t>3-d models, 3-d printen, laser snijden en circuits maken. Gelukkig had Sander</w:t>
      </w:r>
      <w:r w:rsidR="00600DBF">
        <w:t xml:space="preserve"> hier al veel ervaring mee, en liet hij het meeste aan mij over. Ik had meeste van deze dingen nog nooit of bijna nooit gedaan, dus gelukkig heb ik hier veel van kunnen leren. Het gebruik van lasersnijder &amp; 3-d printers, en het ontwerp van 3-d modellen voor de printer</w:t>
      </w:r>
      <w:r w:rsidR="00073413">
        <w:t>.</w:t>
      </w:r>
      <w:r w:rsidR="00F771CD">
        <w:t xml:space="preserve"> En gelukkig is aan het einde van het project de modellen en ontwerpen goed uitgekomen, en werkte alles</w:t>
      </w:r>
      <w:r w:rsidR="002270A3">
        <w:t>.</w:t>
      </w:r>
    </w:p>
    <w:p w14:paraId="7987AD72" w14:textId="578C0B2C" w:rsidR="002270A3" w:rsidRDefault="002270A3">
      <w:r>
        <w:t>Ik hoop dat ik in het volgende project een goede combinatie van hardware en software kan doen</w:t>
      </w:r>
      <w:r w:rsidR="007251D5">
        <w:t>. Hoewel ik in dit project ook een goed stuk software heb gemaakt, hoop ik dat ik in het volgende het 50/50 kan doen, want ik vindt het allebij leuk.</w:t>
      </w:r>
    </w:p>
    <w:p w14:paraId="2B6FF401" w14:textId="5297703B" w:rsidR="00DD1DBC" w:rsidRDefault="007B1C4C">
      <w:pPr>
        <w:rPr>
          <w:b/>
          <w:bCs/>
        </w:rPr>
      </w:pPr>
      <w:r>
        <w:t xml:space="preserve">Wat ik nog wel lastig vond in dit project was het </w:t>
      </w:r>
      <w:r w:rsidR="006848E0">
        <w:t>goed aanhouden van de planning, en dat ik niet genoeg tijd had vrij gezet voor testen.</w:t>
      </w:r>
    </w:p>
    <w:p w14:paraId="316495EB" w14:textId="2C68D30B" w:rsidR="00253947" w:rsidRDefault="003B2948">
      <w:pPr>
        <w:rPr>
          <w:b/>
          <w:bCs/>
        </w:rPr>
      </w:pPr>
      <w:r>
        <w:rPr>
          <w:b/>
          <w:bCs/>
        </w:rPr>
        <w:t>Leerdoelen project 3/4:</w:t>
      </w:r>
    </w:p>
    <w:p w14:paraId="5C4F0C93" w14:textId="21F1AC6F" w:rsidR="003B2948" w:rsidRDefault="003B2948">
      <w:pPr>
        <w:rPr>
          <w:b/>
          <w:bCs/>
        </w:rPr>
      </w:pPr>
    </w:p>
    <w:p w14:paraId="625A25D1" w14:textId="4998ACF7" w:rsidR="003B2948" w:rsidRPr="001B37BB" w:rsidRDefault="003B2948">
      <w:pPr>
        <w:rPr>
          <w:rFonts w:cstheme="minorHAnsi"/>
          <w:b/>
          <w:bCs/>
          <w:shd w:val="clear" w:color="auto" w:fill="FAF9F8"/>
        </w:rPr>
      </w:pPr>
      <w:r w:rsidRPr="001B37BB">
        <w:rPr>
          <w:rFonts w:cstheme="minorHAnsi"/>
          <w:b/>
          <w:bCs/>
          <w:shd w:val="clear" w:color="auto" w:fill="FAF9F8"/>
        </w:rPr>
        <w:t>• Wat moet ik blijven doen?</w:t>
      </w:r>
    </w:p>
    <w:p w14:paraId="5C4D5BD2" w14:textId="706F9D23" w:rsidR="001B37BB" w:rsidRPr="001B37BB" w:rsidRDefault="001B37BB">
      <w:pPr>
        <w:rPr>
          <w:rFonts w:cstheme="minorHAnsi"/>
          <w:b/>
          <w:bCs/>
          <w:shd w:val="clear" w:color="auto" w:fill="FAF9F8"/>
        </w:rPr>
      </w:pPr>
      <w:r w:rsidRPr="001B37BB">
        <w:rPr>
          <w:rFonts w:cstheme="minorHAnsi"/>
          <w:shd w:val="clear" w:color="auto" w:fill="FAF9F8"/>
        </w:rPr>
        <w:t>Ik mo</w:t>
      </w:r>
      <w:r>
        <w:rPr>
          <w:rFonts w:cstheme="minorHAnsi"/>
          <w:shd w:val="clear" w:color="auto" w:fill="FAF9F8"/>
        </w:rPr>
        <w:t xml:space="preserve">et blijven modeleren en </w:t>
      </w:r>
      <w:r w:rsidR="00277B0F">
        <w:rPr>
          <w:rFonts w:cstheme="minorHAnsi"/>
          <w:shd w:val="clear" w:color="auto" w:fill="FAF9F8"/>
        </w:rPr>
        <w:t>onderdelen maken, ik kan hier nog in verbeteren en als je snel dit soort dingen kan maken, kan het erg handig zijn in het project.</w:t>
      </w:r>
    </w:p>
    <w:p w14:paraId="5B6E8E95" w14:textId="04EC29A6" w:rsidR="003B2948" w:rsidRDefault="003B2948">
      <w:pPr>
        <w:rPr>
          <w:rFonts w:cstheme="minorHAnsi"/>
          <w:b/>
          <w:bCs/>
          <w:shd w:val="clear" w:color="auto" w:fill="FAF9F8"/>
        </w:rPr>
      </w:pPr>
      <w:r w:rsidRPr="001B37BB">
        <w:rPr>
          <w:rFonts w:cstheme="minorHAnsi"/>
          <w:b/>
          <w:bCs/>
          <w:shd w:val="clear" w:color="auto" w:fill="FAF9F8"/>
        </w:rPr>
        <w:t>• Wat moet ik meer doen?</w:t>
      </w:r>
    </w:p>
    <w:p w14:paraId="7306885D" w14:textId="5CF247DD" w:rsidR="00277B0F" w:rsidRPr="00277B0F" w:rsidRDefault="00881F70">
      <w:pPr>
        <w:rPr>
          <w:rFonts w:cstheme="minorHAnsi"/>
          <w:shd w:val="clear" w:color="auto" w:fill="FAF9F8"/>
        </w:rPr>
      </w:pPr>
      <w:r>
        <w:rPr>
          <w:rFonts w:cstheme="minorHAnsi"/>
          <w:shd w:val="clear" w:color="auto" w:fill="FAF9F8"/>
        </w:rPr>
        <w:t>Meer mijn mening uiten en ingaan op discussies over het project, en mijn ideen naar voren bregen.</w:t>
      </w:r>
    </w:p>
    <w:p w14:paraId="0B1F8933" w14:textId="55BBE24B" w:rsidR="003B2948" w:rsidRDefault="003B2948">
      <w:pPr>
        <w:rPr>
          <w:rFonts w:cstheme="minorHAnsi"/>
          <w:b/>
          <w:bCs/>
          <w:shd w:val="clear" w:color="auto" w:fill="FAF9F8"/>
        </w:rPr>
      </w:pPr>
      <w:r w:rsidRPr="001B37BB">
        <w:rPr>
          <w:rFonts w:cstheme="minorHAnsi"/>
          <w:b/>
          <w:bCs/>
          <w:shd w:val="clear" w:color="auto" w:fill="FAF9F8"/>
        </w:rPr>
        <w:t xml:space="preserve">• Wat moet ik minder doen? </w:t>
      </w:r>
    </w:p>
    <w:p w14:paraId="23E53E80" w14:textId="3ADE2599" w:rsidR="00881F70" w:rsidRPr="00881F70" w:rsidRDefault="00881F70">
      <w:pPr>
        <w:rPr>
          <w:rFonts w:cstheme="minorHAnsi"/>
          <w:shd w:val="clear" w:color="auto" w:fill="FAF9F8"/>
        </w:rPr>
      </w:pPr>
      <w:r>
        <w:rPr>
          <w:rFonts w:cstheme="minorHAnsi"/>
          <w:shd w:val="clear" w:color="auto" w:fill="FAF9F8"/>
        </w:rPr>
        <w:t>Ik moet minder taken op mezelf nemen en er mee stoppen als het nutteloos blijkt te gaan zijn, en snel een beslissing hier over maken zodat ik geen tijd verspil.</w:t>
      </w:r>
    </w:p>
    <w:p w14:paraId="31A1FE73" w14:textId="77553D97" w:rsidR="003B2948" w:rsidRDefault="003B2948">
      <w:pPr>
        <w:rPr>
          <w:rFonts w:cstheme="minorHAnsi"/>
          <w:b/>
          <w:bCs/>
          <w:shd w:val="clear" w:color="auto" w:fill="FAF9F8"/>
        </w:rPr>
      </w:pPr>
      <w:r w:rsidRPr="001B37BB">
        <w:rPr>
          <w:rFonts w:cstheme="minorHAnsi"/>
          <w:b/>
          <w:bCs/>
          <w:shd w:val="clear" w:color="auto" w:fill="FAF9F8"/>
        </w:rPr>
        <w:t xml:space="preserve">• Wat moet ik gaan doen? </w:t>
      </w:r>
    </w:p>
    <w:p w14:paraId="1C28AFFC" w14:textId="0ED74BB9" w:rsidR="00881F70" w:rsidRPr="00881F70" w:rsidRDefault="00726154">
      <w:pPr>
        <w:rPr>
          <w:rFonts w:cstheme="minorHAnsi"/>
          <w:shd w:val="clear" w:color="auto" w:fill="FAF9F8"/>
        </w:rPr>
      </w:pPr>
      <w:r>
        <w:rPr>
          <w:rFonts w:cstheme="minorHAnsi"/>
          <w:shd w:val="clear" w:color="auto" w:fill="FAF9F8"/>
        </w:rPr>
        <w:t>Planningen voor me zelf gaan maken en deadlines die ik voor me zelf zet beter na komen, zodat het project meer voeit en niet opstopt.</w:t>
      </w:r>
    </w:p>
    <w:p w14:paraId="707889A5" w14:textId="53DF1E80" w:rsidR="003B2948" w:rsidRPr="001B37BB" w:rsidRDefault="003B2948">
      <w:pPr>
        <w:rPr>
          <w:rFonts w:cstheme="minorHAnsi"/>
          <w:b/>
          <w:bCs/>
        </w:rPr>
      </w:pPr>
      <w:r w:rsidRPr="001B37BB">
        <w:rPr>
          <w:rFonts w:cstheme="minorHAnsi"/>
          <w:b/>
          <w:bCs/>
          <w:shd w:val="clear" w:color="auto" w:fill="FAF9F8"/>
        </w:rPr>
        <w:t>• Waar moet ik mee stoppen?</w:t>
      </w:r>
    </w:p>
    <w:p w14:paraId="15C3CD3E" w14:textId="3A615FB7" w:rsidR="00DE10EA" w:rsidRPr="00BA38F4" w:rsidRDefault="00BA38F4">
      <w:r>
        <w:t xml:space="preserve">Ik moet stoppen met afgeleid worden met andere dingen tijdens ik bezig ben met het project, </w:t>
      </w:r>
      <w:r w:rsidR="00726154">
        <w:t>en door gaan met mijn werk. Niet andere nutteloze dingen gaan doen.</w:t>
      </w:r>
    </w:p>
    <w:p w14:paraId="4DD8CC6A" w14:textId="1126CFA9" w:rsidR="00DE10EA" w:rsidRDefault="00DE10EA">
      <w:pPr>
        <w:rPr>
          <w:b/>
          <w:bCs/>
        </w:rPr>
      </w:pPr>
    </w:p>
    <w:p w14:paraId="18F92F02" w14:textId="2A8D2470" w:rsidR="00DE10EA" w:rsidRDefault="00DE10EA">
      <w:pPr>
        <w:rPr>
          <w:b/>
          <w:bCs/>
        </w:rPr>
      </w:pPr>
    </w:p>
    <w:p w14:paraId="03BBA5D2" w14:textId="77777777" w:rsidR="00DE10EA" w:rsidRDefault="00DE10EA">
      <w:pPr>
        <w:rPr>
          <w:b/>
          <w:bCs/>
        </w:rPr>
      </w:pPr>
    </w:p>
    <w:p w14:paraId="62FD7489" w14:textId="0F676E13" w:rsidR="00CE4438" w:rsidRDefault="00CE4438">
      <w:pPr>
        <w:rPr>
          <w:b/>
          <w:bCs/>
        </w:rPr>
      </w:pPr>
      <w:r>
        <w:rPr>
          <w:b/>
          <w:bCs/>
        </w:rPr>
        <w:lastRenderedPageBreak/>
        <w:t>Tips &amp; Tops:</w:t>
      </w:r>
    </w:p>
    <w:p w14:paraId="0DF68DC5" w14:textId="03A6AB5A" w:rsidR="00642D24" w:rsidRDefault="00642D24">
      <w:pPr>
        <w:rPr>
          <w:b/>
          <w:bCs/>
        </w:rPr>
      </w:pPr>
      <w:r>
        <w:rPr>
          <w:b/>
          <w:bCs/>
        </w:rPr>
        <w:t>Tops:</w:t>
      </w:r>
    </w:p>
    <w:p w14:paraId="7EF27025" w14:textId="50EF69C5" w:rsidR="00642D24" w:rsidRDefault="00642D24" w:rsidP="00642D24">
      <w:r>
        <w:t>Sander:</w:t>
      </w:r>
    </w:p>
    <w:p w14:paraId="0BB984B5" w14:textId="27D0C236" w:rsidR="0010205E" w:rsidRDefault="0010205E" w:rsidP="00642D24">
      <w:r>
        <w:t>Ontwerpen en planning volgen erg goed gelukt</w:t>
      </w:r>
      <w:r w:rsidR="001A13D8">
        <w:t>.</w:t>
      </w:r>
    </w:p>
    <w:p w14:paraId="35C52B76" w14:textId="0C0FFBE8" w:rsidR="00642D24" w:rsidRDefault="00642D24" w:rsidP="00642D24">
      <w:r>
        <w:t>Paul:</w:t>
      </w:r>
    </w:p>
    <w:p w14:paraId="5C3FBC56" w14:textId="0EB74911" w:rsidR="00642D24" w:rsidRDefault="00642D24" w:rsidP="00642D24">
      <w:r>
        <w:t xml:space="preserve">Mooi ontwerp van de 3-d </w:t>
      </w:r>
      <w:r w:rsidR="0010205E">
        <w:t>printed parts</w:t>
      </w:r>
      <w:r w:rsidR="001A13D8">
        <w:t>.</w:t>
      </w:r>
    </w:p>
    <w:p w14:paraId="6821169F" w14:textId="287AD48A" w:rsidR="00642D24" w:rsidRDefault="00642D24" w:rsidP="00642D24">
      <w:r>
        <w:t>Ramon:</w:t>
      </w:r>
    </w:p>
    <w:p w14:paraId="2C083EEA" w14:textId="2501BC5F" w:rsidR="00642D24" w:rsidRPr="00642D24" w:rsidRDefault="00894A2C">
      <w:r>
        <w:t>Ik was erg gezellig om mee te werken en discuseeren.</w:t>
      </w:r>
    </w:p>
    <w:p w14:paraId="0298022B" w14:textId="26AE3FB0" w:rsidR="00CE4438" w:rsidRPr="003D0DE0" w:rsidRDefault="003D0DE0">
      <w:pPr>
        <w:rPr>
          <w:b/>
          <w:bCs/>
        </w:rPr>
      </w:pPr>
      <w:r w:rsidRPr="003D0DE0">
        <w:rPr>
          <w:b/>
          <w:bCs/>
        </w:rPr>
        <w:t>Tips:</w:t>
      </w:r>
    </w:p>
    <w:p w14:paraId="7B10509A" w14:textId="130F2033" w:rsidR="001A13D8" w:rsidRDefault="003D0DE0">
      <w:r>
        <w:t>Sander:</w:t>
      </w:r>
    </w:p>
    <w:p w14:paraId="46530650" w14:textId="4C3EFF30" w:rsidR="001A13D8" w:rsidRDefault="001A13D8">
      <w:r>
        <w:t>Ik moet minder werk op mezelf trekken.</w:t>
      </w:r>
    </w:p>
    <w:p w14:paraId="0FDEE23B" w14:textId="0F50EFD2" w:rsidR="003D0DE0" w:rsidRDefault="003D0DE0">
      <w:r>
        <w:t>Paul:</w:t>
      </w:r>
    </w:p>
    <w:p w14:paraId="2F0CF5DA" w14:textId="02DA8893" w:rsidR="001A13D8" w:rsidRDefault="00577863">
      <w:r>
        <w:t xml:space="preserve">Meer tips geven tijden de </w:t>
      </w:r>
      <w:r w:rsidR="00CA4419">
        <w:t>PO-meeting</w:t>
      </w:r>
      <w:r w:rsidR="00996272">
        <w:t>s</w:t>
      </w:r>
    </w:p>
    <w:p w14:paraId="6271D712" w14:textId="7B1632A5" w:rsidR="00E93B50" w:rsidRPr="003D0DE0" w:rsidRDefault="00642D24">
      <w:r>
        <w:t>Ramon:</w:t>
      </w:r>
    </w:p>
    <w:p w14:paraId="52E5B4F8" w14:textId="1CDB4759" w:rsidR="00253947" w:rsidRPr="002E2577" w:rsidRDefault="002E2577">
      <w:r>
        <w:t xml:space="preserve">Meer praten </w:t>
      </w:r>
      <w:r w:rsidR="000662FE">
        <w:t>in de PO-meetings.</w:t>
      </w:r>
    </w:p>
    <w:p w14:paraId="10AEEE85" w14:textId="77777777" w:rsidR="002E2577" w:rsidRDefault="002E2577">
      <w:pPr>
        <w:rPr>
          <w:b/>
          <w:bCs/>
        </w:rPr>
      </w:pPr>
    </w:p>
    <w:p w14:paraId="5CEA2DD6" w14:textId="7AD8313C" w:rsidR="004F4CE3" w:rsidRPr="004F4CE3" w:rsidRDefault="004F4CE3">
      <w:pPr>
        <w:rPr>
          <w:b/>
          <w:bCs/>
        </w:rPr>
      </w:pPr>
      <w:r w:rsidRPr="004F4CE3">
        <w:rPr>
          <w:b/>
          <w:bCs/>
        </w:rPr>
        <w:t>Opdracht feedback:</w:t>
      </w:r>
    </w:p>
    <w:tbl>
      <w:tblPr>
        <w:tblStyle w:val="TableGrid"/>
        <w:tblW w:w="9626" w:type="dxa"/>
        <w:tblLook w:val="04A0" w:firstRow="1" w:lastRow="0" w:firstColumn="1" w:lastColumn="0" w:noHBand="0" w:noVBand="1"/>
      </w:tblPr>
      <w:tblGrid>
        <w:gridCol w:w="1925"/>
        <w:gridCol w:w="1925"/>
        <w:gridCol w:w="1925"/>
        <w:gridCol w:w="1925"/>
        <w:gridCol w:w="1926"/>
      </w:tblGrid>
      <w:tr w:rsidR="009119BF" w14:paraId="556A82F1" w14:textId="77777777" w:rsidTr="00C12DE2">
        <w:trPr>
          <w:trHeight w:val="1438"/>
        </w:trPr>
        <w:tc>
          <w:tcPr>
            <w:tcW w:w="1925" w:type="dxa"/>
          </w:tcPr>
          <w:p w14:paraId="0C97DC08" w14:textId="645F7516" w:rsidR="009119BF" w:rsidRDefault="00C12DE2">
            <w:r>
              <w:rPr>
                <w:rFonts w:ascii="Arial" w:hAnsi="Arial" w:cs="Arial"/>
                <w:shd w:val="clear" w:color="auto" w:fill="FAF9F8"/>
              </w:rPr>
              <w:t>Ontvangen feedback</w:t>
            </w:r>
          </w:p>
        </w:tc>
        <w:tc>
          <w:tcPr>
            <w:tcW w:w="1925" w:type="dxa"/>
          </w:tcPr>
          <w:p w14:paraId="38E0D5AE" w14:textId="00A4E77A" w:rsidR="009119BF" w:rsidRDefault="00C12DE2">
            <w:r>
              <w:rPr>
                <w:rFonts w:ascii="Arial" w:hAnsi="Arial" w:cs="Arial"/>
                <w:shd w:val="clear" w:color="auto" w:fill="FAF9F8"/>
              </w:rPr>
              <w:t>Hoe hebben we deze feedback verwerkt</w:t>
            </w:r>
          </w:p>
        </w:tc>
        <w:tc>
          <w:tcPr>
            <w:tcW w:w="1925" w:type="dxa"/>
          </w:tcPr>
          <w:p w14:paraId="24724596" w14:textId="668670B6" w:rsidR="009119BF" w:rsidRDefault="00C12DE2">
            <w:r>
              <w:rPr>
                <w:rFonts w:ascii="Arial" w:hAnsi="Arial" w:cs="Arial"/>
                <w:shd w:val="clear" w:color="auto" w:fill="FAF9F8"/>
              </w:rPr>
              <w:t>Resultaat na verwerken van feedback</w:t>
            </w:r>
          </w:p>
        </w:tc>
        <w:tc>
          <w:tcPr>
            <w:tcW w:w="1925" w:type="dxa"/>
          </w:tcPr>
          <w:p w14:paraId="4EE44902" w14:textId="1B8BE7E5" w:rsidR="009119BF" w:rsidRDefault="00C12DE2">
            <w:r>
              <w:rPr>
                <w:rFonts w:ascii="Arial" w:hAnsi="Arial" w:cs="Arial"/>
                <w:shd w:val="clear" w:color="auto" w:fill="FAF9F8"/>
              </w:rPr>
              <w:t>Reflectie: wat heb ik hiervan geleerd?</w:t>
            </w:r>
          </w:p>
        </w:tc>
        <w:tc>
          <w:tcPr>
            <w:tcW w:w="1926" w:type="dxa"/>
          </w:tcPr>
          <w:p w14:paraId="26D1B070" w14:textId="1CC4B818" w:rsidR="009119BF" w:rsidRDefault="00C12DE2">
            <w:r>
              <w:rPr>
                <w:rFonts w:ascii="Arial" w:hAnsi="Arial" w:cs="Arial"/>
                <w:shd w:val="clear" w:color="auto" w:fill="FAF9F8"/>
              </w:rPr>
              <w:t>Wat neem ik hiervan mee naar het volgende project?</w:t>
            </w:r>
          </w:p>
        </w:tc>
      </w:tr>
      <w:tr w:rsidR="009119BF" w14:paraId="3F22A165" w14:textId="77777777" w:rsidTr="00C12DE2">
        <w:trPr>
          <w:trHeight w:val="297"/>
        </w:trPr>
        <w:tc>
          <w:tcPr>
            <w:tcW w:w="1925" w:type="dxa"/>
          </w:tcPr>
          <w:p w14:paraId="722E319D" w14:textId="6BDB9A71" w:rsidR="009119BF" w:rsidRDefault="00AF3115">
            <w:r>
              <w:t>Kleinere plattegrond van de rescuebot</w:t>
            </w:r>
          </w:p>
        </w:tc>
        <w:tc>
          <w:tcPr>
            <w:tcW w:w="1925" w:type="dxa"/>
          </w:tcPr>
          <w:p w14:paraId="71323A9C" w14:textId="28E4C1C6" w:rsidR="009119BF" w:rsidRDefault="0052638D">
            <w:r>
              <w:t>We hebben het design verkleind door de componenten dichter bij elkaar te zetten</w:t>
            </w:r>
          </w:p>
        </w:tc>
        <w:tc>
          <w:tcPr>
            <w:tcW w:w="1925" w:type="dxa"/>
          </w:tcPr>
          <w:p w14:paraId="2EFF6623" w14:textId="755A79BB" w:rsidR="009119BF" w:rsidRDefault="00DE40D3">
            <w:r>
              <w:t xml:space="preserve">De rescuebot is kleiner en meer </w:t>
            </w:r>
            <w:r w:rsidR="0036198A">
              <w:t>mobile</w:t>
            </w:r>
          </w:p>
        </w:tc>
        <w:tc>
          <w:tcPr>
            <w:tcW w:w="1925" w:type="dxa"/>
          </w:tcPr>
          <w:p w14:paraId="16FE231C" w14:textId="01A106AB" w:rsidR="009119BF" w:rsidRDefault="0036198A">
            <w:r>
              <w:t>3D prints &amp; hout zijn sterker dan dat ik dacht</w:t>
            </w:r>
          </w:p>
        </w:tc>
        <w:tc>
          <w:tcPr>
            <w:tcW w:w="1926" w:type="dxa"/>
          </w:tcPr>
          <w:p w14:paraId="2E95AD35" w14:textId="2F7D55D5" w:rsidR="009119BF" w:rsidRDefault="00025B3D">
            <w:r>
              <w:t xml:space="preserve">Nieuwe skills om te 3d modelen en </w:t>
            </w:r>
            <w:r w:rsidR="00C95429">
              <w:t>meer informatie over matrial strenght</w:t>
            </w:r>
          </w:p>
        </w:tc>
      </w:tr>
      <w:tr w:rsidR="009119BF" w14:paraId="0D15892F" w14:textId="77777777" w:rsidTr="00C12DE2">
        <w:trPr>
          <w:trHeight w:val="310"/>
        </w:trPr>
        <w:tc>
          <w:tcPr>
            <w:tcW w:w="1925" w:type="dxa"/>
          </w:tcPr>
          <w:p w14:paraId="2E96830C" w14:textId="7F5A0567" w:rsidR="009119BF" w:rsidRDefault="00AF3115">
            <w:r>
              <w:t>Maak de rescuebot lager</w:t>
            </w:r>
          </w:p>
        </w:tc>
        <w:tc>
          <w:tcPr>
            <w:tcW w:w="1925" w:type="dxa"/>
          </w:tcPr>
          <w:p w14:paraId="5F2E37A7" w14:textId="5E356984" w:rsidR="009119BF" w:rsidRDefault="00C95429">
            <w:r>
              <w:t>We hebben de 3</w:t>
            </w:r>
            <w:r w:rsidRPr="00C95429">
              <w:rPr>
                <w:vertAlign w:val="superscript"/>
              </w:rPr>
              <w:t>de</w:t>
            </w:r>
            <w:r>
              <w:t xml:space="preserve"> etage van de rescuebot afgehaald, en de NodeMCU naar onder </w:t>
            </w:r>
            <w:r w:rsidR="00A20C77">
              <w:t>verplaatst</w:t>
            </w:r>
          </w:p>
        </w:tc>
        <w:tc>
          <w:tcPr>
            <w:tcW w:w="1925" w:type="dxa"/>
          </w:tcPr>
          <w:p w14:paraId="0B19E8C6" w14:textId="63A99357" w:rsidR="009119BF" w:rsidRDefault="00A20C77">
            <w:r>
              <w:t>De rescuebot is compacter en lager nu.</w:t>
            </w:r>
          </w:p>
        </w:tc>
        <w:tc>
          <w:tcPr>
            <w:tcW w:w="1925" w:type="dxa"/>
          </w:tcPr>
          <w:p w14:paraId="7C03A501" w14:textId="0A17183F" w:rsidR="009119BF" w:rsidRDefault="008C5867">
            <w:r>
              <w:t>Je kan onderdelen makkelijk opelkaar stapelen voor een meer effcientere gebruik van ruimte</w:t>
            </w:r>
          </w:p>
        </w:tc>
        <w:tc>
          <w:tcPr>
            <w:tcW w:w="1926" w:type="dxa"/>
          </w:tcPr>
          <w:p w14:paraId="32DE1698" w14:textId="16BDE51B" w:rsidR="009119BF" w:rsidRDefault="00631777">
            <w:r>
              <w:t>Hoe je veel draden en componenten op een kleine voetprint kan organizeren</w:t>
            </w:r>
          </w:p>
        </w:tc>
      </w:tr>
      <w:tr w:rsidR="009119BF" w14:paraId="374B939C" w14:textId="77777777" w:rsidTr="00C12DE2">
        <w:trPr>
          <w:trHeight w:val="297"/>
        </w:trPr>
        <w:tc>
          <w:tcPr>
            <w:tcW w:w="1925" w:type="dxa"/>
          </w:tcPr>
          <w:p w14:paraId="0E3C79E3" w14:textId="40037CFB" w:rsidR="009119BF" w:rsidRDefault="0052638D">
            <w:r>
              <w:t>Zorg voor een goede planning</w:t>
            </w:r>
          </w:p>
        </w:tc>
        <w:tc>
          <w:tcPr>
            <w:tcW w:w="1925" w:type="dxa"/>
          </w:tcPr>
          <w:p w14:paraId="411CBA94" w14:textId="02BFF5AC" w:rsidR="009119BF" w:rsidRDefault="00D31F07">
            <w:r>
              <w:t>Het trello planning uitgebreid.</w:t>
            </w:r>
          </w:p>
        </w:tc>
        <w:tc>
          <w:tcPr>
            <w:tcW w:w="1925" w:type="dxa"/>
          </w:tcPr>
          <w:p w14:paraId="062E93B0" w14:textId="7411E959" w:rsidR="009119BF" w:rsidRDefault="00D31F07">
            <w:r>
              <w:t>Een betere en duidelijkere planning</w:t>
            </w:r>
          </w:p>
        </w:tc>
        <w:tc>
          <w:tcPr>
            <w:tcW w:w="1925" w:type="dxa"/>
          </w:tcPr>
          <w:p w14:paraId="43E48B32" w14:textId="2FFA6921" w:rsidR="009119BF" w:rsidRDefault="00D31F07">
            <w:r>
              <w:t>Een planning is belangrijk als je veel aspecten te doen hebt.</w:t>
            </w:r>
          </w:p>
        </w:tc>
        <w:tc>
          <w:tcPr>
            <w:tcW w:w="1926" w:type="dxa"/>
          </w:tcPr>
          <w:p w14:paraId="31BCE936" w14:textId="4DFD60BE" w:rsidR="009119BF" w:rsidRDefault="00D31F07">
            <w:r>
              <w:t>Hoe je een betere planning maakt.</w:t>
            </w:r>
          </w:p>
        </w:tc>
      </w:tr>
    </w:tbl>
    <w:p w14:paraId="46FA3519" w14:textId="735D6615" w:rsidR="00AC44FC" w:rsidRDefault="00AC44FC"/>
    <w:sectPr w:rsidR="00AC4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E7"/>
    <w:rsid w:val="00025B3D"/>
    <w:rsid w:val="000662FE"/>
    <w:rsid w:val="00073413"/>
    <w:rsid w:val="000E7DD9"/>
    <w:rsid w:val="0010205E"/>
    <w:rsid w:val="001A13D8"/>
    <w:rsid w:val="001B37BB"/>
    <w:rsid w:val="00203F89"/>
    <w:rsid w:val="002270A3"/>
    <w:rsid w:val="00253947"/>
    <w:rsid w:val="00277B0F"/>
    <w:rsid w:val="002E2577"/>
    <w:rsid w:val="00307777"/>
    <w:rsid w:val="00321A96"/>
    <w:rsid w:val="0036198A"/>
    <w:rsid w:val="003B2948"/>
    <w:rsid w:val="003D0DE0"/>
    <w:rsid w:val="004D4F75"/>
    <w:rsid w:val="004F4CE3"/>
    <w:rsid w:val="0052638D"/>
    <w:rsid w:val="00577863"/>
    <w:rsid w:val="00577BE0"/>
    <w:rsid w:val="00600DBF"/>
    <w:rsid w:val="00605DF6"/>
    <w:rsid w:val="00631777"/>
    <w:rsid w:val="00642D24"/>
    <w:rsid w:val="0067134A"/>
    <w:rsid w:val="006848E0"/>
    <w:rsid w:val="007251D5"/>
    <w:rsid w:val="00726154"/>
    <w:rsid w:val="007B1C4C"/>
    <w:rsid w:val="00881F70"/>
    <w:rsid w:val="00894A2C"/>
    <w:rsid w:val="008C5867"/>
    <w:rsid w:val="009119BF"/>
    <w:rsid w:val="0092776E"/>
    <w:rsid w:val="009617DE"/>
    <w:rsid w:val="00996272"/>
    <w:rsid w:val="00A11F81"/>
    <w:rsid w:val="00A20C77"/>
    <w:rsid w:val="00AA7E64"/>
    <w:rsid w:val="00AB1A3E"/>
    <w:rsid w:val="00AC44FC"/>
    <w:rsid w:val="00AF3115"/>
    <w:rsid w:val="00BA38F4"/>
    <w:rsid w:val="00C12DE2"/>
    <w:rsid w:val="00C63C4A"/>
    <w:rsid w:val="00C95429"/>
    <w:rsid w:val="00CA4419"/>
    <w:rsid w:val="00CE4438"/>
    <w:rsid w:val="00D31F07"/>
    <w:rsid w:val="00D367E7"/>
    <w:rsid w:val="00DD1DBC"/>
    <w:rsid w:val="00DE10EA"/>
    <w:rsid w:val="00DE40D3"/>
    <w:rsid w:val="00E93B50"/>
    <w:rsid w:val="00F010B3"/>
    <w:rsid w:val="00F40349"/>
    <w:rsid w:val="00F771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2521"/>
  <w15:chartTrackingRefBased/>
  <w15:docId w15:val="{E4E38220-9D32-4A19-AE8A-08D54FF6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03F89"/>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03F8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4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Vuijk</dc:creator>
  <cp:keywords/>
  <dc:description/>
  <cp:lastModifiedBy>Jarno Vuijk</cp:lastModifiedBy>
  <cp:revision>61</cp:revision>
  <dcterms:created xsi:type="dcterms:W3CDTF">2021-02-02T14:37:00Z</dcterms:created>
  <dcterms:modified xsi:type="dcterms:W3CDTF">2021-02-02T15:35:00Z</dcterms:modified>
</cp:coreProperties>
</file>