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D6F6" w14:textId="5C5B2C9C" w:rsidR="00B01C75" w:rsidRDefault="00B01C75" w:rsidP="00B01C75">
      <w:pPr>
        <w:pStyle w:val="Titel"/>
        <w:rPr>
          <w:lang w:val="nl-NL"/>
        </w:rPr>
      </w:pPr>
      <w:proofErr w:type="spellStart"/>
      <w:r>
        <w:rPr>
          <w:lang w:val="nl-NL"/>
        </w:rPr>
        <w:t>Requirementanalyse</w:t>
      </w:r>
      <w:proofErr w:type="spellEnd"/>
    </w:p>
    <w:p w14:paraId="30CB3743" w14:textId="57D4A73C" w:rsidR="00B01C75" w:rsidRDefault="00B01C75" w:rsidP="00B01C7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1699"/>
        <w:gridCol w:w="2832"/>
        <w:gridCol w:w="2266"/>
      </w:tblGrid>
      <w:tr w:rsidR="00B01C75" w14:paraId="74D41A89" w14:textId="77777777" w:rsidTr="00586952">
        <w:tc>
          <w:tcPr>
            <w:tcW w:w="2265" w:type="dxa"/>
          </w:tcPr>
          <w:p w14:paraId="7E124FDE" w14:textId="728840B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Situatie</w:t>
            </w:r>
          </w:p>
        </w:tc>
        <w:tc>
          <w:tcPr>
            <w:tcW w:w="1699" w:type="dxa"/>
          </w:tcPr>
          <w:p w14:paraId="1F8EFCF3" w14:textId="2A73BAA1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Features</w:t>
            </w:r>
          </w:p>
        </w:tc>
        <w:tc>
          <w:tcPr>
            <w:tcW w:w="2832" w:type="dxa"/>
          </w:tcPr>
          <w:p w14:paraId="4B8AAF26" w14:textId="023F3E98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  <w:tc>
          <w:tcPr>
            <w:tcW w:w="2266" w:type="dxa"/>
          </w:tcPr>
          <w:p w14:paraId="226E197A" w14:textId="10E79FA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</w:tr>
      <w:tr w:rsidR="00B01C75" w:rsidRPr="00DF6AF8" w14:paraId="3C9B4BB4" w14:textId="77777777" w:rsidTr="00586952">
        <w:tc>
          <w:tcPr>
            <w:tcW w:w="2265" w:type="dxa"/>
          </w:tcPr>
          <w:p w14:paraId="080AE2F9" w14:textId="36F2D2AF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B01C75">
              <w:rPr>
                <w:sz w:val="22"/>
                <w:szCs w:val="22"/>
                <w:lang w:val="nl-NL"/>
              </w:rPr>
              <w:t>RescueBot</w:t>
            </w:r>
            <w:proofErr w:type="spellEnd"/>
            <w:r w:rsidRPr="00B01C75">
              <w:rPr>
                <w:sz w:val="22"/>
                <w:szCs w:val="22"/>
                <w:lang w:val="nl-NL"/>
              </w:rPr>
              <w:t xml:space="preserve"> kan door een tunnel rijden. </w:t>
            </w:r>
          </w:p>
        </w:tc>
        <w:tc>
          <w:tcPr>
            <w:tcW w:w="1699" w:type="dxa"/>
          </w:tcPr>
          <w:p w14:paraId="24B21ED5" w14:textId="5E7B32F8" w:rsidR="00B01C75" w:rsidRDefault="00D17257" w:rsidP="00B01C75">
            <w:pPr>
              <w:rPr>
                <w:lang w:val="nl-NL"/>
              </w:rPr>
            </w:pPr>
            <w:r>
              <w:rPr>
                <w:lang w:val="nl-NL"/>
              </w:rPr>
              <w:t>Detecteren muur van tunnel en zwarte lijnen op grond.</w:t>
            </w:r>
          </w:p>
        </w:tc>
        <w:tc>
          <w:tcPr>
            <w:tcW w:w="2832" w:type="dxa"/>
          </w:tcPr>
          <w:p w14:paraId="010005FE" w14:textId="336976CE" w:rsidR="00586952" w:rsidRDefault="00353D48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Kan muren herkennen en deze ontwijken.</w:t>
            </w:r>
          </w:p>
          <w:p w14:paraId="6055A9F1" w14:textId="52361CE9" w:rsidR="00B01C75" w:rsidRPr="00586952" w:rsidRDefault="00586952" w:rsidP="00586952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S</w:t>
            </w:r>
            <w:r w:rsidRPr="00586952">
              <w:rPr>
                <w:lang w:val="nl-NL"/>
              </w:rPr>
              <w:t>top</w:t>
            </w:r>
            <w:r>
              <w:rPr>
                <w:lang w:val="nl-NL"/>
              </w:rPr>
              <w:t>t niet</w:t>
            </w:r>
            <w:r w:rsidRPr="00586952">
              <w:rPr>
                <w:lang w:val="nl-NL"/>
              </w:rPr>
              <w:t xml:space="preserve"> midden in de tunnel.</w:t>
            </w:r>
          </w:p>
        </w:tc>
        <w:tc>
          <w:tcPr>
            <w:tcW w:w="2266" w:type="dxa"/>
          </w:tcPr>
          <w:p w14:paraId="5A972E4E" w14:textId="77777777" w:rsidR="00B01C75" w:rsidRDefault="00D17257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muren te detecteren.</w:t>
            </w:r>
          </w:p>
          <w:p w14:paraId="51657737" w14:textId="3D8B4DD6" w:rsidR="00D17257" w:rsidRDefault="00D17257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Onderzoeken welke sensoren geschikt zijn om zwarte </w:t>
            </w:r>
            <w:r w:rsidR="003041C3">
              <w:rPr>
                <w:lang w:val="nl-NL"/>
              </w:rPr>
              <w:t>lijnen</w:t>
            </w:r>
            <w:r>
              <w:rPr>
                <w:lang w:val="nl-NL"/>
              </w:rPr>
              <w:t xml:space="preserve"> te detecteren.</w:t>
            </w:r>
          </w:p>
        </w:tc>
      </w:tr>
      <w:tr w:rsidR="00B01C75" w:rsidRPr="00DF6AF8" w14:paraId="48C3054E" w14:textId="77777777" w:rsidTr="00586952">
        <w:tc>
          <w:tcPr>
            <w:tcW w:w="2265" w:type="dxa"/>
          </w:tcPr>
          <w:p w14:paraId="2CB40040" w14:textId="71E3459F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B01C75">
              <w:rPr>
                <w:sz w:val="22"/>
                <w:szCs w:val="22"/>
                <w:lang w:val="nl-NL"/>
              </w:rPr>
              <w:t>RescueBot</w:t>
            </w:r>
            <w:proofErr w:type="spellEnd"/>
            <w:r w:rsidRPr="00B01C75">
              <w:rPr>
                <w:sz w:val="22"/>
                <w:szCs w:val="22"/>
                <w:lang w:val="nl-NL"/>
              </w:rPr>
              <w:t xml:space="preserve"> kan rijden zonder nutsvoorzieningen. </w:t>
            </w:r>
          </w:p>
        </w:tc>
        <w:tc>
          <w:tcPr>
            <w:tcW w:w="1699" w:type="dxa"/>
          </w:tcPr>
          <w:p w14:paraId="107A5226" w14:textId="489AFAF9" w:rsidR="00B01C75" w:rsidRDefault="00D17257" w:rsidP="00B01C75">
            <w:pPr>
              <w:rPr>
                <w:lang w:val="nl-NL"/>
              </w:rPr>
            </w:pPr>
            <w:r>
              <w:rPr>
                <w:lang w:val="nl-NL"/>
              </w:rPr>
              <w:t>Autonoom rijden en obstakels ontwijken.</w:t>
            </w:r>
          </w:p>
        </w:tc>
        <w:tc>
          <w:tcPr>
            <w:tcW w:w="2832" w:type="dxa"/>
          </w:tcPr>
          <w:p w14:paraId="2BDF22E3" w14:textId="27799756" w:rsidR="00586952" w:rsidRPr="00586952" w:rsidRDefault="00586952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586952">
              <w:rPr>
                <w:lang w:val="nl-NL"/>
              </w:rPr>
              <w:t xml:space="preserve">an zonder externe </w:t>
            </w:r>
            <w:proofErr w:type="spellStart"/>
            <w:r w:rsidRPr="00586952">
              <w:rPr>
                <w:lang w:val="nl-NL"/>
              </w:rPr>
              <w:t>powersupply</w:t>
            </w:r>
            <w:proofErr w:type="spellEnd"/>
            <w:r w:rsidRPr="00586952">
              <w:rPr>
                <w:lang w:val="nl-NL"/>
              </w:rPr>
              <w:t xml:space="preserve"> rijden. </w:t>
            </w:r>
          </w:p>
          <w:p w14:paraId="3FAE2670" w14:textId="4EC654B6" w:rsidR="00B01C75" w:rsidRPr="00586952" w:rsidRDefault="00586952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 w:rsidRPr="00586952">
              <w:rPr>
                <w:lang w:val="nl-NL"/>
              </w:rPr>
              <w:t xml:space="preserve">Kan zelfstandig over het </w:t>
            </w:r>
            <w:proofErr w:type="spellStart"/>
            <w:r w:rsidRPr="00586952">
              <w:rPr>
                <w:lang w:val="nl-NL"/>
              </w:rPr>
              <w:t>parcour</w:t>
            </w:r>
            <w:proofErr w:type="spellEnd"/>
            <w:r w:rsidRPr="00586952">
              <w:rPr>
                <w:lang w:val="nl-NL"/>
              </w:rPr>
              <w:t xml:space="preserve"> heen rijden zonder externe hulp.</w:t>
            </w:r>
          </w:p>
        </w:tc>
        <w:tc>
          <w:tcPr>
            <w:tcW w:w="2266" w:type="dxa"/>
          </w:tcPr>
          <w:p w14:paraId="6B528F46" w14:textId="77777777" w:rsidR="006A7796" w:rsidRDefault="00D17257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Gebruik maken van powerbank, microcontroller </w:t>
            </w:r>
            <w:r w:rsidR="006A7796">
              <w:rPr>
                <w:lang w:val="nl-NL"/>
              </w:rPr>
              <w:t>en sensoren om obstakels te detecteren.</w:t>
            </w:r>
          </w:p>
          <w:p w14:paraId="17057E17" w14:textId="5D70AFE6" w:rsidR="006A7796" w:rsidRDefault="006A7796" w:rsidP="00B01C75">
            <w:pPr>
              <w:rPr>
                <w:lang w:val="nl-NL"/>
              </w:rPr>
            </w:pPr>
            <w:r>
              <w:rPr>
                <w:lang w:val="nl-NL"/>
              </w:rPr>
              <w:t>Programma schrijven waardoor auto zelfstandig kan rijden en obstakels kan ontwijken.</w:t>
            </w:r>
          </w:p>
        </w:tc>
      </w:tr>
      <w:tr w:rsidR="00B01C75" w:rsidRPr="00DF6AF8" w14:paraId="54E0DB25" w14:textId="77777777" w:rsidTr="00586952">
        <w:tc>
          <w:tcPr>
            <w:tcW w:w="2265" w:type="dxa"/>
          </w:tcPr>
          <w:p w14:paraId="7CAF7014" w14:textId="6EA2AD6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B01C75">
              <w:rPr>
                <w:sz w:val="22"/>
                <w:szCs w:val="22"/>
                <w:lang w:val="nl-NL"/>
              </w:rPr>
              <w:t>RescueBot</w:t>
            </w:r>
            <w:proofErr w:type="spellEnd"/>
            <w:r w:rsidRPr="00B01C75">
              <w:rPr>
                <w:sz w:val="22"/>
                <w:szCs w:val="22"/>
                <w:lang w:val="nl-NL"/>
              </w:rPr>
              <w:t xml:space="preserve"> kan in een parkeervak op het vliegveld parkeren. </w:t>
            </w:r>
          </w:p>
        </w:tc>
        <w:tc>
          <w:tcPr>
            <w:tcW w:w="1699" w:type="dxa"/>
          </w:tcPr>
          <w:p w14:paraId="716B9AEF" w14:textId="1308AF28" w:rsidR="00B01C75" w:rsidRDefault="006A779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Lijnen detecteren en daarbinnen </w:t>
            </w:r>
            <w:r w:rsidR="003041C3">
              <w:rPr>
                <w:lang w:val="nl-NL"/>
              </w:rPr>
              <w:t>parkeren</w:t>
            </w:r>
            <w:r>
              <w:rPr>
                <w:lang w:val="nl-NL"/>
              </w:rPr>
              <w:t>.</w:t>
            </w:r>
          </w:p>
        </w:tc>
        <w:tc>
          <w:tcPr>
            <w:tcW w:w="2832" w:type="dxa"/>
          </w:tcPr>
          <w:p w14:paraId="4F7CBA59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lijnen detecteren.</w:t>
            </w:r>
          </w:p>
          <w:p w14:paraId="7EA5BE2F" w14:textId="77777777" w:rsid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via wifi aangestuurd worden.</w:t>
            </w:r>
          </w:p>
          <w:p w14:paraId="4823C3C7" w14:textId="2D3BE445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in een parkeervak geparkeerd worden.</w:t>
            </w:r>
          </w:p>
        </w:tc>
        <w:tc>
          <w:tcPr>
            <w:tcW w:w="2266" w:type="dxa"/>
          </w:tcPr>
          <w:p w14:paraId="0FF59B24" w14:textId="77777777" w:rsidR="00B01C75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1F1A7400" w14:textId="18018068" w:rsidR="003041C3" w:rsidRDefault="003041C3" w:rsidP="003041C3">
            <w:pPr>
              <w:rPr>
                <w:lang w:val="nl-NL"/>
              </w:rPr>
            </w:pPr>
            <w:r>
              <w:rPr>
                <w:lang w:val="nl-NL"/>
              </w:rPr>
              <w:t>Programma schrijven dat auto stopt wanneer zwarte lijnen naast en voor de auto zijn.</w:t>
            </w:r>
          </w:p>
        </w:tc>
      </w:tr>
      <w:tr w:rsidR="00B01C75" w:rsidRPr="00DF6AF8" w14:paraId="5A3FD75D" w14:textId="77777777" w:rsidTr="00586952">
        <w:tc>
          <w:tcPr>
            <w:tcW w:w="2265" w:type="dxa"/>
          </w:tcPr>
          <w:p w14:paraId="51440EA8" w14:textId="40EBA4D7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B01C75">
              <w:rPr>
                <w:sz w:val="22"/>
                <w:szCs w:val="22"/>
                <w:lang w:val="nl-NL"/>
              </w:rPr>
              <w:t>RescueBot</w:t>
            </w:r>
            <w:proofErr w:type="spellEnd"/>
            <w:r w:rsidRPr="00B01C75">
              <w:rPr>
                <w:sz w:val="22"/>
                <w:szCs w:val="22"/>
                <w:lang w:val="nl-NL"/>
              </w:rPr>
              <w:t xml:space="preserve"> kan over heuvels rijden. </w:t>
            </w:r>
          </w:p>
        </w:tc>
        <w:tc>
          <w:tcPr>
            <w:tcW w:w="1699" w:type="dxa"/>
          </w:tcPr>
          <w:p w14:paraId="3AF3124E" w14:textId="574D98E9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in een hoek van 15graden moeten rijden.</w:t>
            </w:r>
          </w:p>
        </w:tc>
        <w:tc>
          <w:tcPr>
            <w:tcW w:w="2832" w:type="dxa"/>
          </w:tcPr>
          <w:p w14:paraId="1A121AEC" w14:textId="4CD50F9D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verticaal (hoek &lt; 15 graden) omhoog rijden.</w:t>
            </w:r>
          </w:p>
        </w:tc>
        <w:tc>
          <w:tcPr>
            <w:tcW w:w="2266" w:type="dxa"/>
          </w:tcPr>
          <w:p w14:paraId="439F8861" w14:textId="37A5721B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of auto zwaar genoeg is zodat de banden genoeg grip op de grond hebben.</w:t>
            </w:r>
          </w:p>
        </w:tc>
      </w:tr>
      <w:tr w:rsidR="00B01C75" w:rsidRPr="00DF6AF8" w14:paraId="40A8832D" w14:textId="77777777" w:rsidTr="00586952">
        <w:tc>
          <w:tcPr>
            <w:tcW w:w="2265" w:type="dxa"/>
          </w:tcPr>
          <w:p w14:paraId="5E35FABA" w14:textId="786A63DE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binnen vijf minuten de slachtoffers van het rampgebied naar het vliegveld brengen.</w:t>
            </w:r>
          </w:p>
        </w:tc>
        <w:tc>
          <w:tcPr>
            <w:tcW w:w="1699" w:type="dxa"/>
          </w:tcPr>
          <w:p w14:paraId="57E099A5" w14:textId="1A0588FF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snel genoeg kunnen rijden.</w:t>
            </w:r>
          </w:p>
        </w:tc>
        <w:tc>
          <w:tcPr>
            <w:tcW w:w="2832" w:type="dxa"/>
          </w:tcPr>
          <w:p w14:paraId="5E73343E" w14:textId="547BDAB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meer dan 5m afleggen in 3minuten.</w:t>
            </w:r>
          </w:p>
        </w:tc>
        <w:tc>
          <w:tcPr>
            <w:tcW w:w="2266" w:type="dxa"/>
          </w:tcPr>
          <w:p w14:paraId="04A81E8C" w14:textId="5A662645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Testen motoren met wielen om te kijken hoever de auto in een bepaalde tijd kan afleggen.</w:t>
            </w:r>
          </w:p>
        </w:tc>
      </w:tr>
      <w:tr w:rsidR="00B01C75" w:rsidRPr="00DF6AF8" w14:paraId="6B56970B" w14:textId="77777777" w:rsidTr="00586952">
        <w:tc>
          <w:tcPr>
            <w:tcW w:w="2265" w:type="dxa"/>
          </w:tcPr>
          <w:p w14:paraId="1BBD3688" w14:textId="036691C3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na een val van maximaal 50 mm verder rijden.</w:t>
            </w:r>
          </w:p>
        </w:tc>
        <w:tc>
          <w:tcPr>
            <w:tcW w:w="1699" w:type="dxa"/>
          </w:tcPr>
          <w:p w14:paraId="44E1C96F" w14:textId="33C8A00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robuust zijn.</w:t>
            </w:r>
          </w:p>
        </w:tc>
        <w:tc>
          <w:tcPr>
            <w:tcW w:w="2832" w:type="dxa"/>
          </w:tcPr>
          <w:p w14:paraId="24F992D9" w14:textId="2915AAE9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doorrijden na val van 50mm zonder schade.</w:t>
            </w:r>
          </w:p>
        </w:tc>
        <w:tc>
          <w:tcPr>
            <w:tcW w:w="2266" w:type="dxa"/>
          </w:tcPr>
          <w:p w14:paraId="15835B69" w14:textId="541676C0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Rekening houden met robuustheid bij ontwerpen van auto.</w:t>
            </w:r>
          </w:p>
        </w:tc>
      </w:tr>
      <w:tr w:rsidR="00B01C75" w:rsidRPr="00DF6AF8" w14:paraId="51006F77" w14:textId="77777777" w:rsidTr="00586952">
        <w:tc>
          <w:tcPr>
            <w:tcW w:w="2265" w:type="dxa"/>
          </w:tcPr>
          <w:p w14:paraId="73ED8145" w14:textId="18495662" w:rsid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tussen twee waterstromen rijden.</w:t>
            </w:r>
          </w:p>
        </w:tc>
        <w:tc>
          <w:tcPr>
            <w:tcW w:w="1699" w:type="dxa"/>
          </w:tcPr>
          <w:p w14:paraId="79853311" w14:textId="073F36CD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Auto moet zwarte lijnen op de grond kunnen detecteren.</w:t>
            </w:r>
          </w:p>
        </w:tc>
        <w:tc>
          <w:tcPr>
            <w:tcW w:w="2832" w:type="dxa"/>
          </w:tcPr>
          <w:p w14:paraId="00DE8E21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zwarte lijnen detecteren op de grond.</w:t>
            </w:r>
          </w:p>
          <w:p w14:paraId="06050EE3" w14:textId="75314A9E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tussen zwarte lijnen blijven rijden.</w:t>
            </w:r>
          </w:p>
        </w:tc>
        <w:tc>
          <w:tcPr>
            <w:tcW w:w="2266" w:type="dxa"/>
          </w:tcPr>
          <w:p w14:paraId="23FE071C" w14:textId="77777777" w:rsidR="00B01C75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0B18C9C0" w14:textId="6D9E385C" w:rsidR="00D9216E" w:rsidRDefault="00D9216E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zodat auto van </w:t>
            </w:r>
            <w:r>
              <w:rPr>
                <w:lang w:val="nl-NL"/>
              </w:rPr>
              <w:lastRenderedPageBreak/>
              <w:t>richting veranderd als zwarte lijnen worden gedetecteerd.</w:t>
            </w:r>
          </w:p>
        </w:tc>
      </w:tr>
      <w:tr w:rsidR="00B01C75" w:rsidRPr="00DF6AF8" w14:paraId="577627E9" w14:textId="77777777" w:rsidTr="00586952">
        <w:tc>
          <w:tcPr>
            <w:tcW w:w="2265" w:type="dxa"/>
          </w:tcPr>
          <w:p w14:paraId="6FAD96F5" w14:textId="34DA2827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lastRenderedPageBreak/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obstakels ontwijken.</w:t>
            </w:r>
          </w:p>
        </w:tc>
        <w:tc>
          <w:tcPr>
            <w:tcW w:w="1699" w:type="dxa"/>
          </w:tcPr>
          <w:p w14:paraId="718517D5" w14:textId="22447D8A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Auto moet obstakels herkennen en </w:t>
            </w:r>
            <w:proofErr w:type="spellStart"/>
            <w:r>
              <w:rPr>
                <w:lang w:val="nl-NL"/>
              </w:rPr>
              <w:t>dmv</w:t>
            </w:r>
            <w:proofErr w:type="spellEnd"/>
            <w:r>
              <w:rPr>
                <w:lang w:val="nl-NL"/>
              </w:rPr>
              <w:t xml:space="preserve"> software deze ontwijken.</w:t>
            </w:r>
          </w:p>
        </w:tc>
        <w:tc>
          <w:tcPr>
            <w:tcW w:w="2832" w:type="dxa"/>
          </w:tcPr>
          <w:p w14:paraId="55FA273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obstakels herkennen.</w:t>
            </w:r>
          </w:p>
          <w:p w14:paraId="19F036B3" w14:textId="13773572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 obstakels heenrijden.</w:t>
            </w:r>
          </w:p>
        </w:tc>
        <w:tc>
          <w:tcPr>
            <w:tcW w:w="2266" w:type="dxa"/>
          </w:tcPr>
          <w:p w14:paraId="2F6F2F4B" w14:textId="26D7FE2B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Ultrasone sensor werkt en een programma schrijven om rijrichting te veranderen.</w:t>
            </w:r>
          </w:p>
        </w:tc>
      </w:tr>
      <w:tr w:rsidR="00B01C75" w:rsidRPr="00DF6AF8" w14:paraId="5E9FFEEF" w14:textId="77777777" w:rsidTr="00586952">
        <w:tc>
          <w:tcPr>
            <w:tcW w:w="2265" w:type="dxa"/>
          </w:tcPr>
          <w:p w14:paraId="4C95110B" w14:textId="0DD7D472" w:rsidR="00B01C75" w:rsidRPr="00B01C75" w:rsidRDefault="00B01C75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 w:rsidRPr="00B01C75">
              <w:rPr>
                <w:sz w:val="22"/>
                <w:szCs w:val="22"/>
                <w:lang w:val="nl-NL"/>
              </w:rPr>
              <w:t xml:space="preserve">Een </w:t>
            </w:r>
            <w:proofErr w:type="spellStart"/>
            <w:r w:rsidRPr="00B01C75">
              <w:rPr>
                <w:sz w:val="22"/>
                <w:szCs w:val="22"/>
                <w:lang w:val="nl-NL"/>
              </w:rPr>
              <w:t>RescueBot</w:t>
            </w:r>
            <w:proofErr w:type="spellEnd"/>
            <w:r w:rsidRPr="00B01C75">
              <w:rPr>
                <w:sz w:val="22"/>
                <w:szCs w:val="22"/>
                <w:lang w:val="nl-NL"/>
              </w:rPr>
              <w:t xml:space="preserve"> kan bij een afgrond keren. </w:t>
            </w:r>
          </w:p>
        </w:tc>
        <w:tc>
          <w:tcPr>
            <w:tcW w:w="1699" w:type="dxa"/>
          </w:tcPr>
          <w:p w14:paraId="0DBBA220" w14:textId="5CB12850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Lijnen detecteren en deze volgen om </w:t>
            </w:r>
            <w:proofErr w:type="spellStart"/>
            <w:r>
              <w:rPr>
                <w:lang w:val="nl-NL"/>
              </w:rPr>
              <w:t>om</w:t>
            </w:r>
            <w:proofErr w:type="spellEnd"/>
            <w:r>
              <w:rPr>
                <w:lang w:val="nl-NL"/>
              </w:rPr>
              <w:t xml:space="preserve"> te keren.</w:t>
            </w:r>
          </w:p>
        </w:tc>
        <w:tc>
          <w:tcPr>
            <w:tcW w:w="2832" w:type="dxa"/>
          </w:tcPr>
          <w:p w14:paraId="6E2DD420" w14:textId="77777777" w:rsidR="00B01C75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afgrond detecteren.</w:t>
            </w:r>
          </w:p>
          <w:p w14:paraId="724751E8" w14:textId="42CDE82F" w:rsidR="009056F0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omdraaien om afgrond te omzeilen.</w:t>
            </w:r>
          </w:p>
        </w:tc>
        <w:tc>
          <w:tcPr>
            <w:tcW w:w="2266" w:type="dxa"/>
          </w:tcPr>
          <w:p w14:paraId="38755C66" w14:textId="77777777" w:rsidR="008C61C9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zwarte lijnen te detecteren.</w:t>
            </w:r>
          </w:p>
          <w:p w14:paraId="351E1889" w14:textId="1B468823" w:rsidR="00B01C75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Programma schrijven dat auto van rijrichting veranderd als zwarte lijn wordt gedetecteerd. </w:t>
            </w:r>
          </w:p>
        </w:tc>
      </w:tr>
      <w:tr w:rsidR="00B01C75" w:rsidRPr="00DF6AF8" w14:paraId="1E8B1CAE" w14:textId="77777777" w:rsidTr="00586952">
        <w:tc>
          <w:tcPr>
            <w:tcW w:w="2265" w:type="dxa"/>
          </w:tcPr>
          <w:p w14:paraId="60352FBB" w14:textId="4159C7A2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zes slachtoffers vervoeren.</w:t>
            </w:r>
          </w:p>
        </w:tc>
        <w:tc>
          <w:tcPr>
            <w:tcW w:w="1699" w:type="dxa"/>
          </w:tcPr>
          <w:p w14:paraId="7375117E" w14:textId="1AFF06A3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Genoeg capaciteit, vorm en kracht om 6 slachtoffers te vervoeren.</w:t>
            </w:r>
          </w:p>
        </w:tc>
        <w:tc>
          <w:tcPr>
            <w:tcW w:w="2832" w:type="dxa"/>
          </w:tcPr>
          <w:p w14:paraId="6D2CF293" w14:textId="2D0C5612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6 slachtoffers vervoeren.</w:t>
            </w:r>
          </w:p>
        </w:tc>
        <w:tc>
          <w:tcPr>
            <w:tcW w:w="2266" w:type="dxa"/>
          </w:tcPr>
          <w:p w14:paraId="7062EF81" w14:textId="6918FBDD" w:rsidR="00B01C75" w:rsidRDefault="008C61C9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hoe bovenkant auto eruit moet zien om slachtoffers mee te nemen.</w:t>
            </w:r>
          </w:p>
        </w:tc>
      </w:tr>
      <w:tr w:rsidR="00B01C75" w:rsidRPr="00DF6AF8" w14:paraId="70FE3A5F" w14:textId="77777777" w:rsidTr="00586952">
        <w:tc>
          <w:tcPr>
            <w:tcW w:w="2265" w:type="dxa"/>
          </w:tcPr>
          <w:p w14:paraId="6F2EBC5C" w14:textId="0EF5E2AB" w:rsidR="00B01C75" w:rsidRPr="00B01C75" w:rsidRDefault="00B01C75" w:rsidP="00B01C75">
            <w:pPr>
              <w:rPr>
                <w:lang w:val="nl-NL"/>
              </w:rPr>
            </w:pPr>
            <w:r w:rsidRPr="00B01C75">
              <w:rPr>
                <w:lang w:val="nl-NL"/>
              </w:rPr>
              <w:t xml:space="preserve">Een </w:t>
            </w:r>
            <w:proofErr w:type="spellStart"/>
            <w:r w:rsidRPr="00B01C75">
              <w:rPr>
                <w:lang w:val="nl-NL"/>
              </w:rPr>
              <w:t>RescueBot</w:t>
            </w:r>
            <w:proofErr w:type="spellEnd"/>
            <w:r w:rsidRPr="00B01C75">
              <w:rPr>
                <w:lang w:val="nl-NL"/>
              </w:rPr>
              <w:t xml:space="preserve"> kan magnetische slachtoffers detecteren.</w:t>
            </w:r>
          </w:p>
        </w:tc>
        <w:tc>
          <w:tcPr>
            <w:tcW w:w="1699" w:type="dxa"/>
          </w:tcPr>
          <w:p w14:paraId="6EFCF567" w14:textId="2209A524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Detecteren magneten.</w:t>
            </w:r>
          </w:p>
        </w:tc>
        <w:tc>
          <w:tcPr>
            <w:tcW w:w="2832" w:type="dxa"/>
          </w:tcPr>
          <w:p w14:paraId="795F647B" w14:textId="1766A2D7" w:rsidR="00B01C75" w:rsidRPr="009056F0" w:rsidRDefault="009056F0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Kan magnetische slachtoffers detecteren.</w:t>
            </w:r>
          </w:p>
        </w:tc>
        <w:tc>
          <w:tcPr>
            <w:tcW w:w="2266" w:type="dxa"/>
          </w:tcPr>
          <w:p w14:paraId="5B9EAA75" w14:textId="6A9E6B8A" w:rsidR="00B01C75" w:rsidRDefault="00E25384" w:rsidP="00B01C75">
            <w:pPr>
              <w:rPr>
                <w:lang w:val="nl-NL"/>
              </w:rPr>
            </w:pPr>
            <w:r>
              <w:rPr>
                <w:lang w:val="nl-NL"/>
              </w:rPr>
              <w:t>Onderzoeken welke sensoren geschikt zijn om magneten te detecteren en hoeveel hiervan nodig zijn om oppervlak.</w:t>
            </w:r>
          </w:p>
        </w:tc>
      </w:tr>
    </w:tbl>
    <w:p w14:paraId="361E33A3" w14:textId="1892F625" w:rsidR="00B01C75" w:rsidRDefault="00B01C75" w:rsidP="00B01C75">
      <w:pPr>
        <w:rPr>
          <w:lang w:val="nl-NL"/>
        </w:rPr>
      </w:pPr>
    </w:p>
    <w:p w14:paraId="58F99E57" w14:textId="589CCFB1" w:rsidR="0047536C" w:rsidRDefault="00FF4B0F" w:rsidP="00FF4B0F">
      <w:pPr>
        <w:pStyle w:val="Kop1"/>
        <w:rPr>
          <w:lang w:val="nl-NL"/>
        </w:rPr>
      </w:pPr>
      <w:r>
        <w:rPr>
          <w:lang w:val="nl-NL"/>
        </w:rPr>
        <w:t>Change log</w:t>
      </w:r>
    </w:p>
    <w:p w14:paraId="12D8AC2B" w14:textId="488B37A0" w:rsidR="00FF4B0F" w:rsidRDefault="00CA55CA" w:rsidP="00FF4B0F">
      <w:pPr>
        <w:rPr>
          <w:lang w:val="nl-NL"/>
        </w:rPr>
      </w:pPr>
      <w:r>
        <w:rPr>
          <w:lang w:val="nl-NL"/>
        </w:rPr>
        <w:t>10-12-2020</w:t>
      </w:r>
      <w:r w:rsidR="008A7541">
        <w:rPr>
          <w:lang w:val="nl-NL"/>
        </w:rPr>
        <w:t xml:space="preserve"> eerste versie </w:t>
      </w:r>
      <w:proofErr w:type="spellStart"/>
      <w:r w:rsidR="008A7541">
        <w:rPr>
          <w:lang w:val="nl-NL"/>
        </w:rPr>
        <w:t>requirementanalyse</w:t>
      </w:r>
      <w:proofErr w:type="spellEnd"/>
    </w:p>
    <w:p w14:paraId="4BDE309C" w14:textId="3BF5A7F3" w:rsidR="007950BC" w:rsidRPr="00FF4B0F" w:rsidRDefault="00586952" w:rsidP="00FF4B0F">
      <w:pPr>
        <w:rPr>
          <w:lang w:val="nl-NL"/>
        </w:rPr>
      </w:pPr>
      <w:r>
        <w:rPr>
          <w:lang w:val="nl-NL"/>
        </w:rPr>
        <w:t>17-12-2020 kolom kwaliteitseisen aangevuld</w:t>
      </w:r>
    </w:p>
    <w:sectPr w:rsidR="007950BC" w:rsidRPr="00FF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E34"/>
    <w:multiLevelType w:val="hybridMultilevel"/>
    <w:tmpl w:val="6EC2942A"/>
    <w:lvl w:ilvl="0" w:tplc="4ACC0C0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BBA"/>
    <w:multiLevelType w:val="hybridMultilevel"/>
    <w:tmpl w:val="4F280DE2"/>
    <w:lvl w:ilvl="0" w:tplc="EF1C96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75"/>
    <w:rsid w:val="003041C3"/>
    <w:rsid w:val="00353D48"/>
    <w:rsid w:val="0047536C"/>
    <w:rsid w:val="00586952"/>
    <w:rsid w:val="006A7796"/>
    <w:rsid w:val="006C03CF"/>
    <w:rsid w:val="007950BC"/>
    <w:rsid w:val="008A7541"/>
    <w:rsid w:val="008C61C9"/>
    <w:rsid w:val="009056F0"/>
    <w:rsid w:val="00B01C75"/>
    <w:rsid w:val="00CA55CA"/>
    <w:rsid w:val="00D17257"/>
    <w:rsid w:val="00D9216E"/>
    <w:rsid w:val="00DF6AF8"/>
    <w:rsid w:val="00E25384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1F8"/>
  <w15:chartTrackingRefBased/>
  <w15:docId w15:val="{E3AD4604-1C0B-48EE-A884-473AE6E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0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FF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6</cp:revision>
  <dcterms:created xsi:type="dcterms:W3CDTF">2020-12-10T13:43:00Z</dcterms:created>
  <dcterms:modified xsi:type="dcterms:W3CDTF">2021-02-02T09:04:00Z</dcterms:modified>
</cp:coreProperties>
</file>