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tantia" w:hAnsi="Constantia" w:cs="Constantia" w:eastAsia="Constantia"/>
          <w:b/>
          <w:color w:val="auto"/>
          <w:spacing w:val="0"/>
          <w:position w:val="0"/>
          <w:sz w:val="24"/>
          <w:shd w:fill="auto" w:val="clear"/>
        </w:rPr>
        <w:t xml:space="preserve">               IMAGE  RECOGNITION  USING  IBM  CLOUD  VISUAL   </w:t>
        <w:tab/>
        <w:tab/>
        <w:tab/>
        <w:tab/>
        <w:tab/>
        <w:tab/>
        <w:tab/>
        <w:t xml:space="preserve">RECOGNITION</w:t>
      </w:r>
    </w:p>
    <w:p>
      <w:pPr>
        <w:spacing w:before="0" w:after="160" w:line="259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Bahnschrift SemiLight" w:hAnsi="Bahnschrift SemiLight" w:cs="Bahnschrift SemiLight" w:eastAsia="Bahnschrift SemiLigh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Given problem statement</w:t>
      </w:r>
      <w:r>
        <w:rPr>
          <w:rFonts w:ascii="Bahnschrift SemiLight" w:hAnsi="Bahnschrift SemiLight" w:cs="Bahnschrift SemiLight" w:eastAsia="Bahnschrift SemiLight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0"/>
          <w:shd w:fill="auto" w:val="clear"/>
        </w:rPr>
        <w:t xml:space="preserve">Continue building the image recognition system by integrating IBM Cloud Visual Recognition and AI-generated captions.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0"/>
          <w:shd w:fill="auto" w:val="clear"/>
        </w:rPr>
        <w:t xml:space="preserve">Implement the image classification process using the IBM Cloud Visual Recognition API.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0"/>
          <w:shd w:fill="auto" w:val="clear"/>
        </w:rPr>
        <w:t xml:space="preserve"> Use natural language generation captions for the recognized images.</w:t>
      </w:r>
    </w:p>
    <w:p>
      <w:pPr>
        <w:spacing w:before="0" w:after="160" w:line="259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Step 1: Integrating IBM Cloud Visual Recognition with AI-generated caption</w:t>
      </w:r>
    </w:p>
    <w:p>
      <w:pPr>
        <w:numPr>
          <w:ilvl w:val="0"/>
          <w:numId w:val="4"/>
        </w:numPr>
        <w:spacing w:before="0" w:after="160" w:line="259"/>
        <w:ind w:right="0" w:left="1800" w:hanging="36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  <w:t xml:space="preserve">Use the IBM Watson Visual Recognition tool to train your model. Upload your images and provide appropriate labels for each category.</w:t>
      </w:r>
    </w:p>
    <w:p>
      <w:pPr>
        <w:numPr>
          <w:ilvl w:val="0"/>
          <w:numId w:val="4"/>
        </w:numPr>
        <w:spacing w:before="0" w:after="160" w:line="259"/>
        <w:ind w:right="0" w:left="1800" w:hanging="36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  <w:t xml:space="preserve">Train the model using your dataset. IBM Watson Visual Recognition will use machine learning algorithms to learn from your data.</w:t>
      </w:r>
    </w:p>
    <w:p>
      <w:pPr>
        <w:numPr>
          <w:ilvl w:val="0"/>
          <w:numId w:val="4"/>
        </w:numPr>
        <w:spacing w:before="0" w:after="160" w:line="259"/>
        <w:ind w:right="0" w:left="1800" w:hanging="36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  <w:t xml:space="preserve">After training the model, you can use it to analyze new images and generate predictions.</w:t>
      </w:r>
    </w:p>
    <w:p>
      <w:pPr>
        <w:numPr>
          <w:ilvl w:val="0"/>
          <w:numId w:val="4"/>
        </w:numPr>
        <w:spacing w:before="0" w:after="160" w:line="259"/>
        <w:ind w:right="0" w:left="1800" w:hanging="36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  <w:t xml:space="preserve">When you receive predictions (labels) for an image from Visual Recognition, use a natural language processing (NLP) model.</w:t>
      </w:r>
    </w:p>
    <w:p>
      <w:pPr>
        <w:numPr>
          <w:ilvl w:val="0"/>
          <w:numId w:val="4"/>
        </w:numPr>
        <w:spacing w:before="0" w:after="160" w:line="259"/>
        <w:ind w:right="0" w:left="1800" w:hanging="36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  <w:t xml:space="preserve">Use the Visual Recognition API to classify images.</w:t>
      </w:r>
    </w:p>
    <w:p>
      <w:pPr>
        <w:numPr>
          <w:ilvl w:val="0"/>
          <w:numId w:val="4"/>
        </w:numPr>
        <w:spacing w:before="0" w:after="160" w:line="259"/>
        <w:ind w:right="0" w:left="1800" w:hanging="36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  <w:t xml:space="preserve">Combine the labels and generated captions to create a meaningful description of the image.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</w:pPr>
      <w:r>
        <w:object w:dxaOrig="8664" w:dyaOrig="3948">
          <v:rect xmlns:o="urn:schemas-microsoft-com:office:office" xmlns:v="urn:schemas-microsoft-com:vml" id="rectole0000000000" style="width:433.200000pt;height:197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8611" w:dyaOrig="5083">
          <v:rect xmlns:o="urn:schemas-microsoft-com:office:office" xmlns:v="urn:schemas-microsoft-com:vml" id="rectole0000000001" style="width:430.550000pt;height:254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Step 2: Implementation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requests</w:t>
      </w: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openai</w:t>
      </w: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IBM Visual Recognition API Endpoint and API Key</w:t>
      </w: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VISUAL_RECOGNITION_API_ENDPOINT = "YOUR_VISUAL_RECOGNITION_API_ENDPOINT"</w:t>
      </w: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VISUAL_RECOGNITION_API_KEY = "YOUR_VISUAL_RECOGNITION_API_KEY"</w:t>
      </w: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OpenAI API Key</w:t>
      </w: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OPENAI_API_KEY = "YOUR_OPENAI_API_KEY"</w:t>
      </w: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Function to get image labels from IBM Visual Recognition</w:t>
      </w: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get_image_labels(image_url):</w:t>
      </w: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response = requests.post(</w:t>
      </w: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VISUAL_RECOGNITION_API_ENDPOINT,</w:t>
      </w: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params={"version": "YYYY-MM-DD"},</w:t>
      </w: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headers={"apikey": VISUAL_RECOGNITION_API_KEY},</w:t>
      </w: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files={"images_file": open(image_url, "rb")},</w:t>
      </w: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</w:t>
      </w: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response.json()</w:t>
      </w: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Function to generate captions using OpenAI API</w:t>
      </w: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generate_captions(labels):</w:t>
      </w: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prompt = "Describe the following labels: " + ", ".join(labels)</w:t>
      </w: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response = openai.Completion.create(</w:t>
      </w: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engine="text-davinci-002",</w:t>
      </w: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prompt=prompt,</w:t>
      </w: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max_tokens=100,</w:t>
      </w: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n=1,</w:t>
      </w: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stop=None,</w:t>
      </w: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apiKey=OPENAI_API_KEY</w:t>
      </w: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</w:t>
      </w: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response.choices[0].text.strip()</w:t>
      </w: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Example usage</w:t>
      </w: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image_url = "URL_TO_YOUR_IMAGE"</w:t>
      </w: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labels = get_image_labels(image_url)</w:t>
      </w: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captions = generate_captions(labels)</w:t>
      </w: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print("Labels:", labels)</w:t>
      </w: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print("Generated Caption:", captions)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980" w:leader="none"/>
        </w:tabs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