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r>
              <w:rPr>
                <w:rFonts w:eastAsia="楷体"/>
                <w:sz w:val="24"/>
              </w:rPr>
              <w:t xml:space="preserve">-</w:t>
            </w:r>
            <w:r>
              <w:rPr>
                <w:rFonts w:eastAsia="楷体"/>
                <w:sz w:val="24"/>
              </w:rPr>
              <w:t xml:space="preserve">诊断</w:t>
            </w:r>
            <w:r>
              <w:rPr>
                <w:rFonts w:eastAsia="楷体"/>
                <w:sz w:val="24"/>
              </w:rPr>
              <w:t xml:space="preserve">-</w:t>
            </w:r>
            <w:r>
              <w:rPr>
                <w:rFonts w:eastAsia="楷体"/>
                <w:sz w:val="24"/>
              </w:rPr>
              <w:t xml:space="preserve">部署”三个环节开展研究：构建融合射频信号的真机故障数据集，并完成面向大语言模型的预处理；研究融合时序</w:t>
            </w:r>
            <w:r>
              <w:rPr>
                <w:rFonts w:eastAsia="楷体"/>
                <w:sz w:val="24"/>
              </w:rPr>
              <w:t xml:space="preserve">-</w:t>
            </w:r>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r>
              <w:rPr>
                <w:rFonts w:eastAsia="楷体"/>
                <w:sz w:val="24"/>
              </w:rPr>
              <w:t xml:space="preserve">特</w:t>
            </w:r>
            <w:r>
              <w:rPr>
                <w:rFonts w:eastAsia="楷体"/>
                <w:sz w:val="24"/>
              </w:rPr>
              <w:t xml:space="preserve">征</w:t>
            </w:r>
            <w:r>
              <w:rPr>
                <w:rFonts w:eastAsia="楷体"/>
                <w:sz w:val="24"/>
              </w:rPr>
              <w:t xml:space="preserve">提取</w:t>
            </w:r>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r>
              <w:rPr>
                <w:rFonts w:eastAsia="楷体"/>
                <w:sz w:val="24"/>
              </w:rPr>
              <w:t xml:space="preserve">示</w:t>
            </w:r>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r>
              <w:rPr>
                <w:rFonts w:eastAsia="楷体"/>
                <w:sz w:val="24"/>
              </w:rPr>
              <w:t xml:space="preserve">-</w:t>
            </w:r>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r>
              <w:rPr>
                <w:rFonts w:eastAsia="楷体"/>
                <w:szCs w:val="21"/>
              </w:rPr>
              <w:t xml:space="preserve">Advancing time series classification with multimodal language modeling[EB/OL]. (2024-03-19)[2026-10-18]. https://arxiv.org/abs/2403.12371.</w:t>
            </w:r>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r>
              <w:rPr>
                <w:rFonts w:eastAsia="楷体"/>
                <w:sz w:val="24"/>
              </w:rPr>
              <w:t xml:space="preserve">特</w:t>
            </w:r>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r>
              <w:rPr>
                <w:rFonts w:eastAsia="楷体"/>
                <w:sz w:val="24"/>
              </w:rPr>
              <w:t xml:space="preserve">特</w:t>
            </w:r>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r>
              <w:rPr>
                <w:rFonts w:eastAsia="楷体"/>
                <w:sz w:val="24"/>
              </w:rPr>
              <w:t xml:space="preserve">特</w:t>
            </w:r>
            <w:r>
              <w:rPr>
                <w:rFonts w:eastAsia="楷体"/>
                <w:sz w:val="24"/>
              </w:rPr>
              <w:t xml:space="preserve">征，是本论文的一个关键问题。</w:t>
            </w:r>
          </w:p>
          <w:p w14:paraId="644BCD40" w14:textId="77777777" w:rsidR="003F4AA3" w:rsidRDefault="00000000">
            <w:pPr>
              <w:spacing w:line="420" w:lineRule="exact"/>
              <w:ind w:firstLineChars="200" w:firstLine="482"/>
            </w:pPr>
            <w:commentRangeStart w:id="0"/>
            <w:commentRangeEnd w:id="0"/>
            <w:r>
              <w:rPr>
                <w:rStyle w:val="ae"/>
                <w:szCs w:val="24"/>
              </w:rPr>
              <w:commentReference w:id="0"/>
            </w:r>
            <w:r>
              <w:rPr>
                <w:rFonts w:eastAsia="楷体"/>
                <w:b/>
                <w:bCs/>
                <w:sz w:val="24"/>
              </w:rPr>
              <w:t xml:space="preserve">（2）小样本下大语言模型对飞行时序的理解与泛化问题。</w:t>
            </w:r>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r>
              <w:rPr>
                <w:rFonts w:eastAsia="楷体"/>
                <w:sz w:val="24"/>
              </w:rPr>
              <w:t xml:space="preserve">特</w:t>
            </w:r>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r>
              <w:rPr>
                <w:rFonts w:eastAsia="楷体"/>
                <w:sz w:val="24"/>
              </w:rPr>
              <w:t xml:space="preserve">梳理</w:t>
            </w:r>
            <w:r>
              <w:rPr>
                <w:rFonts w:eastAsia="楷体"/>
                <w:sz w:val="24"/>
              </w:rPr>
              <w:t xml:space="preserve">故障在</w:t>
            </w:r>
            <w:r>
              <w:rPr>
                <w:rFonts w:eastAsia="楷体"/>
                <w:sz w:val="24"/>
              </w:rPr>
              <w:t xml:space="preserve">传感、控制和估计各层信号</w:t>
            </w:r>
            <w:r>
              <w:rPr>
                <w:rFonts w:eastAsia="楷体"/>
                <w:sz w:val="24"/>
              </w:rPr>
              <w:t xml:space="preserve">中的</w:t>
            </w:r>
            <w:commentRangeStart w:id="7"/>
            <w:r>
              <w:rPr>
                <w:rFonts w:eastAsia="楷体"/>
                <w:sz w:val="24"/>
              </w:rPr>
              <w:t xml:space="preserve">表现</w:t>
            </w:r>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w:t>
            </w:r>
            <w:ins w:id="70001" w:author="Claude修改建议" w:date="2026-10-21T14:00:00Z">
              <w:r>
                <w:rPr>
                  <w:rFonts w:eastAsia="楷体"/>
                  <w:sz w:val="24"/>
                </w:rPr>
                <w:t xml:space="preserve">，总体技术路线如图 1 所示</w:t>
              </w:r>
            </w:ins>
            <w:r>
              <w:rPr>
                <w:rFonts w:eastAsia="楷体"/>
                <w:sz w:val="24"/>
              </w:rPr>
              <w:t xml:space="preserve">：研究内容一为研究内容二提供数据和</w:t>
            </w:r>
            <w:commentRangeStart w:id="14"/>
            <w:r>
              <w:rPr>
                <w:rFonts w:eastAsia="楷体"/>
                <w:sz w:val="24"/>
              </w:rPr>
              <w:t xml:space="preserve">输入</w:t>
            </w:r>
            <w:r>
              <w:rPr>
                <w:rFonts w:eastAsia="楷体"/>
                <w:sz w:val="24"/>
              </w:rPr>
              <w:t xml:space="preserve">特</w:t>
            </w:r>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w:t>
            </w:r>
            <w:del w:id="70002" w:author="Claude修改建议" w:date="2026-10-21T14:00:00Z">
              <w:r>
                <w:rPr>
                  <w:rStyle w:val="ae"/>
                  <w:rFonts w:eastAsia="楷体"/>
                  <w:sz w:val="24"/>
                  <w:szCs w:val="24"/>
                </w:rPr>
                <w:commentReference w:id="14"/>
              </w:r>
              <w:r>
                <w:rPr>
                  <w:rFonts w:eastAsia="楷体"/>
                  <w:sz w:val="24"/>
                </w:rPr>
                <w:delText xml:space="preserve">总体技术路线如图 1 所示。</w:delText>
              </w:r>
            </w:del>
          </w:p>
          <w:p w14:paraId="575F596B" w14:textId="10BA3ABA" w:rsidR="00320D2D" w:rsidRDefault="00000000">
            <w:pPr>
              <w:keepNext/>
              <w:spacing w:before="120"/>
              <w:jc w:val="center"/>
            </w:pPr>
            <w:r>
              <w:rPr>
                <w:rFonts w:eastAsia="楷体"/>
                <w:sz w:val="24"/>
              </w:rPr>
              <w:t xml:space="preserve">【此处插入图 1】</w:t>
            </w:r>
            <w:r>
              <w:rPr>
                <w:rFonts w:eastAsia="楷体"/>
                <w:sz w:val="24"/>
              </w:rPr>
              <w:t xml:space="preserve">在原图基础上修改：关</w:t>
            </w:r>
            <w:r>
              <w:rPr>
                <w:rFonts w:eastAsia="楷体"/>
                <w:sz w:val="24"/>
              </w:rPr>
              <w:t xml:space="preserve">键问题（1）改为“面向大语言模型诊断的多源飞行数据预处理”；研究内容一改为“融合射频信号的数据</w:t>
            </w:r>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del w:id="70003" w:author="Claude修改建议" w:date="2026-10-21T14:00:00Z">
              <w:r>
                <w:rPr>
                  <w:rFonts w:eastAsia="楷体"/>
                  <w:sz w:val="24"/>
                </w:rPr>
                <w:delText xml:space="preserve">研究内容一的流程如图 2 所示，分为搭建故障注入平台、采集飞行数据、处理数据集、构建分层故障</w:delText>
              </w:r>
            </w:del>
            <w:del w:id="70004" w:author="Claude修改建议" w:date="2026-10-21T14:00:00Z">
              <w:r>
                <w:rPr>
                  <w:rFonts w:eastAsia="楷体"/>
                  <w:sz w:val="24"/>
                </w:rPr>
                <w:delText xml:space="preserve">特</w:delText>
              </w:r>
            </w:del>
            <w:del w:id="70005" w:author="Claude修改建议" w:date="2026-10-21T14:00:00Z">
              <w:r>
                <w:rPr>
                  <w:rFonts w:eastAsia="楷体"/>
                  <w:sz w:val="24"/>
                </w:rPr>
                <w:delText xml:space="preserve">征和分析故障可检测性五步。</w:delText>
              </w:r>
            </w:del>
            <w:ins w:id="70006" w:author="Claude修改建议" w:date="2026-10-21T14:00:00Z">
              <w:r>
                <w:rPr>
                  <w:rFonts w:eastAsia="楷体"/>
                  <w:sz w:val="24"/>
                </w:rPr>
                <w:t xml:space="preserve">研究内容一包括实验平台搭建、飞行数据采集、数据处理、分层特征构建和故障可检测性分析，主要内容如下。</w:t>
              </w:r>
            </w:ins>
          </w:p>
          <w:p w14:paraId="69016595" w14:textId="77777777" w:rsidR="003F4AA3" w:rsidRDefault="00000000">
            <w:pPr>
              <w:spacing w:line="420" w:lineRule="exact"/>
              <w:ind w:firstLineChars="200" w:firstLine="480"/>
            </w:pPr>
            <w:del w:id="70007" w:author="Claude修改建议" w:date="2026-10-21T14:00:00Z">
              <w:r>
                <w:rPr>
                  <w:rFonts w:eastAsia="楷体"/>
                  <w:sz w:val="24"/>
                </w:rPr>
                <w:delTex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delText>
              </w:r>
            </w:del>
            <w:ins w:id="70008" w:author="Claude修改建议" w:date="2026-10-21T14:00:00Z">
              <w:r>
                <w:rPr>
                  <w:rFonts w:eastAsia="楷体"/>
                  <w:b/>
                  <w:bCs/>
                  <w:sz w:val="24"/>
                </w:rPr>
                <w:t xml:space="preserve">实验平台搭建。</w:t>
              </w:r>
            </w:ins>
            <w:ins w:id="70009" w:author="Claude修改建议" w:date="2026-10-21T14:00:00Z">
              <w:r>
                <w:rPr>
                  <w:rFonts w:eastAsia="楷体"/>
                  <w:sz w:val="24"/>
                </w:rPr>
                <w:t xml:space="preserve">以阿木 F410 四旋翼无人机（Pixhawk 6C 飞控、PX4 固件）为对象搭建实验平台，并配置超高频（Ultra High Frequency, UHF）RFID 射频采集系统，由地面读写器、射频天线和贴在四个机臂靠近电机处的无源标签组成，如图 2 所示。在固件中开发故障注入模块，对陀螺仪、加速度计和磁罗盘的原始测量叠加偏置与噪声，对电机按效率系数削弱输出，故障类型与强度由地面端设定。故障加在信号链的最前端，状态估计器和控制器会把注入后的信号当作真实信号处理，故障引起的闭环响应完整保留在飞行日志中；故障状态也写入同一份日志，标签与数据共用同一时钟，如图 3 所示。</w:t>
              </w:r>
            </w:ins>
          </w:p>
          <w:p>
            <w:pPr>
              <w:keepNext/>
              <w:spacing w:before="120"/>
              <w:jc w:val="center"/>
              <w:rPr>
                <w:ins w:id="70010" w:author="Claude修改建议" w:date="2026-10-21T14:00:00Z"/>
              </w:rPr>
            </w:pPr>
            <w:ins w:id="70011" w:author="Claude修改建议" w:date="2026-10-21T14:00:00Z">
              <w:r>
                <w:rPr>
                  <w:noProof/>
                </w:rPr>
                <w:drawing>
                  <wp:inline distT="0" distB="0" distL="0" distR="0">
                    <wp:extent cx="4680000" cy="4085714"/>
                    <wp:effectExtent l="0" t="0" r="0" b="0"/>
                    <wp:docPr id="3001" name="图 2 实验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图 2 实验平台.png"/>
                            <pic:cNvPicPr>
                              <a:picLocks noChangeAspect="1"/>
                            </pic:cNvPicPr>
                          </pic:nvPicPr>
                          <pic:blipFill>
                            <a:blip r:embed="rId901"/>
                            <a:stretch>
                              <a:fillRect/>
                            </a:stretch>
                          </pic:blipFill>
                          <pic:spPr>
                            <a:xfrm>
                              <a:off x="0" y="0"/>
                              <a:ext cx="4680000" cy="4085714"/>
                            </a:xfrm>
                            <a:prstGeom prst="rect">
                              <a:avLst/>
                            </a:prstGeom>
                          </pic:spPr>
                        </pic:pic>
                      </a:graphicData>
                    </a:graphic>
                  </wp:inline>
                </w:drawing>
              </w:r>
            </w:ins>
          </w:p>
          <w:p>
            <w:pPr>
              <w:spacing w:before="62" w:after="62" w:line="420" w:lineRule="exact"/>
              <w:jc w:val="center"/>
              <w:rPr>
                <w:ins w:id="70012" w:author="Claude修改建议" w:date="2026-10-21T14:00:00Z"/>
              </w:rPr>
            </w:pPr>
            <w:ins w:id="70013" w:author="Claude修改建议" w:date="2026-10-21T14:00:00Z">
              <w:r>
                <w:rPr>
                  <w:rFonts w:eastAsia="楷体"/>
                  <w:sz w:val="24"/>
                </w:rPr>
                <w:t xml:space="preserve">图 2 实验平台</w:t>
              </w:r>
            </w:ins>
          </w:p>
          <w:p>
            <w:pPr>
              <w:keepNext/>
              <w:spacing w:before="120"/>
              <w:jc w:val="center"/>
              <w:rPr>
                <w:ins w:id="70014" w:author="Claude修改建议" w:date="2026-10-21T14:00:00Z"/>
              </w:rPr>
            </w:pPr>
            <w:ins w:id="70015" w:author="Claude修改建议" w:date="2026-10-21T14:00:00Z">
              <w:r>
                <w:rPr>
                  <w:noProof/>
                </w:rPr>
                <w:drawing>
                  <wp:inline distT="0" distB="0" distL="0" distR="0">
                    <wp:extent cx="5040000" cy="3015000"/>
                    <wp:effectExtent l="0" t="0" r="0" b="0"/>
                    <wp:docPr id="3002" name="图 3 故障注入的信号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图 3 故障注入的信号路径.png"/>
                            <pic:cNvPicPr>
                              <a:picLocks noChangeAspect="1"/>
                            </pic:cNvPicPr>
                          </pic:nvPicPr>
                          <pic:blipFill>
                            <a:blip r:embed="rId902"/>
                            <a:stretch>
                              <a:fillRect/>
                            </a:stretch>
                          </pic:blipFill>
                          <pic:spPr>
                            <a:xfrm>
                              <a:off x="0" y="0"/>
                              <a:ext cx="5040000" cy="3015000"/>
                            </a:xfrm>
                            <a:prstGeom prst="rect">
                              <a:avLst/>
                            </a:prstGeom>
                          </pic:spPr>
                        </pic:pic>
                      </a:graphicData>
                    </a:graphic>
                  </wp:inline>
                </w:drawing>
              </w:r>
            </w:ins>
          </w:p>
          <w:p>
            <w:pPr>
              <w:spacing w:before="62" w:after="62" w:line="420" w:lineRule="exact"/>
              <w:jc w:val="center"/>
              <w:rPr>
                <w:ins w:id="70016" w:author="Claude修改建议" w:date="2026-10-21T14:00:00Z"/>
              </w:rPr>
            </w:pPr>
            <w:ins w:id="70017" w:author="Claude修改建议" w:date="2026-10-21T14:00:00Z">
              <w:r>
                <w:rPr>
                  <w:rFonts w:eastAsia="楷体"/>
                  <w:sz w:val="24"/>
                </w:rPr>
                <w:t xml:space="preserve">图 3 故障注入的信号路径</w:t>
              </w:r>
            </w:ins>
          </w:p>
          <w:p w14:paraId="75A2E901" w14:textId="77777777" w:rsidR="003F4AA3" w:rsidRDefault="00000000">
            <w:pPr>
              <w:spacing w:line="420" w:lineRule="exact"/>
              <w:ind w:firstLineChars="200" w:firstLine="480"/>
            </w:pPr>
            <w:del w:id="70018" w:author="Claude修改建议" w:date="2026-10-21T14:00:00Z">
              <w:r>
                <w:rPr>
                  <w:rFonts w:eastAsia="楷体"/>
                  <w:sz w:val="24"/>
                </w:rPr>
                <w:delText xml:space="preserve">（2）采集飞行数据。按统一的悬停流程飞行：每轮先悬停一段时间作为本轮基线，再注入故障并持续观测。各类故障按强度档位采集，并穿插正常飞行</w:delText>
              </w:r>
            </w:del>
            <w:commentRangeStart w:id="17"/>
            <w:del w:id="70019" w:author="Claude修改建议" w:date="2026-10-21T14:00:00Z">
              <w:r>
                <w:rPr>
                  <w:rFonts w:eastAsia="楷体"/>
                  <w:sz w:val="24"/>
                </w:rPr>
                <w:delText xml:space="preserve">。</w:delText>
              </w:r>
            </w:del>
            <w:commentRangeEnd w:id="17"/>
            <w:del w:id="70020" w:author="Claude修改建议" w:date="2026-10-21T14:00:00Z">
              <w:r>
                <w:rPr>
                  <w:rStyle w:val="ae"/>
                  <w:rFonts w:eastAsia="楷体"/>
                  <w:sz w:val="24"/>
                  <w:szCs w:val="24"/>
                </w:rPr>
                <w:commentReference w:id="17"/>
              </w:r>
              <w:r>
                <w:rPr>
                  <w:rFonts w:eastAsia="楷体"/>
                  <w:sz w:val="24"/>
                </w:rPr>
                <w:delText xml:space="preserve">除常规飞行数据外，还记录状态估计器的新息、检验比和零偏估计；读写器同步记录各标签的相位、RSSI 和信道。</w:delText>
              </w:r>
            </w:del>
            <w:ins w:id="70021" w:author="Claude修改建议" w:date="2026-10-21T14:00:00Z">
              <w:r>
                <w:rPr>
                  <w:rFonts w:eastAsia="楷体"/>
                  <w:b/>
                  <w:bCs/>
                  <w:sz w:val="24"/>
                </w:rPr>
                <w:t xml:space="preserve">飞行数据采集。</w:t>
              </w:r>
            </w:ins>
            <w:ins w:id="70022" w:author="Claude修改建议" w:date="2026-10-21T14:00:00Z">
              <w:r>
                <w:rPr>
                  <w:rFonts w:eastAsia="楷体"/>
                  <w:sz w:val="24"/>
                </w:rPr>
                <w:t xml:space="preserve">按统一的悬停流程飞行：每轮先悬停一段时间作为本轮基线，再注入故障并持续观测。各类故障按强度档位采集，并穿插正常飞行。除常规飞行数据外，还记录状态估计器的新息、检验比和零偏估计；读写器同步记录各标签的相位、RSSI 和信道。</w:t>
              </w:r>
            </w:ins>
          </w:p>
          <w:p w14:paraId="05D1D071" w14:textId="77777777" w:rsidR="003F4AA3" w:rsidRDefault="00000000">
            <w:pPr>
              <w:spacing w:line="420" w:lineRule="exact"/>
              <w:ind w:firstLineChars="200" w:firstLine="480"/>
            </w:pPr>
            <w:del w:id="70023" w:author="Claude修改建议" w:date="2026-10-21T14:00:00Z">
              <w:r>
                <w:rPr>
                  <w:rFonts w:eastAsia="楷体"/>
                  <w:sz w:val="24"/>
                </w:rPr>
                <w:delText xml:space="preserve">（3）处理数据集。对多速率数据进行时间对齐，射频数据按起飞与注入时刻与飞控日志对齐；按注入时刻划分正常段、过渡段和稳定故障段，用滑动窗口切分样本，标注“部件</w:delText>
              </w:r>
            </w:del>
            <w:del w:id="70024" w:author="Claude修改建议" w:date="2026-10-21T14:00:00Z">
              <w:r>
                <w:rPr>
                  <w:rFonts w:eastAsia="楷体"/>
                  <w:sz w:val="24"/>
                </w:rPr>
                <w:delText xml:space="preserve">-</w:delText>
              </w:r>
            </w:del>
            <w:del w:id="70025" w:author="Claude修改建议" w:date="2026-10-21T14:00:00Z">
              <w:r>
                <w:rPr>
                  <w:rFonts w:eastAsia="楷体"/>
                  <w:sz w:val="24"/>
                </w:rPr>
                <w:delText xml:space="preserve">轴</w:delText>
              </w:r>
            </w:del>
            <w:del w:id="70026" w:author="Claude修改建议" w:date="2026-10-21T14:00:00Z">
              <w:r>
                <w:rPr>
                  <w:rFonts w:eastAsia="楷体"/>
                  <w:sz w:val="24"/>
                </w:rPr>
                <w:delText xml:space="preserve">-</w:delText>
              </w:r>
            </w:del>
            <w:del w:id="70027" w:author="Claude修改建议" w:date="2026-10-21T14:00:00Z">
              <w:r>
                <w:rPr>
                  <w:rFonts w:eastAsia="楷体"/>
                  <w:sz w:val="24"/>
                </w:rPr>
                <w:delText xml:space="preserve">模式</w:delText>
              </w:r>
            </w:del>
            <w:del w:id="70028" w:author="Claude修改建议" w:date="2026-10-21T14:00:00Z">
              <w:r>
                <w:rPr>
                  <w:rFonts w:eastAsia="楷体"/>
                  <w:sz w:val="24"/>
                </w:rPr>
                <w:delText xml:space="preserve">-</w:delText>
              </w:r>
            </w:del>
            <w:del w:id="70029" w:author="Claude修改建议" w:date="2026-10-21T14:00:00Z">
              <w:r>
                <w:rPr>
                  <w:rFonts w:eastAsia="楷体"/>
                  <w:sz w:val="24"/>
                </w:rPr>
                <w:delText xml:space="preserve">程度”属性标签。由数据计算各通道相对基线的变化，按固定模板生成诊断依据文本，每句话都可回溯到具体数值；射频数据另计算相位变化和 RSSI 的窗口统计量。最后按飞行轮次划分常规、未见故障组合和小样本等评测设置。</w:delText>
              </w:r>
            </w:del>
            <w:ins w:id="70030" w:author="Claude修改建议" w:date="2026-10-21T14:00:00Z">
              <w:r>
                <w:rPr>
                  <w:rFonts w:eastAsia="楷体"/>
                  <w:b/>
                  <w:bCs/>
                  <w:sz w:val="24"/>
                </w:rPr>
                <w:t xml:space="preserve">数据处理。</w:t>
              </w:r>
            </w:ins>
            <w:ins w:id="70031" w:author="Claude修改建议" w:date="2026-10-21T14:00:00Z">
              <w:r>
                <w:rPr>
                  <w:rFonts w:eastAsia="楷体"/>
                  <w:sz w:val="24"/>
                </w:rPr>
                <w:t xml:space="preserve">对多速率数据进行时间对齐，射频数据按起飞与注入时刻与飞控日志对齐；按注入时刻划分正常段、过渡段和稳定故障段，用滑动窗口切分样本，标注“部件-轴-模式-程度”属性标签，并在此基础上构建分层特征，如图 4 所示。由数据计算各通道相对基线的变化，按固定模板生成诊断依据文本，每句话都可回溯到具体数值；射频数据另计算相位变化和 RSSI 的窗口统计量。最后按飞行轮次划分常规、未见故障组合和小样本等评测设置。</w:t>
              </w:r>
            </w:ins>
          </w:p>
          <w:p w14:paraId="5D3622F1" w14:textId="77777777" w:rsidR="003F4AA3" w:rsidRDefault="00000000">
            <w:pPr>
              <w:spacing w:line="420" w:lineRule="exact"/>
              <w:ind w:firstLineChars="200" w:firstLine="480"/>
            </w:pPr>
            <w:del w:id="70032" w:author="Claude修改建议" w:date="2026-10-21T14:00:00Z">
              <w:r>
                <w:rPr>
                  <w:rFonts w:eastAsia="楷体"/>
                  <w:sz w:val="24"/>
                </w:rPr>
                <w:delText xml:space="preserve">（4）构建分层故障</w:delText>
              </w:r>
            </w:del>
            <w:del w:id="70033" w:author="Claude修改建议" w:date="2026-10-21T14:00:00Z">
              <w:r>
                <w:rPr>
                  <w:rFonts w:eastAsia="楷体"/>
                  <w:sz w:val="24"/>
                </w:rPr>
                <w:delText xml:space="preserve">特</w:delText>
              </w:r>
            </w:del>
            <w:del w:id="70034" w:author="Claude修改建议" w:date="2026-10-21T14:00:00Z">
              <w:r>
                <w:rPr>
                  <w:rFonts w:eastAsia="楷体"/>
                  <w:sz w:val="24"/>
                </w:rPr>
                <w:delText xml:space="preserve">征。从传感层（原始测量）、控制层（电机指令及其不平衡量）和估计层（新息、检验比、零偏估计）提取特征，并以本轮注入前的悬停段为基准做差分，抵消飞行之间的差异；归纳各类故障在三层上的响应模式，为研究内容二的属性</w:delText>
              </w:r>
            </w:del>
            <w:del w:id="70035" w:author="Claude修改建议" w:date="2026-10-21T14:00:00Z">
              <w:r>
                <w:rPr>
                  <w:rFonts w:eastAsia="楷体"/>
                  <w:sz w:val="24"/>
                </w:rPr>
                <w:delText xml:space="preserve">-</w:delText>
              </w:r>
            </w:del>
            <w:del w:id="70036" w:author="Claude修改建议" w:date="2026-10-21T14:00:00Z">
              <w:r>
                <w:rPr>
                  <w:rFonts w:eastAsia="楷体"/>
                  <w:sz w:val="24"/>
                </w:rPr>
                <w:delText xml:space="preserve">机理描述和诊断依据文本提供依据。</w:delText>
              </w:r>
            </w:del>
            <w:ins w:id="70037" w:author="Claude修改建议" w:date="2026-10-21T14:00:00Z">
              <w:r>
                <w:rPr>
                  <w:rFonts w:eastAsia="楷体"/>
                  <w:b/>
                  <w:bCs/>
                  <w:sz w:val="24"/>
                </w:rPr>
                <w:t xml:space="preserve">分层特征构建。</w:t>
              </w:r>
            </w:ins>
            <w:ins w:id="70038" w:author="Claude修改建议" w:date="2026-10-21T14:00:00Z">
              <w:r>
                <w:rPr>
                  <w:rFonts w:eastAsia="楷体"/>
                  <w:sz w:val="24"/>
                </w:rPr>
                <w:t xml:space="preserve">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00E7519E" w14:textId="77777777" w:rsidR="003F4AA3" w:rsidRDefault="00000000">
            <w:pPr>
              <w:spacing w:line="420" w:lineRule="exact"/>
              <w:ind w:firstLineChars="200" w:firstLine="480"/>
            </w:pPr>
            <w:del w:id="70039" w:author="Claude修改建议" w:date="2026-10-21T14:00:00Z">
              <w:r>
                <w:rPr>
                  <w:rFonts w:eastAsia="楷体"/>
                  <w:sz w:val="24"/>
                </w:rPr>
                <w:delText xml:space="preserve">（5）分析故障可检测性。用统计检验比较注入前后各通道的差异，以正常飞行中同一指标的变化为对照确定显著性阈值，绘制“故障 × 通道”显著性热图，检验故障在控制层、估计层是否比传感层更明显，以验证分层</w:delText>
              </w:r>
            </w:del>
            <w:del w:id="70040" w:author="Claude修改建议" w:date="2026-10-21T14:00:00Z">
              <w:r>
                <w:rPr>
                  <w:rFonts w:eastAsia="楷体"/>
                  <w:sz w:val="24"/>
                </w:rPr>
                <w:delText xml:space="preserve">特</w:delText>
              </w:r>
            </w:del>
            <w:del w:id="70041" w:author="Claude修改建议" w:date="2026-10-21T14:00:00Z">
              <w:r>
                <w:rPr>
                  <w:rFonts w:eastAsia="楷体"/>
                  <w:sz w:val="24"/>
                </w:rPr>
                <w:delText xml:space="preserve">征的有效性，并为依据文本中显著变化的判定提供标准。初步结果如图 3 所示。</w:delText>
              </w:r>
            </w:del>
            <w:ins w:id="70042" w:author="Claude修改建议" w:date="2026-10-21T14:00:00Z">
              <w:r>
                <w:rPr>
                  <w:rFonts w:eastAsia="楷体"/>
                  <w:b/>
                  <w:bCs/>
                  <w:sz w:val="24"/>
                </w:rPr>
                <w:t xml:space="preserve">故障可检测性分析。</w:t>
              </w:r>
            </w:ins>
            <w:ins w:id="70043" w:author="Claude修改建议" w:date="2026-10-21T14:00:00Z">
              <w:r>
                <w:rPr>
                  <w:rFonts w:eastAsia="楷体"/>
                  <w:sz w:val="24"/>
                </w:rPr>
                <w:t xml:space="preserve">用统计检验比较注入前后各通道的差异，以正常飞行中同一指标的变化为对照确定显著性阈值，绘制“故障 × 通道”显著性热图，检验故障在控制层、估计层是否比传感层更明显，以验证分层特征的有效性，并为依据文本中显著变化的判定提供标准。对已采集数据的初步分析表明，电机故障注入后控制层的电机指令变化明显，而传感层原始测量的变化较弱，如图 5 所示。</w:t>
              </w:r>
            </w:ins>
          </w:p>
          <w:p w14:paraId="4AF98610" w14:textId="77777777" w:rsidR="00320D2D" w:rsidRDefault="00000000">
            <w:pPr>
              <w:keepNext/>
              <w:spacing w:before="120"/>
              <w:jc w:val="center"/>
            </w:pPr>
            <w:commentRangeStart w:id="18"/>
            <w:commentRangeEnd w:id="18"/>
            <w:r>
              <w:rPr>
                <w:rStyle w:val="ae"/>
                <w:szCs w:val="24"/>
              </w:rPr>
              <w:commentReference w:id="18"/>
            </w:r>
            <w:r>
              <w:rPr>
                <w:rFonts w:eastAsia="楷体"/>
                <w:sz w:val="24"/>
              </w:rPr>
              <w:t xml:space="preserve">【此处插入图 </w:t>
            </w:r>
            <w:ins w:id="70044" w:author="Claude修改建议" w:date="2026-10-21T14:00:00Z">
              <w:r>
                <w:rPr>
                  <w:rStyle w:val="ae"/>
                  <w:szCs w:val="24"/>
                </w:rPr>
                <w:commentReference w:id="18"/>
              </w:r>
              <w:r>
                <w:rPr>
                  <w:rFonts w:eastAsia="楷体"/>
                  <w:sz w:val="24"/>
                </w:rPr>
                <w:t xml:space="preserve">4</w:t>
              </w:r>
            </w:ins>
            <w:del w:id="70045" w:author="Claude修改建议" w:date="2026-10-21T14:00:00Z">
              <w:r>
                <w:rPr>
                  <w:rStyle w:val="ae"/>
                  <w:szCs w:val="24"/>
                </w:rPr>
                <w:commentReference w:id="18"/>
              </w:r>
              <w:r>
                <w:rPr>
                  <w:rFonts w:eastAsia="楷体"/>
                  <w:sz w:val="24"/>
                </w:rPr>
                <w:delText xml:space="preserve">2</w:delText>
              </w:r>
            </w:del>
            <w:r>
              <w:rPr>
                <w:rStyle w:val="ae"/>
                <w:szCs w:val="24"/>
              </w:rPr>
              <w:commentReference w:id="18"/>
            </w:r>
            <w:r>
              <w:rPr>
                <w:rFonts w:eastAsia="楷体"/>
                <w:sz w:val="24"/>
              </w:rPr>
              <w:t xml:space="preserve">】</w:t>
            </w:r>
            <w:ins w:id="70046" w:author="Claude修改建议" w:date="2026-10-21T14:00:00Z">
              <w:r>
                <w:rPr>
                  <w:rStyle w:val="ae"/>
                  <w:szCs w:val="24"/>
                </w:rPr>
                <w:commentReference w:id="18"/>
              </w:r>
              <w:r>
                <w:rPr>
                  <w:rFonts w:eastAsia="楷体"/>
                  <w:sz w:val="24"/>
                </w:rPr>
                <w:t xml:space="preserve">截取</w:t>
              </w:r>
            </w:ins>
            <w:del w:id="70047" w:author="Claude修改建议" w:date="2026-10-21T14:00:00Z">
              <w:r>
                <w:rPr>
                  <w:rStyle w:val="ae"/>
                  <w:szCs w:val="24"/>
                </w:rPr>
                <w:commentReference w:id="18"/>
              </w:r>
              <w:r>
                <w:rPr>
                  <w:rFonts w:eastAsia="楷体"/>
                  <w:sz w:val="24"/>
                </w:rPr>
                <w:delText xml:space="preserve">在</w:delText>
              </w:r>
            </w:del>
            <w:r>
              <w:rPr>
                <w:rStyle w:val="ae"/>
                <w:szCs w:val="24"/>
              </w:rPr>
              <w:commentReference w:id="18"/>
            </w:r>
            <w:r>
              <w:rPr>
                <w:rFonts w:eastAsia="楷体"/>
                <w:sz w:val="24"/>
              </w:rPr>
              <w:t xml:space="preserve">原图</w:t>
            </w:r>
            <w:ins w:id="70048" w:author="Claude修改建议" w:date="2026-10-21T14:00:00Z">
              <w:r>
                <w:rPr>
                  <w:rStyle w:val="ae"/>
                  <w:szCs w:val="24"/>
                </w:rPr>
                <w:commentReference w:id="18"/>
              </w:r>
              <w:r>
                <w:rPr>
                  <w:rFonts w:eastAsia="楷体"/>
                  <w:sz w:val="24"/>
                </w:rPr>
                <w:t xml:space="preserve"> 2 的下半部分（③④⑤）</w:t>
              </w:r>
            </w:ins>
            <w:del w:id="70049" w:author="Claude修改建议" w:date="2026-10-21T14:00:00Z">
              <w:r>
                <w:rPr>
                  <w:rStyle w:val="ae"/>
                  <w:szCs w:val="24"/>
                </w:rPr>
                <w:commentReference w:id="18"/>
              </w:r>
              <w:r>
                <w:rPr>
                  <w:rFonts w:eastAsia="楷体"/>
                  <w:sz w:val="24"/>
                </w:rPr>
                <w:delText xml:space="preserve">基础上</w:delText>
              </w:r>
            </w:del>
            <w:r>
              <w:rPr>
                <w:rStyle w:val="ae"/>
                <w:szCs w:val="24"/>
              </w:rPr>
              <w:commentReference w:id="18"/>
            </w:r>
            <w:r>
              <w:rPr>
                <w:rFonts w:eastAsia="楷体"/>
                <w:sz w:val="24"/>
              </w:rPr>
              <w:t xml:space="preserve">修改：</w:t>
            </w:r>
            <w:del w:id="70050" w:author="Claude修改建议" w:date="2026-10-21T14:00:00Z">
              <w:r>
                <w:rPr>
                  <w:rStyle w:val="ae"/>
                  <w:szCs w:val="24"/>
                </w:rPr>
                <w:commentReference w:id="18"/>
              </w:r>
              <w:r>
                <w:rPr>
                  <w:rFonts w:eastAsia="楷体"/>
                  <w:sz w:val="24"/>
                </w:rPr>
                <w:delText xml:space="preserve">平台部分加入地面 RFID 读写器、射频天线和机臂上的无源标签，射频数据与飞行日志一同进入数据集；</w:delText>
              </w:r>
            </w:del>
            <w:r>
              <w:rPr>
                <w:rStyle w:val="ae"/>
                <w:szCs w:val="24"/>
              </w:rPr>
              <w:commentReference w:id="18"/>
            </w:r>
            <w:r>
              <w:rPr>
                <w:rFonts w:eastAsia="楷体"/>
                <w:sz w:val="24"/>
              </w:rPr>
              <w:t xml:space="preserve">第 ③ 步的时间对齐中加入射频数据与飞控日志按起飞和注入时刻对齐；</w:t>
            </w:r>
            <w:ins w:id="70051" w:author="Claude修改建议" w:date="2026-10-21T14:00:00Z">
              <w:r>
                <w:rPr>
                  <w:rStyle w:val="ae"/>
                  <w:szCs w:val="24"/>
                </w:rPr>
                <w:commentReference w:id="18"/>
              </w:r>
              <w:r>
                <w:rPr>
                  <w:rFonts w:eastAsia="楷体"/>
                  <w:sz w:val="24"/>
                </w:rPr>
                <w:t xml:space="preserve">去掉框内编号；</w:t>
              </w:r>
            </w:ins>
            <w:r>
              <w:rPr>
                <w:rStyle w:val="ae"/>
                <w:szCs w:val="24"/>
              </w:rPr>
              <w:commentReference w:id="18"/>
            </w:r>
            <w:r>
              <w:rPr>
                <w:rFonts w:eastAsia="楷体"/>
                <w:sz w:val="24"/>
              </w:rPr>
              <w:t xml:space="preserve">“机理表”改为“依据模板”。</w:t>
            </w:r>
          </w:p>
          <w:p w14:paraId="6198EEA0" w14:textId="77777777" w:rsidR="003F4AA3" w:rsidRDefault="00000000">
            <w:pPr>
              <w:spacing w:before="62" w:after="62" w:line="420" w:lineRule="exact"/>
              <w:jc w:val="center"/>
            </w:pPr>
            <w:r>
              <w:rPr>
                <w:rFonts w:eastAsia="楷体"/>
                <w:sz w:val="24"/>
              </w:rPr>
              <w:t xml:space="preserve">图 </w:t>
            </w:r>
            <w:ins w:id="70052" w:author="Claude修改建议" w:date="2026-10-21T14:00:00Z">
              <w:r>
                <w:rPr>
                  <w:rFonts w:eastAsia="楷体"/>
                  <w:sz w:val="24"/>
                </w:rPr>
                <w:t xml:space="preserve">4</w:t>
              </w:r>
            </w:ins>
            <w:del w:id="70053" w:author="Claude修改建议" w:date="2026-10-21T14:00:00Z">
              <w:r>
                <w:rPr>
                  <w:rFonts w:eastAsia="楷体"/>
                  <w:sz w:val="24"/>
                </w:rPr>
                <w:delText xml:space="preserve">2</w:delText>
              </w:r>
            </w:del>
            <w:r>
              <w:rPr>
                <w:rFonts w:eastAsia="楷体"/>
                <w:sz w:val="24"/>
              </w:rPr>
              <w:t xml:space="preserve"> </w:t>
            </w:r>
            <w:del w:id="70054" w:author="Claude修改建议" w:date="2026-10-21T14:00:00Z">
              <w:r>
                <w:rPr>
                  <w:rFonts w:eastAsia="楷体"/>
                  <w:sz w:val="24"/>
                </w:rPr>
                <w:delText xml:space="preserve">实验平台搭建与</w:delText>
              </w:r>
            </w:del>
            <w:r>
              <w:rPr>
                <w:rFonts w:eastAsia="楷体"/>
                <w:sz w:val="24"/>
              </w:rPr>
              <w:t xml:space="preserve">数据</w:t>
            </w:r>
            <w:ins w:id="70055" w:author="Claude修改建议" w:date="2026-10-21T14:00:00Z">
              <w:r>
                <w:rPr>
                  <w:rFonts w:eastAsia="楷体"/>
                  <w:sz w:val="24"/>
                </w:rPr>
                <w:t xml:space="preserve">处理与分层特征</w:t>
              </w:r>
            </w:ins>
            <w:del w:id="70056" w:author="Claude修改建议" w:date="2026-10-21T14:00:00Z">
              <w:r>
                <w:rPr>
                  <w:rFonts w:eastAsia="楷体"/>
                  <w:sz w:val="24"/>
                </w:rPr>
                <w:delText xml:space="preserve">集</w:delText>
              </w:r>
            </w:del>
            <w:r>
              <w:rPr>
                <w:rFonts w:eastAsia="楷体"/>
                <w:sz w:val="24"/>
              </w:rPr>
              <w:t xml:space="preserve">构建流程</w:t>
            </w:r>
          </w:p>
          <w:p w14:paraId="43074FA9" w14:textId="77777777" w:rsidR="00400F60" w:rsidRDefault="00000000">
            <w:pPr>
              <w:spacing w:before="62" w:after="62" w:line="420" w:lineRule="exact"/>
              <w:jc w:val="center"/>
            </w:pPr>
            <w:r>
              <w:rPr>
                <w:rFonts w:eastAsia="楷体"/>
                <w:sz w:val="24"/>
              </w:rPr>
              <w:t xml:space="preserve">【此处插入图 </w:t>
            </w:r>
            <w:ins w:id="70057" w:author="Claude修改建议" w:date="2026-10-21T14:00:00Z">
              <w:r>
                <w:rPr>
                  <w:rFonts w:eastAsia="楷体"/>
                  <w:sz w:val="24"/>
                </w:rPr>
                <w:t xml:space="preserve">5</w:t>
              </w:r>
            </w:ins>
            <w:del w:id="70058" w:author="Claude修改建议" w:date="2026-10-21T14:00:00Z">
              <w:r>
                <w:rPr>
                  <w:rFonts w:eastAsia="楷体"/>
                  <w:sz w:val="24"/>
                </w:rPr>
                <w:delText xml:space="preserve">3</w:delText>
              </w:r>
            </w:del>
            <w:r>
              <w:rPr>
                <w:rFonts w:eastAsia="楷体"/>
                <w:sz w:val="24"/>
              </w:rPr>
              <w:t xml:space="preserve">】电机故障注入前后，传感层、控制层、估计层代表通道的时序曲线，以及“故障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w:t>
            </w:r>
            <w:ins w:id="70059" w:author="Claude修改建议" w:date="2026-10-21T14:00:00Z">
              <w:r>
                <w:rPr>
                  <w:rFonts w:eastAsia="楷体"/>
                  <w:sz w:val="24"/>
                </w:rPr>
                <w:t xml:space="preserve">5</w:t>
              </w:r>
            </w:ins>
            <w:del w:id="70060" w:author="Claude修改建议" w:date="2026-10-21T14:00:00Z">
              <w:r>
                <w:rPr>
                  <w:rFonts w:eastAsia="楷体"/>
                  <w:sz w:val="24"/>
                </w:rPr>
                <w:delText xml:space="preserve">3</w:delText>
              </w:r>
            </w:del>
            <w:r>
              <w:rPr>
                <w:rFonts w:eastAsia="楷体"/>
                <w:sz w:val="24"/>
              </w:rPr>
              <w:t xml:space="preserve">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del w:id="70061" w:author="Claude修改建议" w:date="2026-10-21T14:00:00Z">
              <w:r>
                <w:rPr>
                  <w:rFonts w:eastAsia="楷体"/>
                  <w:sz w:val="24"/>
                </w:rPr>
                <w:delText xml:space="preserve">研究内容二的模型结构如图 4 所示。时序编码与混合输入方式参照 ChatTS</w:delText>
              </w:r>
            </w:del>
            <w:del w:id="70062" w:author="Claude修改建议" w:date="2026-10-21T14:00:00Z">
              <w:r>
                <w:rPr>
                  <w:rFonts w:eastAsia="楷体"/>
                  <w:sz w:val="24"/>
                  <w:vertAlign w:val="superscript"/>
                </w:rPr>
                <w:delText xml:space="preserve">[37]</w:delText>
              </w:r>
            </w:del>
            <w:del w:id="70063" w:author="Claude修改建议" w:date="2026-10-21T14:00:00Z">
              <w:r>
                <w:rPr>
                  <w:rFonts w:eastAsia="楷体"/>
                  <w:sz w:val="24"/>
                </w:rPr>
                <w:delText xml:space="preserve">，信号与文本的融合参照文献</w:delText>
              </w:r>
            </w:del>
            <w:del w:id="70064" w:author="Claude修改建议" w:date="2026-10-21T14:00:00Z">
              <w:r>
                <w:rPr>
                  <w:rFonts w:eastAsia="楷体"/>
                  <w:sz w:val="24"/>
                  <w:vertAlign w:val="superscript"/>
                </w:rPr>
                <w:delText xml:space="preserve">[41]</w:delText>
              </w:r>
            </w:del>
            <w:del w:id="70065" w:author="Claude修改建议" w:date="2026-10-21T14:00:00Z">
              <w:r>
                <w:rPr>
                  <w:rFonts w:eastAsia="楷体"/>
                  <w:sz w:val="24"/>
                </w:rPr>
                <w:delText xml:space="preserve">，在此基础上加入属性</w:delText>
              </w:r>
            </w:del>
            <w:del w:id="70066" w:author="Claude修改建议" w:date="2026-10-21T14:00:00Z">
              <w:r>
                <w:rPr>
                  <w:rFonts w:eastAsia="楷体"/>
                  <w:sz w:val="24"/>
                </w:rPr>
                <w:delText xml:space="preserve">-</w:delText>
              </w:r>
            </w:del>
            <w:del w:id="70067" w:author="Claude修改建议" w:date="2026-10-21T14:00:00Z">
              <w:r>
                <w:rPr>
                  <w:rFonts w:eastAsia="楷体"/>
                  <w:sz w:val="24"/>
                </w:rPr>
                <w:delText xml:space="preserve">机理知识和属性化结构化输出，具体步骤如下。</w:delText>
              </w:r>
            </w:del>
            <w:ins w:id="70068" w:author="Claude修改建议" w:date="2026-10-21T14:00:00Z">
              <w:r>
                <w:rPr>
                  <w:rFonts w:eastAsia="楷体"/>
                  <w:sz w:val="24"/>
                </w:rPr>
                <w:t xml:space="preserve">研究内容二将飞行时序与文本一起输入大语言模型，由模型先给出诊断依据，再输出结构化结论，模型结构如图 6 所示。时序编码与混合输入方式参照 ChatTS</w:t>
              </w:r>
            </w:ins>
            <w:ins w:id="70069" w:author="Claude修改建议" w:date="2026-10-21T14:00:00Z">
              <w:r>
                <w:rPr>
                  <w:rFonts w:eastAsia="楷体"/>
                  <w:sz w:val="24"/>
                  <w:vertAlign w:val="superscript"/>
                </w:rPr>
                <w:t xml:space="preserve">[37]</w:t>
              </w:r>
            </w:ins>
            <w:ins w:id="70070" w:author="Claude修改建议" w:date="2026-10-21T14:00:00Z">
              <w:r>
                <w:rPr>
                  <w:rFonts w:eastAsia="楷体"/>
                  <w:sz w:val="24"/>
                </w:rPr>
                <w:t xml:space="preserve">，信号与文本的融合参照文献</w:t>
              </w:r>
            </w:ins>
            <w:ins w:id="70071" w:author="Claude修改建议" w:date="2026-10-21T14:00:00Z">
              <w:r>
                <w:rPr>
                  <w:rFonts w:eastAsia="楷体"/>
                  <w:sz w:val="24"/>
                  <w:vertAlign w:val="superscript"/>
                </w:rPr>
                <w:t xml:space="preserve">[41]</w:t>
              </w:r>
            </w:ins>
            <w:ins w:id="70072" w:author="Claude修改建议" w:date="2026-10-21T14:00:00Z">
              <w:r>
                <w:rPr>
                  <w:rFonts w:eastAsia="楷体"/>
                  <w:sz w:val="24"/>
                </w:rPr>
                <w:t xml:space="preserve">，在此基础上加入属性-机理知识和属性化结构化输出，主要内容如下。</w:t>
              </w:r>
            </w:ins>
          </w:p>
          <w:p w14:paraId="222A0265" w14:textId="77777777" w:rsidR="00320D2D" w:rsidRDefault="00000000">
            <w:pPr>
              <w:spacing w:line="420" w:lineRule="exact"/>
              <w:ind w:firstLineChars="200" w:firstLine="480"/>
            </w:pPr>
            <w:del w:id="70073" w:author="Claude修改建议" w:date="2026-10-21T14:00:00Z">
              <w:r>
                <w:rPr>
                  <w:rFonts w:eastAsia="楷体"/>
                  <w:sz w:val="24"/>
                </w:rPr>
                <w:delText xml:space="preserve">（1）构建时序</w:delText>
              </w:r>
            </w:del>
            <w:del w:id="70074" w:author="Claude修改建议" w:date="2026-10-21T14:00:00Z">
              <w:r>
                <w:rPr>
                  <w:rFonts w:eastAsia="楷体"/>
                  <w:sz w:val="24"/>
                </w:rPr>
                <w:delText xml:space="preserve">-</w:delText>
              </w:r>
            </w:del>
            <w:del w:id="70075" w:author="Claude修改建议" w:date="2026-10-21T14:00:00Z">
              <w:r>
                <w:rPr>
                  <w:rFonts w:eastAsia="楷体"/>
                  <w:sz w:val="24"/>
                </w:rPr>
                <w:delText xml:space="preserve">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w:delText>
              </w:r>
            </w:del>
            <w:del w:id="70076" w:author="Claude修改建议" w:date="2026-10-21T14:00:00Z">
              <w:r>
                <w:rPr>
                  <w:rFonts w:eastAsia="楷体"/>
                  <w:sz w:val="24"/>
                </w:rPr>
                <w:delText xml:space="preserve">-</w:delText>
              </w:r>
            </w:del>
            <w:del w:id="70077" w:author="Claude修改建议" w:date="2026-10-21T14:00:00Z">
              <w:r>
                <w:rPr>
                  <w:rFonts w:eastAsia="楷体"/>
                  <w:sz w:val="24"/>
                </w:rPr>
                <w:delText xml:space="preserve">机理知识。</w:delText>
              </w:r>
            </w:del>
            <w:ins w:id="70078" w:author="Claude修改建议" w:date="2026-10-21T14:00:00Z">
              <w:r>
                <w:rPr>
                  <w:rFonts w:eastAsia="楷体"/>
                  <w:b/>
                  <w:bCs/>
                  <w:sz w:val="24"/>
                </w:rPr>
                <w:t xml:space="preserve">时序-文本混合输入。</w:t>
              </w:r>
            </w:ins>
            <w:ins w:id="70079" w:author="Claude修改建议" w:date="2026-10-21T14:00:00Z">
              <w:r>
                <w:rPr>
                  <w:rFonts w:eastAsia="楷体"/>
                  <w:sz w:val="24"/>
                </w:rPr>
                <w:t xml:space="preserve">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40AAAF90" w14:textId="77777777" w:rsidR="00320D2D" w:rsidRDefault="00000000">
            <w:pPr>
              <w:spacing w:line="420" w:lineRule="exact"/>
              <w:ind w:firstLineChars="200" w:firstLine="480"/>
            </w:pPr>
            <w:del w:id="70080" w:author="Claude修改建议" w:date="2026-10-21T14:00:00Z">
              <w:r>
                <w:rPr>
                  <w:rFonts w:eastAsia="楷体"/>
                  <w:sz w:val="24"/>
                </w:rPr>
                <w:delText xml:space="preserve">（2）构建属性</w:delText>
              </w:r>
            </w:del>
            <w:del w:id="70081" w:author="Claude修改建议" w:date="2026-10-21T14:00:00Z">
              <w:r>
                <w:rPr>
                  <w:rFonts w:eastAsia="楷体"/>
                  <w:sz w:val="24"/>
                </w:rPr>
                <w:delText xml:space="preserve">-</w:delText>
              </w:r>
            </w:del>
            <w:del w:id="70082" w:author="Claude修改建议" w:date="2026-10-21T14:00:00Z">
              <w:r>
                <w:rPr>
                  <w:rFonts w:eastAsia="楷体"/>
                  <w:sz w:val="24"/>
                </w:rPr>
                <w:delText xml:space="preserve">机理知识。依据 PX4 文档与源码、平台故障模型和多旋翼教材，为每个属性取值编写机理描述，说明故障的物理含义、在闭环中</w:delText>
              </w:r>
            </w:del>
            <w:del w:id="70083" w:author="Claude修改建议" w:date="2026-10-21T14:00:00Z">
              <w:r>
                <w:rPr>
                  <w:rFonts w:eastAsia="楷体"/>
                  <w:sz w:val="24"/>
                </w:rPr>
                <w:delText xml:space="preserve">引起</w:delText>
              </w:r>
            </w:del>
            <w:del w:id="70084" w:author="Claude修改建议" w:date="2026-10-21T14:00:00Z">
              <w:r>
                <w:rPr>
                  <w:rFonts w:eastAsia="楷体"/>
                  <w:sz w:val="24"/>
                </w:rPr>
                <w:delText xml:space="preserve">的</w:delText>
              </w:r>
            </w:del>
            <w:del w:id="70085" w:author="Claude修改建议" w:date="2026-10-21T14:00:00Z">
              <w:r>
                <w:rPr>
                  <w:rFonts w:eastAsia="楷体"/>
                  <w:sz w:val="24"/>
                </w:rPr>
                <w:delText xml:space="preserve">信号变化</w:delText>
              </w:r>
            </w:del>
            <w:del w:id="70086" w:author="Claude修改建议" w:date="2026-10-21T14:00:00Z">
              <w:r>
                <w:rPr>
                  <w:rFonts w:eastAsia="楷体"/>
                  <w:sz w:val="24"/>
                </w:rPr>
                <w:delText xml:space="preserve">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delText>
              </w:r>
            </w:del>
            <w:ins w:id="70087" w:author="Claude修改建议" w:date="2026-10-21T14:00:00Z">
              <w:r>
                <w:rPr>
                  <w:rFonts w:eastAsia="楷体"/>
                  <w:b/>
                  <w:bCs/>
                  <w:sz w:val="24"/>
                </w:rPr>
                <w:t xml:space="preserve">属性-机理知识。</w:t>
              </w:r>
            </w:ins>
            <w:ins w:id="70088" w:author="Claude修改建议" w:date="2026-10-21T14:00:00Z">
              <w:r>
                <w:rPr>
                  <w:rFonts w:eastAsia="楷体"/>
                  <w:sz w:val="24"/>
                </w:rPr>
                <w:t xml:space="preserve">依据 PX4 文档与源码、平台故障模型和多旋翼教材，为每个属性取值编写机理描述，说明故障的物理含义、在闭环中引起的信号变化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6F1DFD1A" w14:textId="77777777" w:rsidR="00320D2D" w:rsidRDefault="00000000">
            <w:pPr>
              <w:spacing w:line="420" w:lineRule="exact"/>
              <w:ind w:firstLineChars="200" w:firstLine="480"/>
            </w:pPr>
            <w:del w:id="70089" w:author="Claude修改建议" w:date="2026-10-21T14:00:00Z">
              <w:r>
                <w:rPr>
                  <w:rFonts w:eastAsia="楷体"/>
                  <w:sz w:val="24"/>
                </w:rPr>
                <w:delText xml:space="preserve">（3）两阶段训练。以 Qwen 系列开源大语言模型为基座，主实验采用 1.5B–4B 参数规模。第一阶段为时序</w:delText>
              </w:r>
            </w:del>
            <w:del w:id="70090" w:author="Claude修改建议" w:date="2026-10-21T14:00:00Z">
              <w:r>
                <w:rPr>
                  <w:rFonts w:eastAsia="楷体"/>
                  <w:sz w:val="24"/>
                </w:rPr>
                <w:delText xml:space="preserve">-</w:delText>
              </w:r>
            </w:del>
            <w:del w:id="70091" w:author="Claude修改建议" w:date="2026-10-21T14:00:00Z">
              <w:r>
                <w:rPr>
                  <w:rFonts w:eastAsia="楷体"/>
                  <w:sz w:val="24"/>
                </w:rPr>
                <w:delText xml:space="preserve">语义对齐：冻结大语言模型，只训练编码器和投影层，训练数据包括 ChatTS 的合成时序描述数据（合成方法如图 5 所示），以及由训练集飞行数据自动生成、答案由程序计算的“信号</w:delText>
              </w:r>
            </w:del>
            <w:del w:id="70092" w:author="Claude修改建议" w:date="2026-10-21T14:00:00Z">
              <w:r>
                <w:rPr>
                  <w:rFonts w:eastAsia="楷体"/>
                  <w:sz w:val="24"/>
                </w:rPr>
                <w:delText xml:space="preserve">-</w:delText>
              </w:r>
            </w:del>
            <w:del w:id="70093" w:author="Claude修改建议" w:date="2026-10-21T14:00:00Z">
              <w:r>
                <w:rPr>
                  <w:rFonts w:eastAsia="楷体"/>
                  <w:sz w:val="24"/>
                </w:rPr>
                <w:delText xml:space="preserve">描述”问答，如“电机 2 指令相对基线如何变化”，不需要故障标签。第二阶段为诊断微调：用低秩适配（LoRA）</w:delText>
              </w:r>
            </w:del>
            <w:del w:id="70094" w:author="Claude修改建议" w:date="2026-10-21T14:00:00Z">
              <w:r>
                <w:rPr>
                  <w:rFonts w:eastAsia="楷体"/>
                  <w:sz w:val="24"/>
                  <w:vertAlign w:val="superscript"/>
                </w:rPr>
                <w:delText xml:space="preserve">[44]</w:delText>
              </w:r>
            </w:del>
            <w:del w:id="70095" w:author="Claude修改建议" w:date="2026-10-21T14:00:00Z">
              <w:r>
                <w:rPr>
                  <w:rFonts w:eastAsia="楷体"/>
                  <w:sz w:val="24"/>
                </w:rPr>
                <w:delTex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delText>
              </w:r>
            </w:del>
            <w:ins w:id="70096" w:author="Claude修改建议" w:date="2026-10-21T14:00:00Z">
              <w:r>
                <w:rPr>
                  <w:rFonts w:eastAsia="楷体"/>
                  <w:b/>
                  <w:bCs/>
                  <w:sz w:val="24"/>
                </w:rPr>
                <w:t xml:space="preserve">两阶段训练。</w:t>
              </w:r>
            </w:ins>
            <w:ins w:id="70097" w:author="Claude修改建议" w:date="2026-10-21T14:00:00Z">
              <w:r>
                <w:rPr>
                  <w:rFonts w:eastAsia="楷体"/>
                  <w:sz w:val="24"/>
                </w:rPr>
                <w:t xml:space="preserve">以 Qwen 系列开源大语言模型为基座，主实验采用 1.5B–4B 参数规模。第一阶段为时序-语义对齐：冻结大语言模型，只训练编码器和投影层，训练数据包括 ChatTS 的合成时序描述数据，以及由训练集飞行数据自动生成、答案由程序计算的“信号-描述”问答，如“电机 2 指令相对基线如何变化”，不需要故障标签。ChatTS 先为趋势、周期、局部波动和噪声等属性采样取值并写成文字描述，再按这些属性合成时间序列，得到时序与描述严格对应的样本，如图 7 所示。第二阶段为诊断微调：用低秩适配（LoRA）</w:t>
              </w:r>
            </w:ins>
            <w:ins w:id="70098" w:author="Claude修改建议" w:date="2026-10-21T14:00:00Z">
              <w:r>
                <w:rPr>
                  <w:rFonts w:eastAsia="楷体"/>
                  <w:sz w:val="24"/>
                  <w:vertAlign w:val="superscript"/>
                </w:rPr>
                <w:t xml:space="preserve">[44]</w:t>
              </w:r>
            </w:ins>
            <w:ins w:id="70099" w:author="Claude修改建议" w:date="2026-10-21T14:00:00Z">
              <w:r>
                <w:rPr>
                  <w:rFonts w:eastAsia="楷体"/>
                  <w:sz w:val="24"/>
                </w:rPr>
                <w:t xml:space="preserve">微调大语言模型，编码器和投影层同时训练，训练目标为先给出诊断依据、再给出结论。LoRA 冻结预训练权重 W，在旁路并联低秩矩阵 A 和 B，训练时只更新 A、B，以少量参数完成微调，如图 8 所示。训练数据中混入一部分只输出结论的样本，用提示中的模式指令区分，使模型兼具完整解释和快速诊断两种模式。</w:t>
              </w:r>
            </w:ins>
          </w:p>
          <w:p w14:paraId="6C83CDD2" w14:textId="77777777" w:rsidR="00320D2D" w:rsidRDefault="00000000">
            <w:pPr>
              <w:spacing w:line="420" w:lineRule="exact"/>
              <w:ind w:firstLineChars="200" w:firstLine="480"/>
            </w:pPr>
            <w:del w:id="70100" w:author="Claude修改建议" w:date="2026-10-21T14:00:00Z">
              <w:r>
                <w:rPr>
                  <w:rFonts w:eastAsia="楷体"/>
                  <w:sz w:val="24"/>
                </w:rPr>
                <w:delTex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delText>
              </w:r>
            </w:del>
            <w:ins w:id="70101" w:author="Claude修改建议" w:date="2026-10-21T14:00:00Z">
              <w:r>
                <w:rPr>
                  <w:rFonts w:eastAsia="楷体"/>
                  <w:b/>
                  <w:bCs/>
                  <w:sz w:val="24"/>
                </w:rPr>
                <w:t xml:space="preserve">结构化输出与约束解码。</w:t>
              </w:r>
            </w:ins>
            <w:ins w:id="70102" w:author="Claude修改建议" w:date="2026-10-21T14:00:00Z">
              <w:r>
                <w:rPr>
                  <w:rFonts w:eastAsia="楷体"/>
                  <w:sz w:val="24"/>
                </w:rPr>
                <w:t xml:space="preserve">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07B5CE7E" w14:textId="77777777" w:rsidR="00320D2D" w:rsidRDefault="00000000">
            <w:pPr>
              <w:keepNext/>
              <w:spacing w:before="120"/>
              <w:jc w:val="center"/>
            </w:pPr>
            <w:r>
              <w:rPr>
                <w:rFonts w:eastAsia="楷体"/>
                <w:sz w:val="24"/>
              </w:rPr>
              <w:t xml:space="preserve">【此处插入图 </w:t>
            </w:r>
            <w:ins w:id="70103" w:author="Claude修改建议" w:date="2026-10-21T14:00:00Z">
              <w:r>
                <w:rPr>
                  <w:rFonts w:eastAsia="楷体"/>
                  <w:sz w:val="24"/>
                </w:rPr>
                <w:t xml:space="preserve">6</w:t>
              </w:r>
            </w:ins>
            <w:del w:id="70104" w:author="Claude修改建议" w:date="2026-10-21T14:00:00Z">
              <w:r>
                <w:rPr>
                  <w:rFonts w:eastAsia="楷体"/>
                  <w:sz w:val="24"/>
                </w:rPr>
                <w:delText xml:space="preserve">4</w:delText>
              </w:r>
            </w:del>
            <w:r>
              <w:rPr>
                <w:rFonts w:eastAsia="楷体"/>
                <w:sz w:val="24"/>
              </w:rPr>
              <w:t xml:space="preserve">】模型结构：左侧为输入构造，分层特征按通道切分 patch，经 MLP 编码器和投影层得到时序 token，文本部分为任务说明、属性</w:t>
            </w:r>
            <w:r>
              <w:rPr>
                <w:rFonts w:eastAsia="楷体"/>
                <w:sz w:val="24"/>
              </w:rPr>
              <w:t xml:space="preserve">-</w:t>
            </w:r>
            <w:r>
              <w:rPr>
                <w:rFonts w:eastAsia="楷体"/>
                <w:sz w:val="24"/>
              </w:rPr>
              <w:t xml:space="preserve">机理知识、通道名称与统计文本；中间为大语言模型，标出阶段一冻结、阶段二 LoRA 微调；右侧为“诊断依据</w:t>
            </w:r>
            <w:r>
              <w:rPr>
                <w:rFonts w:eastAsia="楷体"/>
                <w:sz w:val="24"/>
              </w:rPr>
              <w:t xml:space="preserve">-</w:t>
            </w:r>
            <w:r>
              <w:rPr>
                <w:rFonts w:eastAsia="楷体"/>
                <w:sz w:val="24"/>
              </w:rPr>
              <w:t xml:space="preserve">结论”输出与约束解码；下方标出两阶段训练各自训练的模块和数据。</w:t>
            </w:r>
            <w:ins w:id="70105" w:author="Claude修改建议" w:date="2026-10-21T14:00:00Z">
              <w:r>
                <w:rPr>
                  <w:rFonts w:eastAsia="楷体"/>
                  <w:sz w:val="24"/>
                </w:rPr>
                <w:t xml:space="preserve">图中各部分</w:t>
              </w:r>
            </w:ins>
            <w:del w:id="70106" w:author="Claude修改建议" w:date="2026-10-21T14:00:00Z">
              <w:r>
                <w:rPr>
                  <w:rFonts w:eastAsia="楷体"/>
                  <w:sz w:val="24"/>
                </w:rPr>
                <w:delText xml:space="preserve">编号</w:delText>
              </w:r>
            </w:del>
            <w:r>
              <w:rPr>
                <w:rFonts w:eastAsia="楷体"/>
                <w:sz w:val="24"/>
              </w:rPr>
              <w:t xml:space="preserve">与 3.2.2 的四</w:t>
            </w:r>
            <w:ins w:id="70107" w:author="Claude修改建议" w:date="2026-10-21T14:00:00Z">
              <w:r>
                <w:rPr>
                  <w:rFonts w:eastAsia="楷体"/>
                  <w:sz w:val="24"/>
                </w:rPr>
                <w:t xml:space="preserve">部分内容</w:t>
              </w:r>
            </w:ins>
            <w:del w:id="70108" w:author="Claude修改建议" w:date="2026-10-21T14:00:00Z">
              <w:r>
                <w:rPr>
                  <w:rFonts w:eastAsia="楷体"/>
                  <w:sz w:val="24"/>
                </w:rPr>
                <w:delText xml:space="preserve">个步骤</w:delText>
              </w:r>
            </w:del>
            <w:r>
              <w:rPr>
                <w:rFonts w:eastAsia="楷体"/>
                <w:sz w:val="24"/>
              </w:rPr>
              <w:t xml:space="preserve">对应。</w:t>
            </w:r>
          </w:p>
          <w:p w14:paraId="64BF627B" w14:textId="77777777" w:rsidR="003F4AA3" w:rsidRDefault="00000000">
            <w:pPr>
              <w:spacing w:before="62" w:after="62" w:line="420" w:lineRule="exact"/>
              <w:jc w:val="center"/>
            </w:pPr>
            <w:r>
              <w:rPr>
                <w:rFonts w:eastAsia="楷体"/>
                <w:sz w:val="24"/>
              </w:rPr>
              <w:t xml:space="preserve">图 </w:t>
            </w:r>
            <w:ins w:id="70109" w:author="Claude修改建议" w:date="2026-10-21T14:00:00Z">
              <w:r>
                <w:rPr>
                  <w:rFonts w:eastAsia="楷体"/>
                  <w:sz w:val="24"/>
                </w:rPr>
                <w:t xml:space="preserve">6</w:t>
              </w:r>
            </w:ins>
            <w:del w:id="70110" w:author="Claude修改建议" w:date="2026-10-21T14:00:00Z">
              <w:r>
                <w:rPr>
                  <w:rFonts w:eastAsia="楷体"/>
                  <w:sz w:val="24"/>
                </w:rPr>
                <w:delText xml:space="preserve">4</w:delText>
              </w:r>
            </w:del>
            <w:r>
              <w:rPr>
                <w:rFonts w:eastAsia="楷体"/>
                <w:sz w:val="24"/>
              </w:rPr>
              <w:t xml:space="preserve"> 时序</w:t>
            </w:r>
            <w:r>
              <w:rPr>
                <w:rFonts w:eastAsia="楷体"/>
                <w:sz w:val="24"/>
              </w:rPr>
              <w:t xml:space="preserve">-</w:t>
            </w:r>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w:t>
            </w:r>
            <w:ins w:id="70111" w:author="Claude修改建议" w:date="2026-10-21T14:00:00Z">
              <w:r>
                <w:rPr>
                  <w:rFonts w:eastAsia="楷体"/>
                  <w:sz w:val="24"/>
                </w:rPr>
                <w:t xml:space="preserve">7</w:t>
              </w:r>
            </w:ins>
            <w:del w:id="70112" w:author="Claude修改建议" w:date="2026-10-21T14:00:00Z">
              <w:r>
                <w:rPr>
                  <w:rFonts w:eastAsia="楷体"/>
                  <w:sz w:val="24"/>
                </w:rPr>
                <w:delText xml:space="preserve">5</w:delText>
              </w:r>
            </w:del>
            <w:r>
              <w:rPr>
                <w:rFonts w:eastAsia="楷体"/>
                <w:sz w:val="24"/>
              </w:rPr>
              <w:t xml:space="preserve">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w:t>
            </w:r>
            <w:ins w:id="70113" w:author="Claude修改建议" w:date="2026-10-21T14:00:00Z">
              <w:r>
                <w:rPr>
                  <w:rFonts w:eastAsia="楷体"/>
                  <w:sz w:val="24"/>
                </w:rPr>
                <w:t xml:space="preserve">8</w:t>
              </w:r>
            </w:ins>
            <w:del w:id="70114" w:author="Claude修改建议" w:date="2026-10-21T14:00:00Z">
              <w:r>
                <w:rPr>
                  <w:rFonts w:eastAsia="楷体"/>
                  <w:sz w:val="24"/>
                </w:rPr>
                <w:delText xml:space="preserve">6</w:delText>
              </w:r>
            </w:del>
            <w:r>
              <w:rPr>
                <w:rFonts w:eastAsia="楷体"/>
                <w:sz w:val="24"/>
              </w:rPr>
              <w:t xml:space="preserve">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del w:id="70115" w:author="Claude修改建议" w:date="2026-10-21T14:00:00Z">
              <w:r>
                <w:rPr>
                  <w:rFonts w:eastAsia="楷体"/>
                  <w:sz w:val="24"/>
                </w:rPr>
                <w:delText xml:space="preserve">研究内容三的技术路线如图 7 所示，分为离线模型压缩和在线分层部署两部分，具体步骤如下。</w:delText>
              </w:r>
            </w:del>
            <w:ins w:id="70116" w:author="Claude修改建议" w:date="2026-10-21T14:00:00Z">
              <w:r>
                <w:rPr>
                  <w:rFonts w:eastAsia="楷体"/>
                  <w:sz w:val="24"/>
                </w:rPr>
                <w:t xml:space="preserve">研究内容三先离线压缩诊断模型，再进行在线分层部署，技术路线如图 9 所示，主要内容如下。</w:t>
              </w:r>
            </w:ins>
          </w:p>
          <w:p w14:paraId="4192B1A7" w14:textId="77777777" w:rsidR="00320D2D" w:rsidRDefault="00000000">
            <w:pPr>
              <w:spacing w:line="420" w:lineRule="exact"/>
              <w:ind w:firstLineChars="200" w:firstLine="480"/>
            </w:pPr>
            <w:del w:id="70117" w:author="Claude修改建议" w:date="2026-10-21T14:00:00Z">
              <w:r>
                <w:rPr>
                  <w:rFonts w:eastAsia="楷体"/>
                  <w:sz w:val="24"/>
                </w:rPr>
                <w:delTex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delText>
              </w:r>
            </w:del>
            <w:ins w:id="70118" w:author="Claude修改建议" w:date="2026-10-21T14:00:00Z">
              <w:r>
                <w:rPr>
                  <w:rFonts w:eastAsia="楷体"/>
                  <w:b/>
                  <w:bCs/>
                  <w:sz w:val="24"/>
                </w:rPr>
                <w:t xml:space="preserve">师生模型。</w:t>
              </w:r>
            </w:ins>
            <w:ins w:id="70119" w:author="Claude修改建议" w:date="2026-10-21T14:00:00Z">
              <w:r>
                <w:rPr>
                  <w:rFonts w:eastAsia="楷体"/>
                  <w:sz w:val="24"/>
                </w:rPr>
                <w:t xml:space="preserve">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33B63155" w14:textId="77777777" w:rsidR="00320D2D" w:rsidRDefault="00000000">
            <w:pPr>
              <w:spacing w:line="420" w:lineRule="exact"/>
              <w:ind w:firstLineChars="200" w:firstLine="480"/>
            </w:pPr>
            <w:del w:id="70120" w:author="Claude修改建议" w:date="2026-10-21T14:00:00Z">
              <w:r>
                <w:rPr>
                  <w:rFonts w:eastAsia="楷体"/>
                  <w:sz w:val="24"/>
                </w:rPr>
                <w:delTex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delText>
              </w:r>
            </w:del>
            <w:del w:id="70121" w:author="Claude修改建议" w:date="2026-10-21T14:00:00Z">
              <w:r>
                <w:rPr>
                  <w:rFonts w:eastAsia="楷体"/>
                  <w:sz w:val="24"/>
                  <w:vertAlign w:val="superscript"/>
                </w:rPr>
                <w:delText xml:space="preserve">[51]</w:delText>
              </w:r>
            </w:del>
            <w:del w:id="70122" w:author="Claude修改建议" w:date="2026-10-21T14:00:00Z">
              <w:r>
                <w:rPr>
                  <w:rFonts w:eastAsia="楷体"/>
                  <w:sz w:val="24"/>
                </w:rPr>
                <w:delTex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delText>
              </w:r>
            </w:del>
            <w:ins w:id="70123" w:author="Claude修改建议" w:date="2026-10-21T14:00:00Z">
              <w:r>
                <w:rPr>
                  <w:rFonts w:eastAsia="楷体"/>
                  <w:b/>
                  <w:bCs/>
                  <w:sz w:val="24"/>
                </w:rPr>
                <w:t xml:space="preserve">依据与结论多任务蒸馏。</w:t>
              </w:r>
            </w:ins>
            <w:ins w:id="70124" w:author="Claude修改建议" w:date="2026-10-21T14:00:00Z">
              <w:r>
                <w:rPr>
                  <w:rFonts w:eastAsia="楷体"/>
                  <w:sz w:val="24"/>
                </w:rPr>
                <w:t xml:space="preserve">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70125" w:author="Claude修改建议" w:date="2026-10-21T14:00:00Z">
              <w:r>
                <w:rPr>
                  <w:rFonts w:eastAsia="楷体"/>
                  <w:sz w:val="24"/>
                  <w:vertAlign w:val="superscript"/>
                </w:rPr>
                <w:t xml:space="preserve">[51]</w:t>
              </w:r>
            </w:ins>
            <w:ins w:id="70126" w:author="Claude修改建议" w:date="2026-10-21T14:00:00Z">
              <w:r>
                <w:rPr>
                  <w:rFonts w:eastAsia="楷体"/>
                  <w:sz w:val="24"/>
                </w:rPr>
                <w:t xml:space="preserve">，将依据和结论作为两个任务训练：教师为每个样本同时生成依据和结论，学生通过不同的模式指令分别学习输出结论和输出依据，如图 10 所示。蒸馏数据只取自训练集，在未见故障组合上评价，指标为泛化保持率（学生与教师在未见组合上的准确率之比）和依据一致率（诊断依据与数据计算结果及结论均相符的比例）。</w:t>
              </w:r>
            </w:ins>
          </w:p>
          <w:p w14:paraId="6F8F4AC4" w14:textId="77777777" w:rsidR="00320D2D" w:rsidRDefault="00000000">
            <w:pPr>
              <w:spacing w:line="420" w:lineRule="exact"/>
              <w:ind w:firstLineChars="200" w:firstLine="480"/>
            </w:pPr>
            <w:del w:id="70127" w:author="Claude修改建议" w:date="2026-10-21T14:00:00Z">
              <w:r>
                <w:rPr>
                  <w:rFonts w:eastAsia="楷体"/>
                  <w:sz w:val="24"/>
                </w:rPr>
                <w:delText xml:space="preserve">（3）量化与推理开销压缩。对蒸馏后的学生模型做训练后权重量化，比较 FP16、INT8 和 INT4 三种精度，GPU 端采用 AWQ</w:delText>
              </w:r>
            </w:del>
            <w:del w:id="70128" w:author="Claude修改建议" w:date="2026-10-21T14:00:00Z">
              <w:r>
                <w:rPr>
                  <w:rFonts w:eastAsia="楷体"/>
                  <w:sz w:val="24"/>
                  <w:vertAlign w:val="superscript"/>
                </w:rPr>
                <w:delText xml:space="preserve">[55]</w:delText>
              </w:r>
            </w:del>
            <w:del w:id="70129" w:author="Claude修改建议" w:date="2026-10-21T14:00:00Z">
              <w:r>
                <w:rPr>
                  <w:rFonts w:eastAsia="楷体"/>
                  <w:sz w:val="24"/>
                </w:rPr>
                <w:delText xml:space="preserve">等方法，CPU 端采用 GGUF 格式。边缘设备上大语言模型的推理时延主要由逐词元解码决定</w:delText>
              </w:r>
            </w:del>
            <w:del w:id="70130" w:author="Claude修改建议" w:date="2026-10-21T14:00:00Z">
              <w:r>
                <w:rPr>
                  <w:rFonts w:eastAsia="楷体"/>
                  <w:sz w:val="24"/>
                  <w:vertAlign w:val="superscript"/>
                </w:rPr>
                <w:delText xml:space="preserve">[56]</w:delText>
              </w:r>
            </w:del>
            <w:del w:id="70131" w:author="Claude修改建议" w:date="2026-10-21T14:00:00Z">
              <w:r>
                <w:rPr>
                  <w:rFonts w:eastAsia="楷体"/>
                  <w:sz w:val="24"/>
                </w:rPr>
                <w:delText xml:space="preserve">：完整模式输出较长，因此限制诊断依据的长度；快速模式只输出几十个词元，输入长度的影响相对增大，因此在研究内容二的基础上进一步降低输入采样率，减少时序 token 数量。</w:delText>
              </w:r>
            </w:del>
            <w:ins w:id="70132" w:author="Claude修改建议" w:date="2026-10-21T14:00:00Z">
              <w:r>
                <w:rPr>
                  <w:rFonts w:eastAsia="楷体"/>
                  <w:b/>
                  <w:bCs/>
                  <w:sz w:val="24"/>
                </w:rPr>
                <w:t xml:space="preserve">量化与推理开销压缩。</w:t>
              </w:r>
            </w:ins>
            <w:ins w:id="70133" w:author="Claude修改建议" w:date="2026-10-21T14:00:00Z">
              <w:r>
                <w:rPr>
                  <w:rFonts w:eastAsia="楷体"/>
                  <w:sz w:val="24"/>
                </w:rPr>
                <w:t xml:space="preserve">对蒸馏后的学生模型做训练后权重量化，比较 FP16、INT8 和 INT4 三种精度，GPU 端采用 AWQ</w:t>
              </w:r>
            </w:ins>
            <w:ins w:id="70134" w:author="Claude修改建议" w:date="2026-10-21T14:00:00Z">
              <w:r>
                <w:rPr>
                  <w:rFonts w:eastAsia="楷体"/>
                  <w:sz w:val="24"/>
                  <w:vertAlign w:val="superscript"/>
                </w:rPr>
                <w:t xml:space="preserve">[55]</w:t>
              </w:r>
            </w:ins>
            <w:ins w:id="70135" w:author="Claude修改建议" w:date="2026-10-21T14:00:00Z">
              <w:r>
                <w:rPr>
                  <w:rFonts w:eastAsia="楷体"/>
                  <w:sz w:val="24"/>
                </w:rPr>
                <w:t xml:space="preserve">等方法，CPU 端采用 GGUF 格式。边缘设备上大语言模型的推理时延主要由逐词元解码决定</w:t>
              </w:r>
            </w:ins>
            <w:ins w:id="70136" w:author="Claude修改建议" w:date="2026-10-21T14:00:00Z">
              <w:r>
                <w:rPr>
                  <w:rFonts w:eastAsia="楷体"/>
                  <w:sz w:val="24"/>
                  <w:vertAlign w:val="superscript"/>
                </w:rPr>
                <w:t xml:space="preserve">[56]</w:t>
              </w:r>
            </w:ins>
            <w:ins w:id="70137" w:author="Claude修改建议" w:date="2026-10-21T14: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67342694" w14:textId="77777777" w:rsidR="00320D2D" w:rsidRDefault="00000000">
            <w:pPr>
              <w:spacing w:line="420" w:lineRule="exact"/>
              <w:ind w:firstLineChars="200" w:firstLine="480"/>
            </w:pPr>
            <w:del w:id="70138" w:author="Claude修改建议" w:date="2026-10-21T14:00:00Z">
              <w:r>
                <w:rPr>
                  <w:rFonts w:eastAsia="楷体"/>
                  <w:sz w:val="24"/>
                </w:rPr>
                <w:delText xml:space="preserve">（4）构建检测</w:delText>
              </w:r>
            </w:del>
            <w:del w:id="70139" w:author="Claude修改建议" w:date="2026-10-21T14:00:00Z">
              <w:r>
                <w:rPr>
                  <w:rFonts w:eastAsia="楷体"/>
                  <w:sz w:val="24"/>
                </w:rPr>
                <w:delText xml:space="preserve">-</w:delText>
              </w:r>
            </w:del>
            <w:del w:id="70140" w:author="Claude修改建议" w:date="2026-10-21T14:00:00Z">
              <w:r>
                <w:rPr>
                  <w:rFonts w:eastAsia="楷体"/>
                  <w:sz w:val="24"/>
                </w:rPr>
                <w:delText xml:space="preserve">诊断分层部署架构。轻量检测器常驻运行，对新息、检验比和电机指令不平衡量等指标做统计检验，判断当前窗口是否异常；报警后调用学生模型的快速模式给出结论，需要解释时再调用完整模式输出诊断依据。</w:delText>
              </w:r>
            </w:del>
            <w:ins w:id="70141" w:author="Claude修改建议" w:date="2026-10-21T14:00:00Z">
              <w:r>
                <w:rPr>
                  <w:rFonts w:eastAsia="楷体"/>
                  <w:b/>
                  <w:bCs/>
                  <w:sz w:val="24"/>
                </w:rPr>
                <w:t xml:space="preserve">检测-诊断分层部署。</w:t>
              </w:r>
            </w:ins>
            <w:ins w:id="70142" w:author="Claude修改建议" w:date="2026-10-21T14:00:00Z">
              <w:r>
                <w:rPr>
                  <w:rFonts w:eastAsia="楷体"/>
                  <w:sz w:val="24"/>
                </w:rPr>
                <w:t xml:space="preserve">轻量检测器常驻运行，对新息、检验比和电机指令不平衡量等指标做统计检验，判断当前窗口是否异常；报警后调用学生模型的快速模式给出结论，需要解释时再调用完整模式输出诊断依据。</w:t>
              </w:r>
            </w:ins>
          </w:p>
          <w:p w14:paraId="56B8F2D3" w14:textId="77777777" w:rsidR="00320D2D" w:rsidRDefault="00000000">
            <w:pPr>
              <w:spacing w:line="420" w:lineRule="exact"/>
              <w:ind w:firstLineChars="200" w:firstLine="480"/>
            </w:pPr>
            <w:del w:id="70143" w:author="Claude修改建议" w:date="2026-10-21T14:00:00Z">
              <w:r>
                <w:rPr>
                  <w:rFonts w:eastAsia="楷体"/>
                  <w:sz w:val="24"/>
                </w:rPr>
                <w:delTex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delText>
              </w:r>
            </w:del>
            <w:ins w:id="70144" w:author="Claude修改建议" w:date="2026-10-21T14:00:00Z">
              <w:r>
                <w:rPr>
                  <w:rFonts w:eastAsia="楷体"/>
                  <w:b/>
                  <w:bCs/>
                  <w:sz w:val="24"/>
                </w:rPr>
                <w:t xml:space="preserve">资源受限条件下的验证。</w:t>
              </w:r>
            </w:ins>
            <w:ins w:id="70145" w:author="Claude修改建议" w:date="2026-10-21T14:00:00Z">
              <w:r>
                <w:rPr>
                  <w:rFonts w:eastAsia="楷体"/>
                  <w:sz w:val="24"/>
                </w:rPr>
                <w:t xml:space="preserve">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79203EE" w14:textId="77777777" w:rsidR="00320D2D" w:rsidRDefault="00000000">
            <w:pPr>
              <w:keepNext/>
              <w:spacing w:before="120"/>
              <w:jc w:val="center"/>
            </w:pPr>
            <w:r>
              <w:rPr>
                <w:rFonts w:eastAsia="楷体"/>
                <w:sz w:val="24"/>
              </w:rPr>
              <w:t xml:space="preserve">【此处插入图 </w:t>
            </w:r>
            <w:ins w:id="70146" w:author="Claude修改建议" w:date="2026-10-21T14:00:00Z">
              <w:r>
                <w:rPr>
                  <w:rFonts w:eastAsia="楷体"/>
                  <w:sz w:val="24"/>
                </w:rPr>
                <w:t xml:space="preserve">9</w:t>
              </w:r>
            </w:ins>
            <w:del w:id="70147" w:author="Claude修改建议" w:date="2026-10-21T14:00:00Z">
              <w:r>
                <w:rPr>
                  <w:rFonts w:eastAsia="楷体"/>
                  <w:sz w:val="24"/>
                </w:rPr>
                <w:delText xml:space="preserve">7</w:delText>
              </w:r>
            </w:del>
            <w:r>
              <w:rPr>
                <w:rFonts w:eastAsia="楷体"/>
                <w:sz w:val="24"/>
              </w:rPr>
              <w:t xml:space="preserve">】在原图基础上调整：</w:t>
            </w:r>
            <w:ins w:id="70148" w:author="Claude修改建议" w:date="2026-10-21T14:00:00Z">
              <w:r>
                <w:rPr>
                  <w:rFonts w:eastAsia="楷体"/>
                  <w:sz w:val="24"/>
                </w:rPr>
                <w:t xml:space="preserve">去掉框内编号①–⑤；</w:t>
              </w:r>
            </w:ins>
            <w:r>
              <w:rPr>
                <w:rFonts w:eastAsia="楷体"/>
                <w:sz w:val="24"/>
              </w:rPr>
              <w:t xml:space="preserve">“</w:t>
            </w:r>
            <w:del w:id="70149" w:author="Claude修改建议" w:date="2026-10-21T14:00:00Z">
              <w:r>
                <w:rPr>
                  <w:rFonts w:eastAsia="楷体"/>
                  <w:sz w:val="24"/>
                </w:rPr>
                <w:delText xml:space="preserve">② </w:delText>
              </w:r>
            </w:del>
            <w:r>
              <w:rPr>
                <w:rFonts w:eastAsia="楷体"/>
                <w:sz w:val="24"/>
              </w:rPr>
              <w:t xml:space="preserve">依据与结论多任务蒸馏”中加入教师输出的核验筛选；“</w:t>
            </w:r>
            <w:del w:id="70150" w:author="Claude修改建议" w:date="2026-10-21T14:00:00Z">
              <w:r>
                <w:rPr>
                  <w:rFonts w:eastAsia="楷体"/>
                  <w:sz w:val="24"/>
                </w:rPr>
                <w:delText xml:space="preserve">③ </w:delText>
              </w:r>
            </w:del>
            <w:r>
              <w:rPr>
                <w:rFonts w:eastAsia="楷体"/>
                <w:sz w:val="24"/>
              </w:rPr>
              <w:t xml:space="preserve">量化与推理开销压缩”中的“通道精选”改为“降低采样率”；“</w:t>
            </w:r>
            <w:del w:id="70151" w:author="Claude修改建议" w:date="2026-10-21T14:00:00Z">
              <w:r>
                <w:rPr>
                  <w:rFonts w:eastAsia="楷体"/>
                  <w:sz w:val="24"/>
                </w:rPr>
                <w:delText xml:space="preserve">④ </w:delText>
              </w:r>
            </w:del>
            <w:r>
              <w:rPr>
                <w:rFonts w:eastAsia="楷体"/>
                <w:sz w:val="24"/>
              </w:rPr>
              <w:t xml:space="preserve">检测</w:t>
            </w:r>
            <w:r>
              <w:rPr>
                <w:rFonts w:eastAsia="楷体"/>
                <w:sz w:val="24"/>
              </w:rPr>
              <w:t xml:space="preserve">-</w:t>
            </w:r>
            <w:r>
              <w:rPr>
                <w:rFonts w:eastAsia="楷体"/>
                <w:sz w:val="24"/>
              </w:rPr>
              <w:t xml:space="preserve">诊断分层部署”与“</w:t>
            </w:r>
            <w:del w:id="70152" w:author="Claude修改建议" w:date="2026-10-21T14:00:00Z">
              <w:r>
                <w:rPr>
                  <w:rFonts w:eastAsia="楷体"/>
                  <w:sz w:val="24"/>
                </w:rPr>
                <w:delText xml:space="preserve">⑤ </w:delText>
              </w:r>
            </w:del>
            <w:r>
              <w:rPr>
                <w:rFonts w:eastAsia="楷体"/>
                <w:sz w:val="24"/>
              </w:rPr>
              <w:t xml:space="preserve">资源受限场景下的验证”不再嵌套</w:t>
            </w:r>
            <w:del w:id="70153" w:author="Claude修改建议" w:date="2026-10-21T14:00:00Z">
              <w:r>
                <w:rPr>
                  <w:rFonts w:eastAsia="楷体"/>
                  <w:sz w:val="24"/>
                </w:rPr>
                <w:delText xml:space="preserve">，编号顺序与 3.2.3 的步骤一致</w:delText>
              </w:r>
            </w:del>
            <w:r>
              <w:rPr>
                <w:rFonts w:eastAsia="楷体"/>
                <w:sz w:val="24"/>
              </w:rPr>
              <w:t xml:space="preserve">；删去“1D-CNN 对比”和“假想”字样。</w:t>
            </w:r>
          </w:p>
          <w:p w14:paraId="47ADAEB5" w14:textId="77777777" w:rsidR="00320D2D" w:rsidRDefault="00000000">
            <w:pPr>
              <w:spacing w:before="62" w:after="62" w:line="420" w:lineRule="exact"/>
              <w:jc w:val="center"/>
            </w:pPr>
            <w:r>
              <w:rPr>
                <w:rFonts w:eastAsia="楷体"/>
                <w:sz w:val="24"/>
              </w:rPr>
              <w:t xml:space="preserve">图 </w:t>
            </w:r>
            <w:ins w:id="70154" w:author="Claude修改建议" w:date="2026-10-21T14:00:00Z">
              <w:r>
                <w:rPr>
                  <w:rFonts w:eastAsia="楷体"/>
                  <w:sz w:val="24"/>
                </w:rPr>
                <w:t xml:space="preserve">9</w:t>
              </w:r>
            </w:ins>
            <w:del w:id="70155" w:author="Claude修改建议" w:date="2026-10-21T14:00:00Z">
              <w:r>
                <w:rPr>
                  <w:rFonts w:eastAsia="楷体"/>
                  <w:sz w:val="24"/>
                </w:rPr>
                <w:delText xml:space="preserve">7</w:delText>
              </w:r>
            </w:del>
            <w:r>
              <w:rPr>
                <w:rFonts w:eastAsia="楷体"/>
                <w:sz w:val="24"/>
              </w:rPr>
              <w:t xml:space="preserve">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w:t>
            </w:r>
            <w:ins w:id="70156" w:author="Claude修改建议" w:date="2026-10-21T14:00:00Z">
              <w:r>
                <w:rPr>
                  <w:rFonts w:eastAsia="楷体"/>
                  <w:sz w:val="24"/>
                </w:rPr>
                <w:t xml:space="preserve">10</w:t>
              </w:r>
            </w:ins>
            <w:del w:id="70157" w:author="Claude修改建议" w:date="2026-10-21T14:00:00Z">
              <w:r>
                <w:rPr>
                  <w:rFonts w:eastAsia="楷体"/>
                  <w:sz w:val="24"/>
                </w:rPr>
                <w:delText xml:space="preserve">8</w:delText>
              </w:r>
            </w:del>
            <w:r>
              <w:rPr>
                <w:rFonts w:eastAsia="楷体"/>
                <w:sz w:val="24"/>
              </w:rPr>
              <w:t xml:space="preserve">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r>
              <w:rPr>
                <w:rFonts w:eastAsia="楷体"/>
                <w:sz w:val="24"/>
              </w:rPr>
              <w:t xml:space="preserve">（1）基于 Python 和 PyTorch 完成数据处理与模型训练，模型实现参照 ChatTS 开源代码。</w:t>
            </w:r>
          </w:p>
          <w:p w14:paraId="11ECF810" w14:textId="77777777" w:rsidR="00320D2D" w:rsidRDefault="00000000">
            <w:pPr>
              <w:spacing w:line="420" w:lineRule="exact"/>
              <w:ind w:firstLineChars="200" w:firstLine="480"/>
            </w:pPr>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p>
          <w:p w14:paraId="4AF52AD8" w14:textId="77777777" w:rsidR="00320D2D" w:rsidRDefault="00000000">
            <w:pPr>
              <w:spacing w:line="420" w:lineRule="exact"/>
              <w:ind w:firstLineChars="200" w:firstLine="480"/>
            </w:pPr>
            <w:commentRangeEnd w:id="21"/>
            <w:r>
              <w:rPr>
                <w:rStyle w:val="ae"/>
                <w:szCs w:val="24"/>
              </w:rPr>
              <w:commentReference w:id="21"/>
            </w:r>
            <w:r>
              <w:rPr>
                <w:rFonts w:eastAsia="楷体"/>
                <w:sz w:val="24"/>
              </w:rPr>
              <w:t xml:space="preserve">（3）实验室 GPU 资源可满足大语言模型的训练与微调，轻量化效果可通过飞行日志回放与资源约束模拟评估。</w:t>
            </w:r>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r>
              <w:t xml:space="preserve">研</w:t>
            </w:r>
            <w:r>
              <w:t xml:space="preserve">究。</w:t>
            </w:r>
            <w:r>
              <w:rPr>
                <w:rFonts w:hint="eastAsia"/>
              </w:rPr>
              <w:t xml:space="preserve">课题研究所需要的仪器设备均已配备</w:t>
            </w:r>
            <w:r>
              <w:t xml:space="preserve">，可以开展实验研究。</w:t>
            </w:r>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完成故障注入飞行数据与射频数据采集及数据集构建，开展闭环故障特征表征研究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901" Type="http://schemas.openxmlformats.org/officeDocument/2006/relationships/image" Target="media/platform.png"/><Relationship Id="rId902" Type="http://schemas.openxmlformats.org/officeDocument/2006/relationships/image" Target="media/signal_path.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