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EAB36" w14:textId="2DC15DA0" w:rsidR="00214BCA" w:rsidRPr="00214BCA" w:rsidRDefault="00214BCA" w:rsidP="00214BCA">
      <w:pPr>
        <w:spacing w:line="480" w:lineRule="auto"/>
        <w:jc w:val="center"/>
        <w:rPr>
          <w:rFonts w:ascii="Times New Roman" w:hAnsi="Times New Roman" w:cs="Times New Roman"/>
          <w:sz w:val="24"/>
          <w:szCs w:val="24"/>
          <w:u w:val="single"/>
        </w:rPr>
      </w:pPr>
      <w:r w:rsidRPr="00214BCA">
        <w:rPr>
          <w:rFonts w:ascii="Times New Roman" w:hAnsi="Times New Roman" w:cs="Times New Roman"/>
          <w:sz w:val="24"/>
          <w:szCs w:val="24"/>
          <w:u w:val="single"/>
        </w:rPr>
        <w:t>Artifact Three Narrative</w:t>
      </w:r>
    </w:p>
    <w:p w14:paraId="44BC26ED" w14:textId="5C872621" w:rsidR="00214BCA" w:rsidRDefault="00214BCA" w:rsidP="00214BCA">
      <w:pPr>
        <w:spacing w:line="480" w:lineRule="auto"/>
        <w:rPr>
          <w:rFonts w:ascii="Times New Roman" w:hAnsi="Times New Roman" w:cs="Times New Roman"/>
          <w:sz w:val="24"/>
          <w:szCs w:val="24"/>
        </w:rPr>
      </w:pPr>
      <w:r>
        <w:rPr>
          <w:rFonts w:ascii="Times New Roman" w:hAnsi="Times New Roman" w:cs="Times New Roman"/>
          <w:sz w:val="24"/>
          <w:szCs w:val="24"/>
        </w:rPr>
        <w:tab/>
        <w:t>The artifact I used for this milestone is another Access database called QtrInventory.  It holds the inventory numbers for a few different stores broken down by sections.  There are two forms that display amounts to the user.  One of them lets the user pick a quarter that’s already included in the tables and displays the corresponding amounts for those sections by store and totals them up.  The other form lets the user pick one quarter and one store, and then shows the corresponding amounts for that quarter compared to the four previous quarters.  It was created a few weeks ago but at the time only had a form where you could pick one store, one quarter, and one section to see the amount in the table.  I redesigned the whole program with the two new forms, frmStoreTotals and frmCrosstabs, as the only useable ones.</w:t>
      </w:r>
    </w:p>
    <w:p w14:paraId="012E330F" w14:textId="22B97816" w:rsidR="00214BCA" w:rsidRDefault="00214BCA" w:rsidP="00214B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included this artifact for the database category, although it includes work that would fall under all three of the categories that are being enhanced for the final project.  I choose this as it showed more work with pulling information from the tables in the database through functions then some of my other work.  There are a few functions that were made to pull specific sections with data out of the tables depending on the quarter, store, and department being passed to them.  The artifact was almost completely redone from what it started out to have the functionality it does now.  None of the code that is in there now existed before I started to work on it for this </w:t>
      </w:r>
      <w:r w:rsidR="005548C1">
        <w:rPr>
          <w:rFonts w:ascii="Times New Roman" w:hAnsi="Times New Roman" w:cs="Times New Roman"/>
          <w:sz w:val="24"/>
          <w:szCs w:val="24"/>
        </w:rPr>
        <w:t>artifact</w:t>
      </w:r>
      <w:r>
        <w:rPr>
          <w:rFonts w:ascii="Times New Roman" w:hAnsi="Times New Roman" w:cs="Times New Roman"/>
          <w:sz w:val="24"/>
          <w:szCs w:val="24"/>
        </w:rPr>
        <w:t xml:space="preserve">. </w:t>
      </w:r>
      <w:r w:rsidR="005548C1">
        <w:rPr>
          <w:rFonts w:ascii="Times New Roman" w:hAnsi="Times New Roman" w:cs="Times New Roman"/>
          <w:sz w:val="24"/>
          <w:szCs w:val="24"/>
        </w:rPr>
        <w:t>This artifact out of all of them is the best example of the combination of the three categories that are on display for this project.  I was able to pull in what I had learned from creating the first two artifacts into the design and creation of this one.  Since I completely redid what the program originally was meant for, I was able to utilize my skills learned from the prior artifacts and use it to enhance the entire function of this program.</w:t>
      </w:r>
    </w:p>
    <w:p w14:paraId="46FCABAF" w14:textId="77777777" w:rsidR="00787E5E" w:rsidRPr="00214BCA" w:rsidRDefault="00787E5E" w:rsidP="00214BCA">
      <w:pPr>
        <w:spacing w:line="480" w:lineRule="auto"/>
        <w:rPr>
          <w:rFonts w:ascii="Times New Roman" w:hAnsi="Times New Roman" w:cs="Times New Roman"/>
          <w:sz w:val="24"/>
          <w:szCs w:val="24"/>
        </w:rPr>
      </w:pPr>
    </w:p>
    <w:sectPr w:rsidR="00787E5E" w:rsidRPr="00214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BCA"/>
    <w:rsid w:val="00214BCA"/>
    <w:rsid w:val="005548C1"/>
    <w:rsid w:val="00787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BCF6"/>
  <w15:chartTrackingRefBased/>
  <w15:docId w15:val="{F2102D77-4FE1-42E3-B07B-64116BB93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BC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25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Seeds, Christopher</dc:creator>
  <cp:keywords/>
  <dc:description/>
  <cp:lastModifiedBy>Seeds, Christopher</cp:lastModifiedBy>
  <cp:revision>2</cp:revision>
  <dcterms:created xsi:type="dcterms:W3CDTF">2023-08-12T20:53:00Z</dcterms:created>
  <dcterms:modified xsi:type="dcterms:W3CDTF">2023-08-12T21:39:00Z</dcterms:modified>
</cp:coreProperties>
</file>