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CF7" w:rsidRDefault="00FE3CF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-18968</wp:posOffset>
            </wp:positionV>
            <wp:extent cx="5727700" cy="14293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CF7" w:rsidRDefault="00FE3CF7"/>
    <w:p w:rsidR="00FE3CF7" w:rsidRDefault="00FE3CF7"/>
    <w:p w:rsidR="00A70813" w:rsidRPr="008A6814" w:rsidRDefault="0001145F" w:rsidP="008A6814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6333880</wp:posOffset>
            </wp:positionV>
            <wp:extent cx="5727700" cy="6756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7167245</wp:posOffset>
            </wp:positionV>
            <wp:extent cx="5727700" cy="8655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-164</wp:posOffset>
            </wp:positionH>
            <wp:positionV relativeFrom="paragraph">
              <wp:posOffset>2528570</wp:posOffset>
            </wp:positionV>
            <wp:extent cx="5727700" cy="16503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4269167</wp:posOffset>
            </wp:positionV>
            <wp:extent cx="5727700" cy="1021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949325</wp:posOffset>
            </wp:positionV>
            <wp:extent cx="5727700" cy="14687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F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5387483</wp:posOffset>
            </wp:positionV>
            <wp:extent cx="5727700" cy="8451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13" w:rsidRPr="008A6814">
        <w:br w:type="page"/>
      </w:r>
      <w:r w:rsidR="00A70813">
        <w:rPr>
          <w:sz w:val="36"/>
          <w:szCs w:val="36"/>
        </w:rPr>
        <w:lastRenderedPageBreak/>
        <w:t>National College of Computer Studies</w:t>
      </w:r>
    </w:p>
    <w:p w:rsidR="00A70813" w:rsidRPr="00EA615F" w:rsidRDefault="00A70813" w:rsidP="008A6814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A70813" w:rsidRDefault="00A70813" w:rsidP="00A70813">
      <w:pPr>
        <w:spacing w:after="149"/>
        <w:ind w:right="26"/>
        <w:jc w:val="center"/>
      </w:pPr>
    </w:p>
    <w:p w:rsidR="00A70813" w:rsidRDefault="00A70813" w:rsidP="00A70813">
      <w:pPr>
        <w:ind w:right="5034"/>
      </w:pPr>
    </w:p>
    <w:p w:rsidR="00A70813" w:rsidRDefault="00A70813" w:rsidP="00A70813">
      <w:pPr>
        <w:spacing w:after="76"/>
        <w:ind w:left="3914"/>
      </w:pPr>
      <w:r>
        <w:rPr>
          <w:noProof/>
        </w:rPr>
        <mc:AlternateContent>
          <mc:Choice Requires="wpg">
            <w:drawing>
              <wp:inline distT="0" distB="0" distL="0" distR="0" wp14:anchorId="0FCDA9C7" wp14:editId="5FF6EB37">
                <wp:extent cx="609600" cy="202057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3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F88EE" id="Group 12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q2SyQAAAOAAAAAPAAAAZHJzL2Rvd25yZXYueG1sRI/BasJA&#13;&#10;EIbvQt9hmYI33cRC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93qtk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5B9yQAAAOAAAAAPAAAAZHJzL2Rvd25yZXYueG1sRI/BasJA&#13;&#10;EIbvQt9hmYI33URo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F9+Qfc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70813" w:rsidRDefault="00A70813" w:rsidP="00A70813">
      <w:pPr>
        <w:spacing w:after="151"/>
        <w:ind w:right="14"/>
        <w:jc w:val="center"/>
      </w:pPr>
    </w:p>
    <w:p w:rsidR="00A70813" w:rsidRDefault="00A70813" w:rsidP="00A70813">
      <w:pPr>
        <w:spacing w:after="151"/>
        <w:ind w:right="14"/>
        <w:jc w:val="center"/>
      </w:pPr>
    </w:p>
    <w:p w:rsidR="00A70813" w:rsidRPr="007B0E50" w:rsidRDefault="00A70813" w:rsidP="00A70813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>Lab Report On Object Oriented Programming With Java</w:t>
      </w:r>
    </w:p>
    <w:p w:rsidR="00A70813" w:rsidRDefault="00A70813" w:rsidP="00A70813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Assignment No. 7</w:t>
      </w:r>
    </w:p>
    <w:p w:rsidR="00A70813" w:rsidRDefault="00A70813" w:rsidP="00A70813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A70813" w:rsidRDefault="00A70813" w:rsidP="00A70813">
      <w:pPr>
        <w:spacing w:after="151"/>
        <w:ind w:right="22"/>
        <w:rPr>
          <w:sz w:val="28"/>
          <w:szCs w:val="28"/>
        </w:rPr>
      </w:pPr>
    </w:p>
    <w:p w:rsidR="00A70813" w:rsidRPr="001C3FDB" w:rsidRDefault="00A70813" w:rsidP="00A70813">
      <w:pPr>
        <w:spacing w:after="151"/>
        <w:ind w:right="22"/>
        <w:rPr>
          <w:sz w:val="28"/>
          <w:szCs w:val="28"/>
        </w:rPr>
      </w:pPr>
    </w:p>
    <w:p w:rsidR="00A70813" w:rsidRDefault="00A70813" w:rsidP="00A70813">
      <w:pPr>
        <w:spacing w:after="149"/>
      </w:pPr>
    </w:p>
    <w:p w:rsidR="00A70813" w:rsidRPr="00D858E8" w:rsidRDefault="00A70813" w:rsidP="00A70813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Submitted by: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</w:t>
      </w:r>
      <w:r w:rsidRPr="00D858E8">
        <w:rPr>
          <w:sz w:val="28"/>
          <w:szCs w:val="28"/>
        </w:rPr>
        <w:t>Submitted to:</w:t>
      </w:r>
    </w:p>
    <w:p w:rsidR="00A70813" w:rsidRPr="00D858E8" w:rsidRDefault="00A70813" w:rsidP="00A70813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>
        <w:rPr>
          <w:sz w:val="28"/>
          <w:szCs w:val="28"/>
        </w:rPr>
        <w:t xml:space="preserve"> Siddhartha Shakya</w:t>
      </w:r>
      <w:r w:rsidRPr="00D858E8">
        <w:rPr>
          <w:sz w:val="28"/>
          <w:szCs w:val="28"/>
        </w:rPr>
        <w:t xml:space="preserve">        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D858E8">
        <w:rPr>
          <w:sz w:val="28"/>
          <w:szCs w:val="28"/>
        </w:rPr>
        <w:t xml:space="preserve">Mr. Sujesh </w:t>
      </w:r>
      <w:r>
        <w:rPr>
          <w:sz w:val="28"/>
          <w:szCs w:val="28"/>
        </w:rPr>
        <w:t>Manandhar</w:t>
      </w:r>
    </w:p>
    <w:p w:rsidR="00A70813" w:rsidRPr="00D858E8" w:rsidRDefault="00A70813" w:rsidP="00A70813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Pr="00D858E8">
        <w:rPr>
          <w:sz w:val="28"/>
          <w:szCs w:val="28"/>
          <w:vertAlign w:val="superscript"/>
        </w:rPr>
        <w:t xml:space="preserve"> </w:t>
      </w:r>
      <w:r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</w:t>
      </w:r>
      <w:r w:rsidRPr="00D858E8">
        <w:rPr>
          <w:sz w:val="28"/>
          <w:szCs w:val="28"/>
        </w:rPr>
        <w:t>Mr. Kapil Chhatkuli</w:t>
      </w:r>
    </w:p>
    <w:p w:rsidR="00A70813" w:rsidRPr="00D858E8" w:rsidRDefault="00A70813" w:rsidP="00A70813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>
        <w:rPr>
          <w:sz w:val="28"/>
          <w:szCs w:val="28"/>
        </w:rPr>
        <w:t>B</w:t>
      </w:r>
      <w:r w:rsidRPr="00D858E8">
        <w:rPr>
          <w:sz w:val="28"/>
          <w:szCs w:val="28"/>
        </w:rPr>
        <w:t xml:space="preserve"> </w:t>
      </w:r>
      <w:r w:rsidRPr="00D858E8">
        <w:rPr>
          <w:sz w:val="28"/>
          <w:szCs w:val="28"/>
        </w:rPr>
        <w:tab/>
      </w:r>
    </w:p>
    <w:p w:rsidR="00A70813" w:rsidRPr="00D858E8" w:rsidRDefault="00A70813" w:rsidP="00A70813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A70813" w:rsidRPr="00D858E8" w:rsidRDefault="00A70813" w:rsidP="00A70813">
      <w:pPr>
        <w:spacing w:after="154"/>
        <w:rPr>
          <w:sz w:val="28"/>
          <w:szCs w:val="28"/>
        </w:rPr>
      </w:pPr>
    </w:p>
    <w:p w:rsidR="00A70813" w:rsidRPr="00445633" w:rsidRDefault="00A70813" w:rsidP="00A70813">
      <w:pPr>
        <w:spacing w:after="60"/>
        <w:ind w:right="7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</w:t>
      </w:r>
      <w:r w:rsidRPr="00D858E8">
        <w:rPr>
          <w:sz w:val="28"/>
          <w:szCs w:val="28"/>
        </w:rPr>
        <w:t xml:space="preserve">Date of Submission: </w:t>
      </w:r>
      <w:r>
        <w:rPr>
          <w:sz w:val="28"/>
          <w:szCs w:val="28"/>
        </w:rPr>
        <w:t>2024/08/1</w:t>
      </w:r>
      <w:r w:rsidR="00445633">
        <w:rPr>
          <w:sz w:val="28"/>
          <w:szCs w:val="28"/>
          <w:lang w:val="en-US"/>
        </w:rPr>
        <w:t>6</w:t>
      </w:r>
    </w:p>
    <w:p w:rsidR="00A70813" w:rsidRDefault="00A70813" w:rsidP="00A70813">
      <w:pPr>
        <w:spacing w:after="60"/>
        <w:ind w:right="72"/>
        <w:rPr>
          <w:sz w:val="28"/>
          <w:szCs w:val="28"/>
        </w:rPr>
      </w:pPr>
    </w:p>
    <w:p w:rsidR="00A70813" w:rsidRDefault="00A70813" w:rsidP="00A70813">
      <w:pPr>
        <w:spacing w:after="60"/>
        <w:ind w:right="72"/>
        <w:rPr>
          <w:sz w:val="28"/>
          <w:szCs w:val="28"/>
        </w:rPr>
      </w:pPr>
    </w:p>
    <w:p w:rsidR="008A6814" w:rsidRDefault="008A6814" w:rsidP="00A70813">
      <w:pPr>
        <w:spacing w:after="60"/>
        <w:ind w:right="72"/>
        <w:rPr>
          <w:sz w:val="28"/>
          <w:szCs w:val="28"/>
        </w:rPr>
      </w:pPr>
    </w:p>
    <w:p w:rsidR="00A70813" w:rsidRPr="00D858E8" w:rsidRDefault="00A70813" w:rsidP="00A70813">
      <w:pPr>
        <w:spacing w:after="60"/>
        <w:ind w:right="72"/>
        <w:rPr>
          <w:sz w:val="28"/>
          <w:szCs w:val="28"/>
        </w:rPr>
      </w:pPr>
    </w:p>
    <w:p w:rsidR="00A70813" w:rsidRDefault="00A70813" w:rsidP="00A70813"/>
    <w:p w:rsidR="00FE3CF7" w:rsidRDefault="00FE3CF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3815285</wp:posOffset>
            </wp:positionV>
            <wp:extent cx="5727700" cy="6851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2979051</wp:posOffset>
            </wp:positionV>
            <wp:extent cx="5727700" cy="6972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1611651</wp:posOffset>
            </wp:positionV>
            <wp:extent cx="5727700" cy="11880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78658</wp:posOffset>
            </wp:positionH>
            <wp:positionV relativeFrom="paragraph">
              <wp:posOffset>-128864</wp:posOffset>
            </wp:positionV>
            <wp:extent cx="5727700" cy="1615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3CF7" w:rsidSect="008A6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E38" w:rsidRDefault="00660E38" w:rsidP="008A6814">
      <w:r>
        <w:separator/>
      </w:r>
    </w:p>
  </w:endnote>
  <w:endnote w:type="continuationSeparator" w:id="0">
    <w:p w:rsidR="00660E38" w:rsidRDefault="00660E38" w:rsidP="008A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E38" w:rsidRDefault="00660E38" w:rsidP="008A6814">
      <w:r>
        <w:separator/>
      </w:r>
    </w:p>
  </w:footnote>
  <w:footnote w:type="continuationSeparator" w:id="0">
    <w:p w:rsidR="00660E38" w:rsidRDefault="00660E38" w:rsidP="008A6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F7"/>
    <w:rsid w:val="0001145F"/>
    <w:rsid w:val="001A674F"/>
    <w:rsid w:val="00445633"/>
    <w:rsid w:val="00660E38"/>
    <w:rsid w:val="008A6814"/>
    <w:rsid w:val="00A70813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F03C"/>
  <w15:chartTrackingRefBased/>
  <w15:docId w15:val="{155779FF-F17D-4545-9F88-9758EBDF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1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81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2024-08-06T16:23:00Z</cp:lastPrinted>
  <dcterms:created xsi:type="dcterms:W3CDTF">2024-08-06T16:23:00Z</dcterms:created>
  <dcterms:modified xsi:type="dcterms:W3CDTF">2024-08-15T04:01:00Z</dcterms:modified>
</cp:coreProperties>
</file>