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4F25" w:rsidRDefault="00343C1C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-565150</wp:posOffset>
            </wp:positionH>
            <wp:positionV relativeFrom="paragraph">
              <wp:posOffset>-347708</wp:posOffset>
            </wp:positionV>
            <wp:extent cx="2634343" cy="30099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343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-652780</wp:posOffset>
            </wp:positionH>
            <wp:positionV relativeFrom="paragraph">
              <wp:posOffset>3036752</wp:posOffset>
            </wp:positionV>
            <wp:extent cx="3581400" cy="3842657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842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3015253</wp:posOffset>
            </wp:positionH>
            <wp:positionV relativeFrom="paragraph">
              <wp:posOffset>-500380</wp:posOffset>
            </wp:positionV>
            <wp:extent cx="3320143" cy="26289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143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84F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C1C"/>
    <w:rsid w:val="00343C1C"/>
    <w:rsid w:val="0068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B72D44-6E1B-4947-8656-C0F99D6BE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Mangal"/>
        <w:sz w:val="24"/>
        <w:szCs w:val="21"/>
        <w:lang w:val="en-NP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2025-09-03T12:14:00Z</dcterms:created>
  <dcterms:modified xsi:type="dcterms:W3CDTF">2025-09-03T12:17:00Z</dcterms:modified>
</cp:coreProperties>
</file>