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3EFE" w:rsidRPr="00392760" w:rsidRDefault="00D33EFE" w:rsidP="00D33EFE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t>National College of Computer Studies</w:t>
      </w:r>
    </w:p>
    <w:p w:rsidR="00D33EFE" w:rsidRDefault="00D33EFE" w:rsidP="00D33EFE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D33EFE" w:rsidRPr="00392760" w:rsidRDefault="00D33EFE" w:rsidP="00D33EFE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33EFE" w:rsidRPr="00EC61FA" w:rsidRDefault="00D33EFE" w:rsidP="00D33EFE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D33EFE" w:rsidRPr="00EC61FA" w:rsidRDefault="00D33EFE" w:rsidP="00D33EFE">
      <w:pPr>
        <w:spacing w:after="0"/>
        <w:ind w:right="5034"/>
        <w:rPr>
          <w:rFonts w:ascii="Times New Roman" w:hAnsi="Times New Roman" w:cs="Times New Roman"/>
        </w:rPr>
      </w:pPr>
    </w:p>
    <w:p w:rsidR="00D33EFE" w:rsidRDefault="00D33EFE" w:rsidP="00D33EFE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5F513CC" wp14:editId="36056DDA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918B27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D33EFE" w:rsidRPr="00EC61FA" w:rsidRDefault="00D33EFE" w:rsidP="00D33EFE">
      <w:pPr>
        <w:spacing w:after="76"/>
        <w:ind w:left="3914"/>
        <w:rPr>
          <w:rFonts w:ascii="Times New Roman" w:hAnsi="Times New Roman" w:cs="Times New Roman"/>
        </w:rPr>
      </w:pPr>
    </w:p>
    <w:p w:rsidR="00D33EFE" w:rsidRPr="00EC61FA" w:rsidRDefault="00D33EFE" w:rsidP="00D33EFE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D33EFE" w:rsidRPr="00EC61FA" w:rsidRDefault="00D33EFE" w:rsidP="00D33EFE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D33EFE" w:rsidRPr="00392760" w:rsidRDefault="00D33EFE" w:rsidP="00D33EFE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 xml:space="preserve">Lab Report No. 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D33EFE" w:rsidRDefault="00D33EFE" w:rsidP="00D33EFE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Artificial Intelligence</w:t>
      </w:r>
    </w:p>
    <w:p w:rsidR="006272D6" w:rsidRDefault="006272D6" w:rsidP="00D33EFE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33EFE" w:rsidRPr="00596880" w:rsidRDefault="00D33EFE" w:rsidP="00D33EFE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33EFE" w:rsidRPr="00EC61FA" w:rsidRDefault="00D33EFE" w:rsidP="00D33EFE">
      <w:pPr>
        <w:spacing w:after="149"/>
        <w:rPr>
          <w:rFonts w:ascii="Times New Roman" w:hAnsi="Times New Roman" w:cs="Times New Roman"/>
        </w:rPr>
      </w:pPr>
    </w:p>
    <w:p w:rsidR="00D33EFE" w:rsidRPr="00EC61FA" w:rsidRDefault="00D33EFE" w:rsidP="00D33EFE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="00241FD3">
        <w:rPr>
          <w:rFonts w:ascii="Times New Roman" w:hAnsi="Times New Roman" w:cs="Times New Roman"/>
          <w:sz w:val="28"/>
          <w:szCs w:val="28"/>
        </w:rPr>
        <w:tab/>
      </w:r>
      <w:r w:rsidR="00241FD3"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:rsidR="00D33EFE" w:rsidRPr="00EC61FA" w:rsidRDefault="00D33EFE" w:rsidP="00D33EFE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Minisha Dangol</w:t>
      </w:r>
      <w:r w:rsidRPr="00EC61FA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41FD3">
        <w:rPr>
          <w:rFonts w:ascii="Times New Roman" w:hAnsi="Times New Roman" w:cs="Times New Roman"/>
          <w:sz w:val="28"/>
          <w:szCs w:val="28"/>
        </w:rPr>
        <w:t>Er.</w:t>
      </w:r>
      <w:r>
        <w:rPr>
          <w:rFonts w:ascii="Times New Roman" w:hAnsi="Times New Roman" w:cs="Times New Roman"/>
          <w:sz w:val="28"/>
          <w:szCs w:val="28"/>
        </w:rPr>
        <w:t>Khus</w:t>
      </w:r>
      <w:r w:rsidR="00241FD3">
        <w:rPr>
          <w:rFonts w:ascii="Times New Roman" w:hAnsi="Times New Roman" w:cs="Times New Roman"/>
          <w:sz w:val="28"/>
          <w:szCs w:val="28"/>
        </w:rPr>
        <w:t>hbu</w:t>
      </w:r>
      <w:proofErr w:type="spellEnd"/>
      <w:r w:rsidR="00241FD3">
        <w:rPr>
          <w:rFonts w:ascii="Times New Roman" w:hAnsi="Times New Roman" w:cs="Times New Roman"/>
          <w:sz w:val="28"/>
          <w:szCs w:val="28"/>
        </w:rPr>
        <w:t xml:space="preserve"> Kumari </w:t>
      </w:r>
      <w:proofErr w:type="spellStart"/>
      <w:r w:rsidR="00241FD3">
        <w:rPr>
          <w:rFonts w:ascii="Times New Roman" w:hAnsi="Times New Roman" w:cs="Times New Roman"/>
          <w:sz w:val="28"/>
          <w:szCs w:val="28"/>
        </w:rPr>
        <w:t>Sar</w:t>
      </w:r>
      <w:r w:rsidR="00AA7674">
        <w:rPr>
          <w:rFonts w:ascii="Times New Roman" w:hAnsi="Times New Roman" w:cs="Times New Roman"/>
          <w:sz w:val="28"/>
          <w:szCs w:val="28"/>
        </w:rPr>
        <w:t>r</w:t>
      </w:r>
      <w:r w:rsidR="00241FD3">
        <w:rPr>
          <w:rFonts w:ascii="Times New Roman" w:hAnsi="Times New Roman" w:cs="Times New Roman"/>
          <w:sz w:val="28"/>
          <w:szCs w:val="28"/>
        </w:rPr>
        <w:t>af</w:t>
      </w:r>
      <w:proofErr w:type="spellEnd"/>
    </w:p>
    <w:p w:rsidR="00D33EFE" w:rsidRDefault="00D33EFE" w:rsidP="00D33EFE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:rsidR="00D33EFE" w:rsidRPr="00EC61FA" w:rsidRDefault="00D33EFE" w:rsidP="00D33EFE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D33EFE" w:rsidRPr="00EC61FA" w:rsidRDefault="00D33EFE" w:rsidP="00D33EFE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D33EFE" w:rsidRPr="00EC61FA" w:rsidRDefault="00D33EFE" w:rsidP="00D33EFE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D33EFE" w:rsidRPr="00F82B73" w:rsidRDefault="00D33EFE" w:rsidP="00D33EFE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40E87" wp14:editId="78BE0BB5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33EFE" w:rsidRPr="00F82B73" w:rsidRDefault="00D33EFE" w:rsidP="00D33EFE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540E8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D33EFE" w:rsidRPr="00F82B73" w:rsidRDefault="00D33EFE" w:rsidP="00D33EFE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642F" w:rsidRDefault="00EF642F"/>
    <w:p w:rsidR="0089289B" w:rsidRDefault="0089289B" w:rsidP="00EF642F">
      <w:pPr>
        <w:spacing w:after="0" w:line="240" w:lineRule="auto"/>
      </w:pPr>
    </w:p>
    <w:p w:rsidR="0089289B" w:rsidRDefault="0089289B">
      <w:pPr>
        <w:spacing w:after="0" w:line="240" w:lineRule="auto"/>
      </w:pPr>
    </w:p>
    <w:tbl>
      <w:tblPr>
        <w:tblStyle w:val="TableGrid"/>
        <w:tblW w:w="9695" w:type="dxa"/>
        <w:tblInd w:w="-451" w:type="dxa"/>
        <w:tblLook w:val="04A0" w:firstRow="1" w:lastRow="0" w:firstColumn="1" w:lastColumn="0" w:noHBand="0" w:noVBand="1"/>
      </w:tblPr>
      <w:tblGrid>
        <w:gridCol w:w="721"/>
        <w:gridCol w:w="5049"/>
        <w:gridCol w:w="1401"/>
        <w:gridCol w:w="1402"/>
        <w:gridCol w:w="1122"/>
      </w:tblGrid>
      <w:tr w:rsidR="0086766F" w:rsidTr="0086766F">
        <w:trPr>
          <w:trHeight w:val="688"/>
        </w:trPr>
        <w:tc>
          <w:tcPr>
            <w:tcW w:w="721" w:type="dxa"/>
            <w:vAlign w:val="center"/>
          </w:tcPr>
          <w:p w:rsidR="008644C8" w:rsidRPr="005927D8" w:rsidRDefault="005927D8" w:rsidP="005927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S.N.</w:t>
            </w:r>
          </w:p>
        </w:tc>
        <w:tc>
          <w:tcPr>
            <w:tcW w:w="5049" w:type="dxa"/>
            <w:vAlign w:val="center"/>
          </w:tcPr>
          <w:p w:rsidR="008644C8" w:rsidRPr="005927D8" w:rsidRDefault="005927D8" w:rsidP="005927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Title</w:t>
            </w:r>
          </w:p>
        </w:tc>
        <w:tc>
          <w:tcPr>
            <w:tcW w:w="1401" w:type="dxa"/>
            <w:vAlign w:val="center"/>
          </w:tcPr>
          <w:p w:rsidR="008644C8" w:rsidRPr="005927D8" w:rsidRDefault="005927D8" w:rsidP="005927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1402" w:type="dxa"/>
            <w:vAlign w:val="center"/>
          </w:tcPr>
          <w:p w:rsidR="008644C8" w:rsidRPr="005927D8" w:rsidRDefault="005927D8" w:rsidP="005927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122" w:type="dxa"/>
            <w:vAlign w:val="center"/>
          </w:tcPr>
          <w:p w:rsidR="008644C8" w:rsidRPr="005927D8" w:rsidRDefault="005927D8" w:rsidP="005927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5927D8" w:rsidTr="0086766F">
        <w:trPr>
          <w:trHeight w:val="12921"/>
        </w:trPr>
        <w:tc>
          <w:tcPr>
            <w:tcW w:w="721" w:type="dxa"/>
          </w:tcPr>
          <w:p w:rsidR="005927D8" w:rsidRDefault="005927D8" w:rsidP="00EF642F">
            <w:pPr>
              <w:spacing w:after="0" w:line="240" w:lineRule="auto"/>
            </w:pPr>
          </w:p>
        </w:tc>
        <w:tc>
          <w:tcPr>
            <w:tcW w:w="5049" w:type="dxa"/>
          </w:tcPr>
          <w:p w:rsidR="005927D8" w:rsidRDefault="005927D8" w:rsidP="00EF642F">
            <w:pPr>
              <w:spacing w:after="0" w:line="240" w:lineRule="auto"/>
            </w:pPr>
          </w:p>
        </w:tc>
        <w:tc>
          <w:tcPr>
            <w:tcW w:w="1401" w:type="dxa"/>
          </w:tcPr>
          <w:p w:rsidR="005927D8" w:rsidRDefault="005927D8" w:rsidP="00EF642F">
            <w:pPr>
              <w:spacing w:after="0" w:line="240" w:lineRule="auto"/>
            </w:pPr>
          </w:p>
        </w:tc>
        <w:tc>
          <w:tcPr>
            <w:tcW w:w="1402" w:type="dxa"/>
          </w:tcPr>
          <w:p w:rsidR="005927D8" w:rsidRDefault="005927D8" w:rsidP="00EF642F">
            <w:pPr>
              <w:spacing w:after="0" w:line="240" w:lineRule="auto"/>
            </w:pPr>
          </w:p>
        </w:tc>
        <w:tc>
          <w:tcPr>
            <w:tcW w:w="1122" w:type="dxa"/>
          </w:tcPr>
          <w:p w:rsidR="005927D8" w:rsidRDefault="005927D8" w:rsidP="00EF642F">
            <w:pPr>
              <w:spacing w:after="0" w:line="240" w:lineRule="auto"/>
            </w:pPr>
          </w:p>
        </w:tc>
      </w:tr>
    </w:tbl>
    <w:p w:rsidR="0089289B" w:rsidRDefault="0089289B" w:rsidP="00EF642F">
      <w:pPr>
        <w:spacing w:after="0" w:line="240" w:lineRule="auto"/>
      </w:pPr>
    </w:p>
    <w:p w:rsidR="00A7706D" w:rsidRDefault="00EF642F" w:rsidP="00EF642F">
      <w:pPr>
        <w:spacing w:after="0" w:line="240" w:lineRule="auto"/>
      </w:pPr>
      <w:r w:rsidRPr="0089289B"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946876</wp:posOffset>
            </wp:positionV>
            <wp:extent cx="4191000" cy="762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91000" cy="7620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706D" w:rsidSect="00EF64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FE"/>
    <w:rsid w:val="00241FD3"/>
    <w:rsid w:val="00305ADD"/>
    <w:rsid w:val="005927D8"/>
    <w:rsid w:val="006272D6"/>
    <w:rsid w:val="008644C8"/>
    <w:rsid w:val="0086766F"/>
    <w:rsid w:val="0089289B"/>
    <w:rsid w:val="00A7706D"/>
    <w:rsid w:val="00AA7674"/>
    <w:rsid w:val="00C27EDB"/>
    <w:rsid w:val="00D33EFE"/>
    <w:rsid w:val="00EF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AAC2"/>
  <w15:chartTrackingRefBased/>
  <w15:docId w15:val="{06CE0B60-D3BD-8C4F-BE3B-51EF7C4A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EFE"/>
    <w:pPr>
      <w:spacing w:after="160" w:line="256" w:lineRule="auto"/>
    </w:pPr>
    <w:rPr>
      <w:rFonts w:ascii="Calibri" w:eastAsia="Calibri" w:hAnsi="Calibri" w:cs="Calibri"/>
      <w:color w:val="000000"/>
      <w:sz w:val="2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4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2026-02-22T00:56:00Z</cp:lastPrinted>
  <dcterms:created xsi:type="dcterms:W3CDTF">2026-02-22T00:56:00Z</dcterms:created>
  <dcterms:modified xsi:type="dcterms:W3CDTF">2026-02-22T00:56:00Z</dcterms:modified>
</cp:coreProperties>
</file>