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95" w:type="dxa"/>
        <w:tblInd w:w="-451" w:type="dxa"/>
        <w:tblLook w:val="04A0" w:firstRow="1" w:lastRow="0" w:firstColumn="1" w:lastColumn="0" w:noHBand="0" w:noVBand="1"/>
      </w:tblPr>
      <w:tblGrid>
        <w:gridCol w:w="720"/>
        <w:gridCol w:w="5023"/>
        <w:gridCol w:w="1401"/>
        <w:gridCol w:w="1401"/>
        <w:gridCol w:w="1150"/>
      </w:tblGrid>
      <w:tr w:rsidR="00E74E69" w:rsidTr="00936479">
        <w:trPr>
          <w:trHeight w:val="688"/>
        </w:trPr>
        <w:tc>
          <w:tcPr>
            <w:tcW w:w="721" w:type="dxa"/>
            <w:vAlign w:val="center"/>
          </w:tcPr>
          <w:p w:rsidR="00E74E69" w:rsidRPr="005927D8" w:rsidRDefault="00E74E69" w:rsidP="009364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S.N.</w:t>
            </w:r>
          </w:p>
        </w:tc>
        <w:tc>
          <w:tcPr>
            <w:tcW w:w="5049" w:type="dxa"/>
            <w:vAlign w:val="center"/>
          </w:tcPr>
          <w:p w:rsidR="00E74E69" w:rsidRPr="005927D8" w:rsidRDefault="00E74E69" w:rsidP="009364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Title</w:t>
            </w:r>
          </w:p>
        </w:tc>
        <w:tc>
          <w:tcPr>
            <w:tcW w:w="1401" w:type="dxa"/>
            <w:vAlign w:val="center"/>
          </w:tcPr>
          <w:p w:rsidR="00E74E69" w:rsidRPr="005927D8" w:rsidRDefault="00E74E69" w:rsidP="009364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1402" w:type="dxa"/>
            <w:vAlign w:val="center"/>
          </w:tcPr>
          <w:p w:rsidR="00E74E69" w:rsidRPr="005927D8" w:rsidRDefault="00E74E69" w:rsidP="009364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122" w:type="dxa"/>
            <w:vAlign w:val="center"/>
          </w:tcPr>
          <w:p w:rsidR="00E74E69" w:rsidRPr="005927D8" w:rsidRDefault="00E74E69" w:rsidP="009364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E74E69" w:rsidTr="00936479">
        <w:trPr>
          <w:trHeight w:val="12921"/>
        </w:trPr>
        <w:tc>
          <w:tcPr>
            <w:tcW w:w="721" w:type="dxa"/>
          </w:tcPr>
          <w:p w:rsidR="00E74E69" w:rsidRDefault="00E74E69" w:rsidP="00936479"/>
        </w:tc>
        <w:tc>
          <w:tcPr>
            <w:tcW w:w="5049" w:type="dxa"/>
          </w:tcPr>
          <w:p w:rsidR="00E74E69" w:rsidRDefault="00E74E69" w:rsidP="00936479"/>
        </w:tc>
        <w:tc>
          <w:tcPr>
            <w:tcW w:w="1401" w:type="dxa"/>
          </w:tcPr>
          <w:p w:rsidR="00E74E69" w:rsidRDefault="00E74E69" w:rsidP="00936479"/>
        </w:tc>
        <w:tc>
          <w:tcPr>
            <w:tcW w:w="1402" w:type="dxa"/>
          </w:tcPr>
          <w:p w:rsidR="00E74E69" w:rsidRDefault="00E74E69" w:rsidP="00936479"/>
        </w:tc>
        <w:tc>
          <w:tcPr>
            <w:tcW w:w="1122" w:type="dxa"/>
          </w:tcPr>
          <w:p w:rsidR="00E74E69" w:rsidRDefault="00E74E69" w:rsidP="00936479"/>
        </w:tc>
      </w:tr>
    </w:tbl>
    <w:p w:rsidR="00E74E69" w:rsidRDefault="00E74E69"/>
    <w:p w:rsidR="00251B0B" w:rsidRDefault="00E74E69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-212725</wp:posOffset>
            </wp:positionH>
            <wp:positionV relativeFrom="paragraph">
              <wp:posOffset>1440415</wp:posOffset>
            </wp:positionV>
            <wp:extent cx="5727700" cy="6115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-212507</wp:posOffset>
            </wp:positionH>
            <wp:positionV relativeFrom="paragraph">
              <wp:posOffset>788600</wp:posOffset>
            </wp:positionV>
            <wp:extent cx="5727700" cy="50673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-212942</wp:posOffset>
            </wp:positionH>
            <wp:positionV relativeFrom="paragraph">
              <wp:posOffset>-150312</wp:posOffset>
            </wp:positionV>
            <wp:extent cx="5727700" cy="796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1B0B" w:rsidSect="00E74E6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69"/>
    <w:rsid w:val="00251B0B"/>
    <w:rsid w:val="00E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A5518"/>
  <w15:chartTrackingRefBased/>
  <w15:docId w15:val="{3603C16C-AEBD-4647-B37D-0482B1B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2026-03-24T03:35:00Z</dcterms:created>
  <dcterms:modified xsi:type="dcterms:W3CDTF">2026-03-24T03:37:00Z</dcterms:modified>
</cp:coreProperties>
</file>