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7E77" w14:textId="6813858C" w:rsidR="00BF0F88" w:rsidRDefault="00BF0F88">
      <w:hyperlink r:id="rId4" w:history="1">
        <w:r w:rsidRPr="00731079">
          <w:rPr>
            <w:rStyle w:val="Hyperlink"/>
          </w:rPr>
          <w:t>https://github.com/Sinmbf/College-Works/tree/main/BIM(2nd%20Sem)/Discrete%20Structure</w:t>
        </w:r>
      </w:hyperlink>
    </w:p>
    <w:p w14:paraId="248D847E" w14:textId="77777777" w:rsidR="00BF0F88" w:rsidRDefault="00BF0F88"/>
    <w:p w14:paraId="5A597413" w14:textId="77777777" w:rsidR="00BF0F88" w:rsidRDefault="00BF0F88"/>
    <w:p w14:paraId="4B7F44D1" w14:textId="59284C07" w:rsidR="00BF0F88" w:rsidRDefault="00216FA9">
      <w:hyperlink r:id="rId5" w:history="1">
        <w:r w:rsidRPr="00731079">
          <w:rPr>
            <w:rStyle w:val="Hyperlink"/>
          </w:rPr>
          <w:t>https://github.com/sinmbfxyz/College_Lab_Works-BIM-/tree/main/BIM%202nd%20sem/Discrete%20Structure</w:t>
        </w:r>
      </w:hyperlink>
    </w:p>
    <w:p w14:paraId="5E6EE853" w14:textId="77777777" w:rsidR="00216FA9" w:rsidRDefault="00216FA9"/>
    <w:sectPr w:rsidR="00216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88"/>
    <w:rsid w:val="00216FA9"/>
    <w:rsid w:val="00BF0F88"/>
    <w:rsid w:val="00D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C3418"/>
  <w15:chartTrackingRefBased/>
  <w15:docId w15:val="{B2CED4CB-B8A6-C746-A762-9A9CB028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0F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github.com/sinmbfxyz/College_Lab_Works-BIM-/tree/main/BIM%202nd%20sem/Discrete%20Structure" TargetMode="External" /><Relationship Id="rId4" Type="http://schemas.openxmlformats.org/officeDocument/2006/relationships/hyperlink" Target="https://github.com/Sinmbf/College-Works/tree/main/BIM(2nd%20Sem)/Discrete%20Struc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2024-12-20T01:14:00Z</dcterms:created>
  <dcterms:modified xsi:type="dcterms:W3CDTF">2024-12-20T01:14:00Z</dcterms:modified>
</cp:coreProperties>
</file>