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AFF" w:rsidRDefault="001F0BFC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2113372</wp:posOffset>
            </wp:positionH>
            <wp:positionV relativeFrom="paragraph">
              <wp:posOffset>5804173</wp:posOffset>
            </wp:positionV>
            <wp:extent cx="4900976" cy="1342390"/>
            <wp:effectExtent l="1270" t="0" r="254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00976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665957</wp:posOffset>
            </wp:positionH>
            <wp:positionV relativeFrom="paragraph">
              <wp:posOffset>5750174</wp:posOffset>
            </wp:positionV>
            <wp:extent cx="4813890" cy="1342390"/>
            <wp:effectExtent l="0" t="4445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20221" cy="134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-678270</wp:posOffset>
            </wp:positionH>
            <wp:positionV relativeFrom="paragraph">
              <wp:posOffset>5929630</wp:posOffset>
            </wp:positionV>
            <wp:extent cx="4813572" cy="962025"/>
            <wp:effectExtent l="0" t="4763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18655" cy="963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-2302102</wp:posOffset>
            </wp:positionH>
            <wp:positionV relativeFrom="paragraph">
              <wp:posOffset>5789341</wp:posOffset>
            </wp:positionV>
            <wp:extent cx="4936399" cy="1163320"/>
            <wp:effectExtent l="0" t="6032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39107" cy="116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2431379</wp:posOffset>
            </wp:positionH>
            <wp:positionV relativeFrom="paragraph">
              <wp:posOffset>1132693</wp:posOffset>
            </wp:positionV>
            <wp:extent cx="4385945" cy="1179811"/>
            <wp:effectExtent l="3175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08005" cy="11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-2151222</wp:posOffset>
            </wp:positionH>
            <wp:positionV relativeFrom="paragraph">
              <wp:posOffset>1046594</wp:posOffset>
            </wp:positionV>
            <wp:extent cx="4364400" cy="1118870"/>
            <wp:effectExtent l="0" t="2857" r="1587" b="158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9548" cy="11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-719751</wp:posOffset>
            </wp:positionH>
            <wp:positionV relativeFrom="paragraph">
              <wp:posOffset>1095580</wp:posOffset>
            </wp:positionV>
            <wp:extent cx="4462371" cy="1118870"/>
            <wp:effectExtent l="0" t="4762" r="3492" b="349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69226" cy="1120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907189</wp:posOffset>
            </wp:positionH>
            <wp:positionV relativeFrom="paragraph">
              <wp:posOffset>1122000</wp:posOffset>
            </wp:positionV>
            <wp:extent cx="4505597" cy="1196975"/>
            <wp:effectExtent l="3175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08811" cy="1197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2AFF" w:rsidSect="001F0B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FC"/>
    <w:rsid w:val="001F0BFC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02FDC-47BB-C641-9B20-A7C7BD57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2025-09-03T03:46:00Z</dcterms:created>
  <dcterms:modified xsi:type="dcterms:W3CDTF">2025-09-03T03:52:00Z</dcterms:modified>
</cp:coreProperties>
</file>