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8E6A3" w14:textId="77777777" w:rsidR="00F41263" w:rsidRPr="00F41263" w:rsidRDefault="00F41263" w:rsidP="002668E3">
      <w:pPr>
        <w:jc w:val="center"/>
      </w:pPr>
      <w:proofErr w:type="gramStart"/>
      <w:r w:rsidRPr="00F41263">
        <w:t>Group ”</w:t>
      </w:r>
      <w:proofErr w:type="gramEnd"/>
      <w:r w:rsidRPr="00F41263">
        <w:t xml:space="preserve"> A”</w:t>
      </w:r>
    </w:p>
    <w:p w14:paraId="48E4E217" w14:textId="77777777" w:rsidR="00F41263" w:rsidRPr="00F41263" w:rsidRDefault="00F41263" w:rsidP="00F41263">
      <w:r w:rsidRPr="00F41263">
        <w:t>Brief Answer Questions:</w:t>
      </w:r>
    </w:p>
    <w:p w14:paraId="0FC27555" w14:textId="77777777" w:rsidR="00F41263" w:rsidRPr="00F41263" w:rsidRDefault="00F41263" w:rsidP="00F41263">
      <w:r w:rsidRPr="00F41263">
        <w:t>1. Define the terms microprocessor and computer Architecture.</w:t>
      </w:r>
    </w:p>
    <w:p w14:paraId="323D9389" w14:textId="77777777" w:rsidR="00F41263" w:rsidRPr="00F41263" w:rsidRDefault="00F41263" w:rsidP="00F41263">
      <w:r w:rsidRPr="00F41263">
        <w:t>2. If A=</w:t>
      </w:r>
      <w:proofErr w:type="gramStart"/>
      <w:r w:rsidRPr="00F41263">
        <w:t>101101 ,</w:t>
      </w:r>
      <w:proofErr w:type="gramEnd"/>
      <w:r w:rsidRPr="00F41263">
        <w:t xml:space="preserve"> what is the value of A after performing circular shift Right?</w:t>
      </w:r>
    </w:p>
    <w:p w14:paraId="13BE1643" w14:textId="77777777" w:rsidR="00F41263" w:rsidRPr="00F41263" w:rsidRDefault="00F41263" w:rsidP="00F41263">
      <w:r w:rsidRPr="00F41263">
        <w:t>3. Define term operand.</w:t>
      </w:r>
    </w:p>
    <w:p w14:paraId="16051D35" w14:textId="77777777" w:rsidR="00F41263" w:rsidRPr="00F41263" w:rsidRDefault="00F41263" w:rsidP="00F41263">
      <w:r w:rsidRPr="00F41263">
        <w:t>5. List the registers of Intel 8085 microprocessor.</w:t>
      </w:r>
    </w:p>
    <w:p w14:paraId="1D9A341C" w14:textId="77777777" w:rsidR="00F41263" w:rsidRPr="00F41263" w:rsidRDefault="00F41263" w:rsidP="00F41263">
      <w:r w:rsidRPr="00F41263">
        <w:t>6. Define Associative memory.</w:t>
      </w:r>
    </w:p>
    <w:p w14:paraId="58AEA995" w14:textId="77777777" w:rsidR="00F41263" w:rsidRPr="00F41263" w:rsidRDefault="00F41263" w:rsidP="00F41263">
      <w:r w:rsidRPr="00F41263">
        <w:t>7. Explain left logical shift.</w:t>
      </w:r>
    </w:p>
    <w:p w14:paraId="07FF47D9" w14:textId="77777777" w:rsidR="00F41263" w:rsidRPr="00F41263" w:rsidRDefault="00F41263" w:rsidP="00F41263">
      <w:r w:rsidRPr="00F41263">
        <w:t>8. Draw the Block Diagram of microprocessor.</w:t>
      </w:r>
    </w:p>
    <w:p w14:paraId="4CAFB8DC" w14:textId="77777777" w:rsidR="00F41263" w:rsidRPr="00F41263" w:rsidRDefault="00F41263" w:rsidP="00F41263">
      <w:r w:rsidRPr="00F41263">
        <w:t>9. What is memory space and address space?</w:t>
      </w:r>
    </w:p>
    <w:p w14:paraId="4ECC28B4" w14:textId="77777777" w:rsidR="00F41263" w:rsidRPr="00F41263" w:rsidRDefault="00F41263" w:rsidP="00F41263">
      <w:r w:rsidRPr="00F41263">
        <w:t>10. Define general register CPU organization.</w:t>
      </w:r>
    </w:p>
    <w:p w14:paraId="53145F33" w14:textId="77777777" w:rsidR="00F41263" w:rsidRPr="00F41263" w:rsidRDefault="00F41263" w:rsidP="002668E3">
      <w:pPr>
        <w:jc w:val="center"/>
      </w:pPr>
      <w:r w:rsidRPr="00F41263">
        <w:t>Group “B”</w:t>
      </w:r>
    </w:p>
    <w:p w14:paraId="4F95160C" w14:textId="77777777" w:rsidR="00F41263" w:rsidRPr="00F41263" w:rsidRDefault="00F41263" w:rsidP="00F41263">
      <w:r w:rsidRPr="00F41263">
        <w:t xml:space="preserve">Short Answer </w:t>
      </w:r>
      <w:proofErr w:type="gramStart"/>
      <w:r w:rsidRPr="00F41263">
        <w:t>Questions(</w:t>
      </w:r>
      <w:proofErr w:type="gramEnd"/>
      <w:r w:rsidRPr="00F41263">
        <w:t>Attempt any 5 questions):</w:t>
      </w:r>
    </w:p>
    <w:p w14:paraId="257BA121" w14:textId="77777777" w:rsidR="00F41263" w:rsidRPr="00F41263" w:rsidRDefault="00F41263" w:rsidP="00F41263">
      <w:r w:rsidRPr="00F41263">
        <w:t xml:space="preserve">11. Explain about Hardware implementation of logic </w:t>
      </w:r>
      <w:proofErr w:type="gramStart"/>
      <w:r w:rsidRPr="00F41263">
        <w:t>micro operation</w:t>
      </w:r>
      <w:proofErr w:type="gramEnd"/>
      <w:r w:rsidRPr="00F41263">
        <w:t xml:space="preserve"> with its functional table.</w:t>
      </w:r>
    </w:p>
    <w:p w14:paraId="4544CB81" w14:textId="77777777" w:rsidR="00F41263" w:rsidRPr="00F41263" w:rsidRDefault="00F41263" w:rsidP="00F41263">
      <w:r w:rsidRPr="00F41263">
        <w:t>12. Why we need IOP? Explain</w:t>
      </w:r>
    </w:p>
    <w:p w14:paraId="73D0152D" w14:textId="77777777" w:rsidR="00F41263" w:rsidRPr="00F41263" w:rsidRDefault="00F41263" w:rsidP="00F41263">
      <w:r w:rsidRPr="00F41263">
        <w:t>13. Explain about Hardwired control unit of basic computers.</w:t>
      </w:r>
    </w:p>
    <w:p w14:paraId="7BBF46A8" w14:textId="77777777" w:rsidR="00F41263" w:rsidRPr="00F41263" w:rsidRDefault="00F41263" w:rsidP="00F41263">
      <w:r w:rsidRPr="00F41263">
        <w:t>14. List Arithmetic instruction of Intel 8085 microprocessor.</w:t>
      </w:r>
    </w:p>
    <w:p w14:paraId="4DCF7788" w14:textId="77777777" w:rsidR="00F41263" w:rsidRPr="00F41263" w:rsidRDefault="00F41263" w:rsidP="00F41263">
      <w:r w:rsidRPr="00F41263">
        <w:t>15. Define cache mapping. List the types of cache mapping techniques,</w:t>
      </w:r>
    </w:p>
    <w:p w14:paraId="70FCD53A" w14:textId="77777777" w:rsidR="00F41263" w:rsidRPr="00F41263" w:rsidRDefault="00F41263" w:rsidP="00F41263">
      <w:r w:rsidRPr="00F41263">
        <w:t xml:space="preserve">16.A </w:t>
      </w:r>
      <w:proofErr w:type="spellStart"/>
      <w:r w:rsidRPr="00F41263">
        <w:t>non pipeline</w:t>
      </w:r>
      <w:proofErr w:type="spellEnd"/>
      <w:r w:rsidRPr="00F41263">
        <w:t xml:space="preserve"> system takes 150 ns to process a task. The same task can be processed in eight-segment pipeline with clock cycle time of 14ns. Determine the speed up ratio of pipeline for 1000 tasks.</w:t>
      </w:r>
    </w:p>
    <w:p w14:paraId="45A40718" w14:textId="77777777" w:rsidR="00F41263" w:rsidRPr="00F41263" w:rsidRDefault="00F41263" w:rsidP="002668E3">
      <w:pPr>
        <w:jc w:val="center"/>
      </w:pPr>
      <w:r w:rsidRPr="00F41263">
        <w:t>Group “C”</w:t>
      </w:r>
    </w:p>
    <w:p w14:paraId="40B0F8EA" w14:textId="77777777" w:rsidR="00F41263" w:rsidRPr="00F41263" w:rsidRDefault="00F41263" w:rsidP="00F41263">
      <w:r w:rsidRPr="00F41263">
        <w:t xml:space="preserve">Long Answer </w:t>
      </w:r>
      <w:proofErr w:type="gramStart"/>
      <w:r w:rsidRPr="00F41263">
        <w:t>Questions(</w:t>
      </w:r>
      <w:proofErr w:type="gramEnd"/>
      <w:r w:rsidRPr="00F41263">
        <w:t>Attempt any 3):</w:t>
      </w:r>
    </w:p>
    <w:p w14:paraId="6049F0A3" w14:textId="77777777" w:rsidR="00F41263" w:rsidRPr="00F41263" w:rsidRDefault="00F41263" w:rsidP="00F41263">
      <w:r w:rsidRPr="00F41263">
        <w:t>17. Why we need addressing modes? explain any 5 types of addressing modes in details.</w:t>
      </w:r>
    </w:p>
    <w:p w14:paraId="2D62791C" w14:textId="77777777" w:rsidR="00F41263" w:rsidRPr="00F41263" w:rsidRDefault="00F41263" w:rsidP="00F41263">
      <w:r w:rsidRPr="00F41263">
        <w:t>18.Why we need priority interrupt? Explain serial priority interrupt method with suitable block diagram.</w:t>
      </w:r>
    </w:p>
    <w:p w14:paraId="606ECD76" w14:textId="77777777" w:rsidR="00F41263" w:rsidRPr="00F41263" w:rsidRDefault="00F41263" w:rsidP="00F41263">
      <w:r w:rsidRPr="00F41263">
        <w:t>19. Perform (-</w:t>
      </w:r>
      <w:proofErr w:type="gramStart"/>
      <w:r w:rsidRPr="00F41263">
        <w:t>19)*</w:t>
      </w:r>
      <w:proofErr w:type="gramEnd"/>
      <w:r w:rsidRPr="00F41263">
        <w:t>(+13) by booth multiplication algorithm.</w:t>
      </w:r>
    </w:p>
    <w:p w14:paraId="4E56E2FF" w14:textId="77777777" w:rsidR="00F41263" w:rsidRPr="00F41263" w:rsidRDefault="00F41263" w:rsidP="00F41263">
      <w:r w:rsidRPr="00F41263">
        <w:t>20. Write an assembly language program that subtract two 16 bits number and store result in memory location 2500H.</w:t>
      </w:r>
    </w:p>
    <w:p w14:paraId="00B0F882" w14:textId="77777777" w:rsidR="00F41263" w:rsidRPr="00F41263" w:rsidRDefault="00F41263" w:rsidP="002668E3">
      <w:pPr>
        <w:jc w:val="center"/>
      </w:pPr>
      <w:r w:rsidRPr="00F41263">
        <w:t>Group “D”</w:t>
      </w:r>
    </w:p>
    <w:p w14:paraId="203A4189" w14:textId="77777777" w:rsidR="00F41263" w:rsidRPr="00F41263" w:rsidRDefault="00F41263" w:rsidP="00F41263">
      <w:r w:rsidRPr="00F41263">
        <w:t>Comprehensive answer questions:</w:t>
      </w:r>
    </w:p>
    <w:p w14:paraId="75F0E1FC" w14:textId="77777777" w:rsidR="00F41263" w:rsidRPr="00F41263" w:rsidRDefault="00F41263" w:rsidP="00F41263">
      <w:r w:rsidRPr="00F41263">
        <w:lastRenderedPageBreak/>
        <w:t xml:space="preserve">21. Draw the flowchart of </w:t>
      </w:r>
      <w:proofErr w:type="gramStart"/>
      <w:r w:rsidRPr="00F41263">
        <w:t>Non-restoring</w:t>
      </w:r>
      <w:proofErr w:type="gramEnd"/>
      <w:r w:rsidRPr="00F41263">
        <w:t xml:space="preserve"> division algorithm. Perform 11/3 by using </w:t>
      </w:r>
      <w:proofErr w:type="gramStart"/>
      <w:r w:rsidRPr="00F41263">
        <w:t>Non-restoring</w:t>
      </w:r>
      <w:proofErr w:type="gramEnd"/>
      <w:r w:rsidRPr="00F41263">
        <w:t xml:space="preserve"> division algorithm.</w:t>
      </w:r>
    </w:p>
    <w:p w14:paraId="14850A4E" w14:textId="77777777" w:rsidR="00F41263" w:rsidRPr="00F41263" w:rsidRDefault="00F41263" w:rsidP="00F41263">
      <w:r w:rsidRPr="00F41263">
        <w:t>22. Draw the architecture of Intel 8085 microprocessor and explain each part in details.</w:t>
      </w:r>
    </w:p>
    <w:sectPr w:rsidR="00F41263" w:rsidRPr="00F4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DC4"/>
    <w:multiLevelType w:val="multilevel"/>
    <w:tmpl w:val="1A5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24ED1"/>
    <w:multiLevelType w:val="multilevel"/>
    <w:tmpl w:val="E33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51CBB"/>
    <w:multiLevelType w:val="multilevel"/>
    <w:tmpl w:val="C59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7B4B5B"/>
    <w:multiLevelType w:val="multilevel"/>
    <w:tmpl w:val="5ED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0045E"/>
    <w:multiLevelType w:val="multilevel"/>
    <w:tmpl w:val="812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61238"/>
    <w:multiLevelType w:val="multilevel"/>
    <w:tmpl w:val="634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F2F2A"/>
    <w:multiLevelType w:val="multilevel"/>
    <w:tmpl w:val="30E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C55AE"/>
    <w:multiLevelType w:val="multilevel"/>
    <w:tmpl w:val="7920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50310"/>
    <w:multiLevelType w:val="multilevel"/>
    <w:tmpl w:val="637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97529">
    <w:abstractNumId w:val="0"/>
  </w:num>
  <w:num w:numId="2" w16cid:durableId="1650283662">
    <w:abstractNumId w:val="2"/>
  </w:num>
  <w:num w:numId="3" w16cid:durableId="1734506373">
    <w:abstractNumId w:val="3"/>
  </w:num>
  <w:num w:numId="4" w16cid:durableId="142242160">
    <w:abstractNumId w:val="1"/>
  </w:num>
  <w:num w:numId="5" w16cid:durableId="383605681">
    <w:abstractNumId w:val="5"/>
  </w:num>
  <w:num w:numId="6" w16cid:durableId="571083459">
    <w:abstractNumId w:val="7"/>
  </w:num>
  <w:num w:numId="7" w16cid:durableId="1325009689">
    <w:abstractNumId w:val="4"/>
  </w:num>
  <w:num w:numId="8" w16cid:durableId="1648590607">
    <w:abstractNumId w:val="8"/>
  </w:num>
  <w:num w:numId="9" w16cid:durableId="2049793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63"/>
    <w:rsid w:val="002668E3"/>
    <w:rsid w:val="004C465B"/>
    <w:rsid w:val="006B1246"/>
    <w:rsid w:val="00B443D8"/>
    <w:rsid w:val="00C154CD"/>
    <w:rsid w:val="00C701E2"/>
    <w:rsid w:val="00D43FEC"/>
    <w:rsid w:val="00DC671A"/>
    <w:rsid w:val="00F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7997"/>
  <w15:chartTrackingRefBased/>
  <w15:docId w15:val="{3E970586-0845-4037-A042-7FA2D4A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 Poudel</dc:creator>
  <cp:keywords/>
  <dc:description/>
  <cp:lastModifiedBy>Anup Raj Poudel</cp:lastModifiedBy>
  <cp:revision>2</cp:revision>
  <dcterms:created xsi:type="dcterms:W3CDTF">2025-03-05T16:49:00Z</dcterms:created>
  <dcterms:modified xsi:type="dcterms:W3CDTF">2025-03-05T16:49:00Z</dcterms:modified>
</cp:coreProperties>
</file>