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7BEC7677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 xml:space="preserve">SET </w:t>
                            </w:r>
                            <w:r w:rsidR="00FE057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7BEC7677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 xml:space="preserve">SET </w:t>
                      </w:r>
                      <w:r w:rsidR="00FE0579"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781A75DA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310D45B2" w:rsidR="009F5CE0" w:rsidRPr="00890D01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BIM / </w:t>
                            </w:r>
                            <w:r w:rsidR="00154DE5"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Fourth</w:t>
                            </w:r>
                            <w:r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Semester / </w:t>
                            </w:r>
                            <w:r w:rsidR="00154DE5"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IT</w:t>
                            </w:r>
                            <w:r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154DE5"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890D01"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Business Data Communication and Networking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310D45B2" w:rsidR="009F5CE0" w:rsidRPr="00890D01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BIM / </w:t>
                      </w:r>
                      <w:r w:rsidR="00154DE5"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Fourth</w:t>
                      </w:r>
                      <w:r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Semester / </w:t>
                      </w:r>
                      <w:r w:rsidR="00154DE5"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IT</w:t>
                      </w:r>
                      <w:r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2</w:t>
                      </w:r>
                      <w:r w:rsid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4</w:t>
                      </w:r>
                      <w:r w:rsidR="00154DE5"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0</w:t>
                      </w:r>
                      <w:r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890D01"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Business Data Communication and Networking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6DA0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</w:t>
      </w:r>
      <w:r w:rsidR="00511FB6">
        <w:rPr>
          <w:rFonts w:ascii="Times New Roman" w:hAnsi="Times New Roman" w:cs="Times New Roman"/>
          <w:b/>
          <w:sz w:val="32"/>
          <w:szCs w:val="32"/>
        </w:rPr>
        <w:t>1</w:t>
      </w:r>
    </w:p>
    <w:p w14:paraId="4E89B7AA" w14:textId="2EBCF095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195F9315" w14:textId="227D28A8" w:rsidR="00E96DA0" w:rsidRDefault="00E96DA0" w:rsidP="00E96DA0">
      <w:pPr>
        <w:tabs>
          <w:tab w:val="center" w:pos="4680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45F53FE9" w14:textId="20E8FC28" w:rsidR="00FE0579" w:rsidRDefault="00FE0579" w:rsidP="00FE0579">
      <w:pPr>
        <w:spacing w:after="0"/>
        <w:rPr>
          <w:rFonts w:ascii="Times New Roman" w:hAnsi="Times New Roman" w:cs="Times New Roman"/>
          <w:b/>
          <w:bCs/>
          <w:i/>
          <w:iCs/>
        </w:rPr>
      </w:pPr>
    </w:p>
    <w:p w14:paraId="6CA1A4DC" w14:textId="77777777" w:rsidR="00FE0579" w:rsidRPr="00FE0579" w:rsidRDefault="00FE0579" w:rsidP="00FE05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0579">
        <w:rPr>
          <w:rFonts w:ascii="Times New Roman" w:hAnsi="Times New Roman" w:cs="Times New Roman"/>
          <w:b/>
          <w:bCs/>
          <w:sz w:val="24"/>
          <w:szCs w:val="24"/>
        </w:rPr>
        <w:t xml:space="preserve"> Group “A”</w:t>
      </w:r>
    </w:p>
    <w:p w14:paraId="103E7640" w14:textId="77777777" w:rsidR="00FE0579" w:rsidRPr="00FE0579" w:rsidRDefault="00FE0579" w:rsidP="00FE05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0579">
        <w:rPr>
          <w:rFonts w:ascii="Times New Roman" w:hAnsi="Times New Roman" w:cs="Times New Roman"/>
          <w:b/>
          <w:bCs/>
          <w:sz w:val="24"/>
          <w:szCs w:val="24"/>
        </w:rPr>
        <w:t>1. Brief Answer questions:</w:t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  <w:t>[1 x 10 = 10]</w:t>
      </w:r>
    </w:p>
    <w:p w14:paraId="474B1F23" w14:textId="77777777" w:rsidR="00FE0579" w:rsidRPr="00FE0579" w:rsidRDefault="00FE0579" w:rsidP="00FE0579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Define Attenuation.</w:t>
      </w:r>
    </w:p>
    <w:p w14:paraId="27F649CC" w14:textId="77777777" w:rsidR="00FE0579" w:rsidRPr="00FE0579" w:rsidRDefault="00FE0579" w:rsidP="00FE0579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List out the function of Data-link layer.</w:t>
      </w:r>
    </w:p>
    <w:p w14:paraId="2E79E6E9" w14:textId="77777777" w:rsidR="00FE0579" w:rsidRPr="00FE0579" w:rsidRDefault="00FE0579" w:rsidP="00FE0579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Describe the two advantages of IPV4 and IPV6?</w:t>
      </w:r>
    </w:p>
    <w:p w14:paraId="159C3D48" w14:textId="77777777" w:rsidR="00FE0579" w:rsidRPr="00FE0579" w:rsidRDefault="00FE0579" w:rsidP="00FE0579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Mention the two applications of UDP.</w:t>
      </w:r>
    </w:p>
    <w:p w14:paraId="25E7B552" w14:textId="77777777" w:rsidR="00FE0579" w:rsidRPr="00FE0579" w:rsidRDefault="00FE0579" w:rsidP="00FE0579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Define Switch.</w:t>
      </w:r>
    </w:p>
    <w:p w14:paraId="4523CD2D" w14:textId="77777777" w:rsidR="00FE0579" w:rsidRPr="00FE0579" w:rsidRDefault="00FE0579" w:rsidP="00FE0579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Mention the name of data units of network layer.</w:t>
      </w:r>
    </w:p>
    <w:p w14:paraId="09830EA5" w14:textId="77777777" w:rsidR="00FE0579" w:rsidRPr="00FE0579" w:rsidRDefault="00FE0579" w:rsidP="00FE0579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What is TDM and FDM?</w:t>
      </w:r>
    </w:p>
    <w:p w14:paraId="03D57483" w14:textId="77777777" w:rsidR="00FE0579" w:rsidRPr="00FE0579" w:rsidRDefault="00FE0579" w:rsidP="00FE0579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List any two advantage of guided media over unguided media.</w:t>
      </w:r>
    </w:p>
    <w:p w14:paraId="2EE36B48" w14:textId="77777777" w:rsidR="00FE0579" w:rsidRPr="00FE0579" w:rsidRDefault="00FE0579" w:rsidP="00FE0579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What is circuit?</w:t>
      </w:r>
    </w:p>
    <w:p w14:paraId="65976AA4" w14:textId="77777777" w:rsidR="00FE0579" w:rsidRPr="00FE0579" w:rsidRDefault="00FE0579" w:rsidP="00FE0579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Mention about IOT?</w:t>
      </w:r>
    </w:p>
    <w:p w14:paraId="7CE30C56" w14:textId="77777777" w:rsidR="00FE0579" w:rsidRPr="00FE0579" w:rsidRDefault="00FE0579" w:rsidP="00FE0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D3BA0" w14:textId="77777777" w:rsidR="00FE0579" w:rsidRPr="00FE0579" w:rsidRDefault="00FE0579" w:rsidP="00FE05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0579">
        <w:rPr>
          <w:rFonts w:ascii="Times New Roman" w:hAnsi="Times New Roman" w:cs="Times New Roman"/>
          <w:b/>
          <w:bCs/>
          <w:sz w:val="24"/>
          <w:szCs w:val="24"/>
        </w:rPr>
        <w:t>Group “B”</w:t>
      </w:r>
    </w:p>
    <w:p w14:paraId="6CC530AE" w14:textId="77777777" w:rsidR="00FE0579" w:rsidRPr="00FE0579" w:rsidRDefault="00FE0579" w:rsidP="00FE05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0579">
        <w:rPr>
          <w:rFonts w:ascii="Times New Roman" w:hAnsi="Times New Roman" w:cs="Times New Roman"/>
          <w:b/>
          <w:bCs/>
          <w:sz w:val="24"/>
          <w:szCs w:val="24"/>
        </w:rPr>
        <w:t>Very Short Answer Question (Any Five):</w:t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gramStart"/>
      <w:r w:rsidRPr="00FE0579">
        <w:rPr>
          <w:rFonts w:ascii="Times New Roman" w:hAnsi="Times New Roman" w:cs="Times New Roman"/>
          <w:b/>
          <w:bCs/>
          <w:sz w:val="24"/>
          <w:szCs w:val="24"/>
        </w:rPr>
        <w:t xml:space="preserve">   [</w:t>
      </w:r>
      <w:proofErr w:type="gramEnd"/>
      <w:r w:rsidRPr="00FE0579">
        <w:rPr>
          <w:rFonts w:ascii="Times New Roman" w:hAnsi="Times New Roman" w:cs="Times New Roman"/>
          <w:b/>
          <w:bCs/>
          <w:sz w:val="24"/>
          <w:szCs w:val="24"/>
        </w:rPr>
        <w:t>3 x 5 = 15]</w:t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3E96EF5" w14:textId="49D79205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If a given binary data is 111010 encoding using FSK, PSK and ASK.</w:t>
      </w:r>
    </w:p>
    <w:p w14:paraId="0D528EA4" w14:textId="36F2239C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Illustrate TCP header Format with supportive diagram.</w:t>
      </w:r>
    </w:p>
    <w:p w14:paraId="3336D0B1" w14:textId="51EE47D2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What is Subnetting. Describe different classes with classified IP and subnet mask.</w:t>
      </w:r>
    </w:p>
    <w:p w14:paraId="58F0E918" w14:textId="3ADF64A4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Differentiate between Persistent and Non-persistent CSMA.</w:t>
      </w:r>
    </w:p>
    <w:p w14:paraId="2D2B32E8" w14:textId="6787FF0C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 xml:space="preserve">Differentiate between HTTP and HTTPS </w:t>
      </w:r>
    </w:p>
    <w:p w14:paraId="6D4CCB6A" w14:textId="39DFD6BE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What is ALOHA. Describe about Pure Aloha?</w:t>
      </w:r>
    </w:p>
    <w:p w14:paraId="3624993F" w14:textId="77777777" w:rsidR="00FE0579" w:rsidRPr="00FE0579" w:rsidRDefault="00FE0579" w:rsidP="00FE0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7C38E" w14:textId="77777777" w:rsidR="00FE0579" w:rsidRPr="00FE0579" w:rsidRDefault="00FE0579" w:rsidP="00FE05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0579">
        <w:rPr>
          <w:rFonts w:ascii="Times New Roman" w:hAnsi="Times New Roman" w:cs="Times New Roman"/>
          <w:b/>
          <w:bCs/>
          <w:sz w:val="24"/>
          <w:szCs w:val="24"/>
        </w:rPr>
        <w:t>Group “C”</w:t>
      </w:r>
    </w:p>
    <w:p w14:paraId="6BB5E4DE" w14:textId="77777777" w:rsidR="00FE0579" w:rsidRPr="00FE0579" w:rsidRDefault="00FE0579" w:rsidP="00FE0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b/>
          <w:bCs/>
          <w:sz w:val="24"/>
          <w:szCs w:val="24"/>
        </w:rPr>
        <w:t>Short Answer Question (Any Three):</w:t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proofErr w:type="gramStart"/>
      <w:r w:rsidRPr="00FE0579">
        <w:rPr>
          <w:rFonts w:ascii="Times New Roman" w:hAnsi="Times New Roman" w:cs="Times New Roman"/>
          <w:b/>
          <w:bCs/>
          <w:sz w:val="24"/>
          <w:szCs w:val="24"/>
        </w:rPr>
        <w:t xml:space="preserve">   [</w:t>
      </w:r>
      <w:proofErr w:type="gramEnd"/>
      <w:r w:rsidRPr="00FE0579">
        <w:rPr>
          <w:rFonts w:ascii="Times New Roman" w:hAnsi="Times New Roman" w:cs="Times New Roman"/>
          <w:b/>
          <w:bCs/>
          <w:sz w:val="24"/>
          <w:szCs w:val="24"/>
        </w:rPr>
        <w:t>5 x 3 = 15]</w:t>
      </w:r>
    </w:p>
    <w:p w14:paraId="3C1A0106" w14:textId="50FE89DA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Explain TCP three-way handshake process.</w:t>
      </w:r>
    </w:p>
    <w:p w14:paraId="4CA61E11" w14:textId="253FF514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 xml:space="preserve">A bit stream 1101011011 is transmit using the standard CRC method. The generator polynomial is </w:t>
      </w:r>
    </w:p>
    <w:p w14:paraId="1BDC58AE" w14:textId="77777777" w:rsidR="00FE0579" w:rsidRPr="00FE0579" w:rsidRDefault="00FE0579" w:rsidP="00FE057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E0579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FE0579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Pr="00FE0579">
        <w:rPr>
          <w:rFonts w:ascii="Times New Roman" w:hAnsi="Times New Roman" w:cs="Times New Roman"/>
          <w:sz w:val="24"/>
          <w:szCs w:val="24"/>
        </w:rPr>
        <w:t xml:space="preserve"> x +1. What is the actual bit string transmitted?</w:t>
      </w:r>
    </w:p>
    <w:p w14:paraId="6F42D144" w14:textId="23B05813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Define OSI Layer? How does it work.</w:t>
      </w:r>
    </w:p>
    <w:p w14:paraId="71631789" w14:textId="483097E9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Write shorts note on:</w:t>
      </w:r>
    </w:p>
    <w:p w14:paraId="018ACA1A" w14:textId="77777777" w:rsidR="00FE0579" w:rsidRPr="00FE0579" w:rsidRDefault="00FE0579" w:rsidP="00FE0579">
      <w:pPr>
        <w:pStyle w:val="ListParagraph"/>
        <w:numPr>
          <w:ilvl w:val="0"/>
          <w:numId w:val="2"/>
        </w:numPr>
        <w:spacing w:after="0"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Telnet</w:t>
      </w:r>
    </w:p>
    <w:p w14:paraId="4477E724" w14:textId="77777777" w:rsidR="00FE0579" w:rsidRPr="00FE0579" w:rsidRDefault="00FE0579" w:rsidP="00FE0579">
      <w:pPr>
        <w:pStyle w:val="ListParagraph"/>
        <w:numPr>
          <w:ilvl w:val="0"/>
          <w:numId w:val="2"/>
        </w:numPr>
        <w:spacing w:after="0"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WWW</w:t>
      </w:r>
    </w:p>
    <w:p w14:paraId="46EB238D" w14:textId="77777777" w:rsidR="00FE0579" w:rsidRPr="00FE0579" w:rsidRDefault="00FE0579" w:rsidP="00FE05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FA480" w14:textId="77777777" w:rsidR="00FE0579" w:rsidRPr="00FE0579" w:rsidRDefault="00FE0579" w:rsidP="00FE05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0579">
        <w:rPr>
          <w:rFonts w:ascii="Times New Roman" w:hAnsi="Times New Roman" w:cs="Times New Roman"/>
          <w:b/>
          <w:bCs/>
          <w:sz w:val="24"/>
          <w:szCs w:val="24"/>
        </w:rPr>
        <w:t>Group “D”</w:t>
      </w:r>
    </w:p>
    <w:p w14:paraId="641698E4" w14:textId="77777777" w:rsidR="00FE0579" w:rsidRPr="00FE0579" w:rsidRDefault="00FE0579" w:rsidP="00FE05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b/>
          <w:bCs/>
          <w:sz w:val="24"/>
          <w:szCs w:val="24"/>
        </w:rPr>
        <w:t>Long Answer Question (Any Two):</w:t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E057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proofErr w:type="gramStart"/>
      <w:r w:rsidRPr="00FE0579">
        <w:rPr>
          <w:rFonts w:ascii="Times New Roman" w:hAnsi="Times New Roman" w:cs="Times New Roman"/>
          <w:b/>
          <w:bCs/>
          <w:sz w:val="24"/>
          <w:szCs w:val="24"/>
        </w:rPr>
        <w:t xml:space="preserve">   [</w:t>
      </w:r>
      <w:proofErr w:type="gramEnd"/>
      <w:r w:rsidRPr="00FE0579">
        <w:rPr>
          <w:rFonts w:ascii="Times New Roman" w:hAnsi="Times New Roman" w:cs="Times New Roman"/>
          <w:b/>
          <w:bCs/>
          <w:sz w:val="24"/>
          <w:szCs w:val="24"/>
        </w:rPr>
        <w:t>2 x 10 = 20]</w:t>
      </w:r>
    </w:p>
    <w:p w14:paraId="51F44D3A" w14:textId="689EB475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Define Internet model architecture.</w:t>
      </w:r>
    </w:p>
    <w:p w14:paraId="24438137" w14:textId="10D407A8" w:rsidR="00FE0579" w:rsidRPr="00FE0579" w:rsidRDefault="00FE0579" w:rsidP="00FE05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ABC organization owns IP address 220.106.148.0. this organization have “N” number of department where each department of “60” number of hosts now perform subnetting and identify the following:</w:t>
      </w:r>
    </w:p>
    <w:p w14:paraId="4CC0D7F9" w14:textId="77777777" w:rsidR="00FE0579" w:rsidRPr="00FE0579" w:rsidRDefault="00FE0579" w:rsidP="00FE0579">
      <w:pPr>
        <w:pStyle w:val="ListParagraph"/>
        <w:numPr>
          <w:ilvl w:val="0"/>
          <w:numId w:val="3"/>
        </w:numPr>
        <w:spacing w:after="0"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Subnet Mask</w:t>
      </w:r>
    </w:p>
    <w:p w14:paraId="1D2A3FC1" w14:textId="77777777" w:rsidR="00FE0579" w:rsidRPr="00FE0579" w:rsidRDefault="00FE0579" w:rsidP="00FE0579">
      <w:pPr>
        <w:pStyle w:val="ListParagraph"/>
        <w:numPr>
          <w:ilvl w:val="0"/>
          <w:numId w:val="3"/>
        </w:numPr>
        <w:spacing w:after="0"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Number of Subnet</w:t>
      </w:r>
    </w:p>
    <w:p w14:paraId="78DC8FD9" w14:textId="77777777" w:rsidR="00FE0579" w:rsidRPr="00FE0579" w:rsidRDefault="00FE0579" w:rsidP="00FE0579">
      <w:pPr>
        <w:pStyle w:val="ListParagraph"/>
        <w:numPr>
          <w:ilvl w:val="0"/>
          <w:numId w:val="3"/>
        </w:numPr>
        <w:spacing w:after="0"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Network address and broadcast address of each subnet</w:t>
      </w:r>
    </w:p>
    <w:p w14:paraId="408775A3" w14:textId="77777777" w:rsidR="00FE0579" w:rsidRPr="00FE0579" w:rsidRDefault="00FE0579" w:rsidP="00FE0579">
      <w:pPr>
        <w:pStyle w:val="ListParagraph"/>
        <w:numPr>
          <w:ilvl w:val="0"/>
          <w:numId w:val="3"/>
        </w:numPr>
        <w:spacing w:after="0"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 xml:space="preserve">Range of usable </w:t>
      </w:r>
      <w:proofErr w:type="gramStart"/>
      <w:r w:rsidRPr="00FE0579">
        <w:rPr>
          <w:rFonts w:ascii="Times New Roman" w:hAnsi="Times New Roman" w:cs="Times New Roman"/>
          <w:sz w:val="24"/>
          <w:szCs w:val="24"/>
        </w:rPr>
        <w:t>IP’s</w:t>
      </w:r>
      <w:proofErr w:type="gramEnd"/>
      <w:r w:rsidRPr="00FE0579">
        <w:rPr>
          <w:rFonts w:ascii="Times New Roman" w:hAnsi="Times New Roman" w:cs="Times New Roman"/>
          <w:sz w:val="24"/>
          <w:szCs w:val="24"/>
        </w:rPr>
        <w:t xml:space="preserve"> in each subnet</w:t>
      </w:r>
    </w:p>
    <w:p w14:paraId="27B8C728" w14:textId="7506EB8B" w:rsidR="00FE0579" w:rsidRDefault="00FE0579" w:rsidP="00FE0579">
      <w:pPr>
        <w:pStyle w:val="ListParagraph"/>
        <w:numPr>
          <w:ilvl w:val="0"/>
          <w:numId w:val="3"/>
        </w:numPr>
        <w:spacing w:after="0"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E0579">
        <w:rPr>
          <w:rFonts w:ascii="Times New Roman" w:hAnsi="Times New Roman" w:cs="Times New Roman"/>
          <w:sz w:val="24"/>
          <w:szCs w:val="24"/>
        </w:rPr>
        <w:t>Total number of IP wastages.</w:t>
      </w:r>
    </w:p>
    <w:p w14:paraId="368D6D14" w14:textId="45AF60E9" w:rsidR="00FE0579" w:rsidRPr="00FE0579" w:rsidRDefault="00FE0579" w:rsidP="00FE0579">
      <w:pPr>
        <w:spacing w:after="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sectPr w:rsidR="00FE0579" w:rsidRPr="00FE0579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7BD"/>
    <w:multiLevelType w:val="hybridMultilevel"/>
    <w:tmpl w:val="A44CA1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55BC9"/>
    <w:multiLevelType w:val="hybridMultilevel"/>
    <w:tmpl w:val="C94E6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6201F"/>
    <w:multiLevelType w:val="hybridMultilevel"/>
    <w:tmpl w:val="9ACC2C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1ACF"/>
    <w:multiLevelType w:val="hybridMultilevel"/>
    <w:tmpl w:val="75DE6814"/>
    <w:lvl w:ilvl="0" w:tplc="9C1433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53B30"/>
    <w:rsid w:val="00053B4F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04678"/>
    <w:rsid w:val="00244556"/>
    <w:rsid w:val="002576A1"/>
    <w:rsid w:val="002C254E"/>
    <w:rsid w:val="002D75ED"/>
    <w:rsid w:val="002E1E7B"/>
    <w:rsid w:val="0033678A"/>
    <w:rsid w:val="0034640D"/>
    <w:rsid w:val="0034720B"/>
    <w:rsid w:val="003507BA"/>
    <w:rsid w:val="00354280"/>
    <w:rsid w:val="00361997"/>
    <w:rsid w:val="003D7AB8"/>
    <w:rsid w:val="003E3C52"/>
    <w:rsid w:val="003E513C"/>
    <w:rsid w:val="004224CE"/>
    <w:rsid w:val="004308CC"/>
    <w:rsid w:val="00445282"/>
    <w:rsid w:val="00476A8E"/>
    <w:rsid w:val="004932FC"/>
    <w:rsid w:val="004B585E"/>
    <w:rsid w:val="004D5FD3"/>
    <w:rsid w:val="00506C47"/>
    <w:rsid w:val="00511FB6"/>
    <w:rsid w:val="0057556A"/>
    <w:rsid w:val="005A6EC2"/>
    <w:rsid w:val="005B32BF"/>
    <w:rsid w:val="005C0B66"/>
    <w:rsid w:val="005C6FE1"/>
    <w:rsid w:val="005F461F"/>
    <w:rsid w:val="006040E9"/>
    <w:rsid w:val="00605B69"/>
    <w:rsid w:val="0062426D"/>
    <w:rsid w:val="00635A4E"/>
    <w:rsid w:val="00665244"/>
    <w:rsid w:val="00695CD1"/>
    <w:rsid w:val="006A2757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73CC9"/>
    <w:rsid w:val="00880E41"/>
    <w:rsid w:val="00890D01"/>
    <w:rsid w:val="008952E3"/>
    <w:rsid w:val="008A4CB4"/>
    <w:rsid w:val="008D6D48"/>
    <w:rsid w:val="0093550A"/>
    <w:rsid w:val="00980D63"/>
    <w:rsid w:val="009A53F1"/>
    <w:rsid w:val="009B48DB"/>
    <w:rsid w:val="009E2C87"/>
    <w:rsid w:val="009E3D03"/>
    <w:rsid w:val="009E7C80"/>
    <w:rsid w:val="009F5CE0"/>
    <w:rsid w:val="00A40ECE"/>
    <w:rsid w:val="00A46334"/>
    <w:rsid w:val="00A61F0F"/>
    <w:rsid w:val="00A646AA"/>
    <w:rsid w:val="00A7447B"/>
    <w:rsid w:val="00A94701"/>
    <w:rsid w:val="00AB17D1"/>
    <w:rsid w:val="00AE6AE2"/>
    <w:rsid w:val="00B561D1"/>
    <w:rsid w:val="00B610F0"/>
    <w:rsid w:val="00BE45D1"/>
    <w:rsid w:val="00BF0288"/>
    <w:rsid w:val="00C127A2"/>
    <w:rsid w:val="00C27E67"/>
    <w:rsid w:val="00C30940"/>
    <w:rsid w:val="00C30AD5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E08FB"/>
    <w:rsid w:val="00DE3ECB"/>
    <w:rsid w:val="00DE66D6"/>
    <w:rsid w:val="00DF022D"/>
    <w:rsid w:val="00E46A64"/>
    <w:rsid w:val="00E7480E"/>
    <w:rsid w:val="00E920ED"/>
    <w:rsid w:val="00E96DA0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  <w:rsid w:val="00FE0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3</cp:revision>
  <cp:lastPrinted>2024-09-24T04:38:00Z</cp:lastPrinted>
  <dcterms:created xsi:type="dcterms:W3CDTF">2024-09-24T04:38:00Z</dcterms:created>
  <dcterms:modified xsi:type="dcterms:W3CDTF">2024-09-24T04:41:00Z</dcterms:modified>
</cp:coreProperties>
</file>