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58F5C280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58F5C280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05F47FFE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E1D10" w14:textId="77777777" w:rsidR="00090D34" w:rsidRPr="0058438A" w:rsidRDefault="00090D34" w:rsidP="00090D3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BIM / Fourth Semester / IT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Database Management System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br/>
                              <w:t>D</w:t>
                            </w:r>
                          </w:p>
                          <w:p w14:paraId="27006EE7" w14:textId="1ED2ACDB" w:rsidR="009F5CE0" w:rsidRPr="0058438A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133E1D10" w14:textId="77777777" w:rsidR="00090D34" w:rsidRPr="0058438A" w:rsidRDefault="00090D34" w:rsidP="00090D3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BIM / Fourth Semester / IT 2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20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Database Management System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br/>
                        <w:t>D</w:t>
                      </w:r>
                    </w:p>
                    <w:p w14:paraId="27006EE7" w14:textId="1ED2ACDB" w:rsidR="009F5CE0" w:rsidRPr="0058438A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6C2B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</w:t>
      </w:r>
      <w:r w:rsidR="00C8143D">
        <w:rPr>
          <w:rFonts w:ascii="Times New Roman" w:hAnsi="Times New Roman" w:cs="Times New Roman"/>
          <w:b/>
          <w:sz w:val="32"/>
          <w:szCs w:val="32"/>
        </w:rPr>
        <w:t>1</w:t>
      </w:r>
    </w:p>
    <w:p w14:paraId="4E89B7AA" w14:textId="65C9E3D4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2FC565C3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“A”</w:t>
      </w:r>
    </w:p>
    <w:p w14:paraId="42DDA75B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Brief Answer Question</w:t>
      </w:r>
    </w:p>
    <w:p w14:paraId="4C6A2CC4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All Questions [10*1=10]</w:t>
      </w:r>
    </w:p>
    <w:p w14:paraId="590A9252" w14:textId="77777777" w:rsidR="00090D34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atomic attribute.</w:t>
      </w:r>
    </w:p>
    <w:p w14:paraId="059C2F21" w14:textId="77777777" w:rsidR="00090D34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do you mean by generalization?</w:t>
      </w:r>
    </w:p>
    <w:p w14:paraId="53C8C893" w14:textId="77777777" w:rsidR="00090D34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the aggregate functions that are used in Relational algebra?</w:t>
      </w:r>
    </w:p>
    <w:p w14:paraId="58C38319" w14:textId="77777777" w:rsidR="00090D34" w:rsidRPr="00F34303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3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 do you mean by sophisticated user</w:t>
      </w:r>
      <w:r w:rsidRPr="00F343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5F892BCC" w14:textId="77777777" w:rsidR="00090D34" w:rsidRPr="00266BFC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instances</w:t>
      </w:r>
      <w:r w:rsidRPr="00266BFC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2C622985" w14:textId="77777777" w:rsidR="00090D34" w:rsidRPr="00590A13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Define view in database.</w:t>
      </w:r>
    </w:p>
    <w:p w14:paraId="4CDFA92F" w14:textId="77777777" w:rsidR="00090D34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transaction?</w:t>
      </w:r>
    </w:p>
    <w:p w14:paraId="3B6A500F" w14:textId="77777777" w:rsidR="00090D34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NOT NULL?</w:t>
      </w:r>
    </w:p>
    <w:p w14:paraId="788E1D12" w14:textId="77777777" w:rsidR="00090D34" w:rsidRDefault="00090D34" w:rsidP="00090D34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Why do we need EER diagram?</w:t>
      </w:r>
    </w:p>
    <w:p w14:paraId="7EFE42A2" w14:textId="77777777" w:rsidR="00090D34" w:rsidRDefault="00090D34" w:rsidP="00090D34">
      <w:pPr>
        <w:pStyle w:val="ListParagraph"/>
        <w:numPr>
          <w:ilvl w:val="1"/>
          <w:numId w:val="3"/>
        </w:numPr>
        <w:tabs>
          <w:tab w:val="left" w:pos="450"/>
          <w:tab w:val="left" w:pos="90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distributed databases?</w:t>
      </w:r>
    </w:p>
    <w:p w14:paraId="112B9362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1C1FC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“B”</w:t>
      </w:r>
    </w:p>
    <w:p w14:paraId="573BC0E7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Short Answer Question</w:t>
      </w:r>
    </w:p>
    <w:p w14:paraId="2A644E63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Five Questions [5*3=15]</w:t>
      </w:r>
    </w:p>
    <w:p w14:paraId="4660D4A9" w14:textId="77777777" w:rsidR="006113A4" w:rsidRPr="00F94625" w:rsidRDefault="006113A4" w:rsidP="0085104A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hanging="3150"/>
        <w:rPr>
          <w:rFonts w:ascii="Times New Roman" w:hAnsi="Times New Roman" w:cs="Times New Roman"/>
          <w:b/>
          <w:bCs/>
          <w:sz w:val="21"/>
          <w:szCs w:val="21"/>
        </w:rPr>
      </w:pPr>
      <w:bookmarkStart w:id="0" w:name="_Hlk178257417"/>
      <w:r w:rsidRPr="00F94625">
        <w:rPr>
          <w:sz w:val="24"/>
          <w:szCs w:val="24"/>
        </w:rPr>
        <w:t>What are the limitation</w:t>
      </w:r>
      <w:r>
        <w:rPr>
          <w:sz w:val="24"/>
          <w:szCs w:val="24"/>
        </w:rPr>
        <w:t>s of file processing system</w:t>
      </w:r>
      <w:r w:rsidRPr="00F94625">
        <w:rPr>
          <w:sz w:val="24"/>
          <w:szCs w:val="24"/>
        </w:rPr>
        <w:t>?</w:t>
      </w:r>
    </w:p>
    <w:p w14:paraId="0BCB3CDA" w14:textId="77777777" w:rsidR="006113A4" w:rsidRPr="00F94625" w:rsidRDefault="006113A4" w:rsidP="0085104A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hanging="3150"/>
        <w:rPr>
          <w:rFonts w:ascii="Times New Roman" w:hAnsi="Times New Roman" w:cs="Times New Roman"/>
          <w:b/>
          <w:bCs/>
          <w:sz w:val="21"/>
          <w:szCs w:val="21"/>
        </w:rPr>
      </w:pPr>
      <w:r w:rsidRPr="00F94625">
        <w:rPr>
          <w:rFonts w:ascii="Times New Roman" w:hAnsi="Times New Roman" w:cs="Times New Roman"/>
        </w:rPr>
        <w:t>Define database language? Explain different types of database languages.</w:t>
      </w:r>
    </w:p>
    <w:p w14:paraId="0EEA286D" w14:textId="77777777" w:rsidR="006113A4" w:rsidRPr="004136E4" w:rsidRDefault="006113A4" w:rsidP="0085104A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hanging="315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major role of DBA?</w:t>
      </w:r>
    </w:p>
    <w:p w14:paraId="481D9E09" w14:textId="77777777" w:rsidR="006113A4" w:rsidRPr="008C4DC1" w:rsidRDefault="006113A4" w:rsidP="0085104A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hanging="3150"/>
        <w:rPr>
          <w:rFonts w:ascii="Times New Roman" w:hAnsi="Times New Roman" w:cs="Times New Roman"/>
          <w:b/>
          <w:bCs/>
          <w:sz w:val="21"/>
          <w:szCs w:val="21"/>
        </w:rPr>
      </w:pPr>
      <w:r>
        <w:t>Explain, Timestamp Ordering Concurrency Control Techniques.</w:t>
      </w:r>
    </w:p>
    <w:p w14:paraId="3344A134" w14:textId="77777777" w:rsidR="006113A4" w:rsidRPr="00E624B2" w:rsidRDefault="006113A4" w:rsidP="0085104A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hanging="315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sz w:val="24"/>
          <w:szCs w:val="24"/>
        </w:rPr>
        <w:t>Explain concept of warehousing and Data Mining.</w:t>
      </w:r>
    </w:p>
    <w:p w14:paraId="6AE90AE0" w14:textId="77777777" w:rsidR="006113A4" w:rsidRPr="00255C62" w:rsidRDefault="006113A4" w:rsidP="0085104A">
      <w:pPr>
        <w:pStyle w:val="ListParagraph"/>
        <w:numPr>
          <w:ilvl w:val="1"/>
          <w:numId w:val="3"/>
        </w:numPr>
        <w:tabs>
          <w:tab w:val="left" w:pos="450"/>
        </w:tabs>
        <w:spacing w:after="0" w:line="360" w:lineRule="auto"/>
        <w:ind w:hanging="3150"/>
        <w:rPr>
          <w:rFonts w:ascii="Times New Roman" w:hAnsi="Times New Roman" w:cs="Times New Roman"/>
          <w:sz w:val="21"/>
          <w:szCs w:val="21"/>
        </w:rPr>
      </w:pPr>
      <w:r w:rsidRPr="00255C62">
        <w:rPr>
          <w:rFonts w:ascii="Times New Roman" w:hAnsi="Times New Roman" w:cs="Times New Roman"/>
          <w:sz w:val="21"/>
          <w:szCs w:val="21"/>
        </w:rPr>
        <w:t>Describe tuple relational calculus with syntax.</w:t>
      </w:r>
    </w:p>
    <w:bookmarkEnd w:id="0"/>
    <w:p w14:paraId="40DB9D19" w14:textId="086F309B" w:rsidR="00216C2B" w:rsidRPr="00216C2B" w:rsidRDefault="00216C2B" w:rsidP="006113A4">
      <w:pPr>
        <w:spacing w:after="0" w:line="360" w:lineRule="auto"/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269C87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“C”</w:t>
      </w:r>
    </w:p>
    <w:p w14:paraId="184FB5B8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Long Answer Questions</w:t>
      </w:r>
    </w:p>
    <w:p w14:paraId="44FB230B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Three Questions [3*5=15]</w:t>
      </w:r>
    </w:p>
    <w:p w14:paraId="3B6D947A" w14:textId="77777777" w:rsidR="0085104A" w:rsidRPr="00E624B2" w:rsidRDefault="0085104A" w:rsidP="00EC5433">
      <w:pPr>
        <w:pStyle w:val="ListParagraph"/>
        <w:numPr>
          <w:ilvl w:val="0"/>
          <w:numId w:val="6"/>
        </w:numPr>
        <w:tabs>
          <w:tab w:val="center" w:pos="7920"/>
        </w:tabs>
        <w:spacing w:after="20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Draw ER-diagram of online book ordering system.</w:t>
      </w:r>
    </w:p>
    <w:p w14:paraId="75E5E2DC" w14:textId="77777777" w:rsidR="0085104A" w:rsidRPr="005835F0" w:rsidRDefault="0085104A" w:rsidP="00EC5433">
      <w:pPr>
        <w:pStyle w:val="ListParagraph"/>
        <w:numPr>
          <w:ilvl w:val="0"/>
          <w:numId w:val="6"/>
        </w:numPr>
        <w:tabs>
          <w:tab w:val="center" w:pos="7920"/>
        </w:tabs>
        <w:spacing w:after="200" w:line="360" w:lineRule="auto"/>
        <w:rPr>
          <w:rFonts w:ascii="Times New Roman" w:hAnsi="Times New Roman"/>
        </w:rPr>
      </w:pPr>
      <w:r w:rsidRPr="005835F0">
        <w:rPr>
          <w:rFonts w:ascii="Times New Roman" w:hAnsi="Times New Roman"/>
        </w:rPr>
        <w:t>Consider the following relational database</w:t>
      </w:r>
    </w:p>
    <w:p w14:paraId="0F3D0A43" w14:textId="77777777" w:rsidR="0085104A" w:rsidRPr="0052290D" w:rsidRDefault="0085104A" w:rsidP="00EC5433">
      <w:pPr>
        <w:pStyle w:val="ListParagraph"/>
        <w:tabs>
          <w:tab w:val="center" w:pos="7920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52290D">
        <w:rPr>
          <w:rFonts w:ascii="Times New Roman" w:hAnsi="Times New Roman" w:cs="Times New Roman"/>
        </w:rPr>
        <w:t>Suppliers(</w:t>
      </w:r>
      <w:proofErr w:type="spellStart"/>
      <w:proofErr w:type="gramEnd"/>
      <w:r w:rsidRPr="0052290D">
        <w:rPr>
          <w:rFonts w:ascii="Times New Roman" w:hAnsi="Times New Roman" w:cs="Times New Roman"/>
        </w:rPr>
        <w:t>sid</w:t>
      </w:r>
      <w:proofErr w:type="spellEnd"/>
      <w:r w:rsidRPr="0052290D">
        <w:rPr>
          <w:rFonts w:ascii="Times New Roman" w:hAnsi="Times New Roman" w:cs="Times New Roman"/>
        </w:rPr>
        <w:t xml:space="preserve">, </w:t>
      </w:r>
      <w:proofErr w:type="spellStart"/>
      <w:r w:rsidRPr="0052290D">
        <w:rPr>
          <w:rFonts w:ascii="Times New Roman" w:hAnsi="Times New Roman" w:cs="Times New Roman"/>
        </w:rPr>
        <w:t>sname</w:t>
      </w:r>
      <w:proofErr w:type="spellEnd"/>
      <w:r w:rsidRPr="0052290D">
        <w:rPr>
          <w:rFonts w:ascii="Times New Roman" w:hAnsi="Times New Roman" w:cs="Times New Roman"/>
        </w:rPr>
        <w:t>, city)</w:t>
      </w:r>
    </w:p>
    <w:p w14:paraId="33BF5507" w14:textId="77777777" w:rsidR="0085104A" w:rsidRPr="0052290D" w:rsidRDefault="0085104A" w:rsidP="00EC5433">
      <w:pPr>
        <w:pStyle w:val="ListParagraph"/>
        <w:tabs>
          <w:tab w:val="center" w:pos="7920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52290D">
        <w:rPr>
          <w:rFonts w:ascii="Times New Roman" w:hAnsi="Times New Roman" w:cs="Times New Roman"/>
        </w:rPr>
        <w:t>supplies(</w:t>
      </w:r>
      <w:proofErr w:type="spellStart"/>
      <w:proofErr w:type="gramEnd"/>
      <w:r w:rsidRPr="0052290D">
        <w:rPr>
          <w:rFonts w:ascii="Times New Roman" w:hAnsi="Times New Roman" w:cs="Times New Roman"/>
        </w:rPr>
        <w:t>sid</w:t>
      </w:r>
      <w:proofErr w:type="spellEnd"/>
      <w:r w:rsidRPr="0052290D">
        <w:rPr>
          <w:rFonts w:ascii="Times New Roman" w:hAnsi="Times New Roman" w:cs="Times New Roman"/>
        </w:rPr>
        <w:t xml:space="preserve">, </w:t>
      </w:r>
      <w:proofErr w:type="spellStart"/>
      <w:r w:rsidRPr="0052290D">
        <w:rPr>
          <w:rFonts w:ascii="Times New Roman" w:hAnsi="Times New Roman" w:cs="Times New Roman"/>
        </w:rPr>
        <w:t>pid</w:t>
      </w:r>
      <w:proofErr w:type="spellEnd"/>
      <w:r w:rsidRPr="0052290D">
        <w:rPr>
          <w:rFonts w:ascii="Times New Roman" w:hAnsi="Times New Roman" w:cs="Times New Roman"/>
        </w:rPr>
        <w:t>, quantity)</w:t>
      </w:r>
    </w:p>
    <w:p w14:paraId="4E2DB938" w14:textId="77777777" w:rsidR="0085104A" w:rsidRPr="0052290D" w:rsidRDefault="0085104A" w:rsidP="00EC5433">
      <w:pPr>
        <w:pStyle w:val="ListParagraph"/>
        <w:tabs>
          <w:tab w:val="center" w:pos="7920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52290D">
        <w:rPr>
          <w:rFonts w:ascii="Times New Roman" w:hAnsi="Times New Roman" w:cs="Times New Roman"/>
        </w:rPr>
        <w:t>parts(</w:t>
      </w:r>
      <w:proofErr w:type="spellStart"/>
      <w:proofErr w:type="gramEnd"/>
      <w:r w:rsidRPr="0052290D">
        <w:rPr>
          <w:rFonts w:ascii="Times New Roman" w:hAnsi="Times New Roman" w:cs="Times New Roman"/>
        </w:rPr>
        <w:t>pid</w:t>
      </w:r>
      <w:proofErr w:type="spellEnd"/>
      <w:r w:rsidRPr="0052290D">
        <w:rPr>
          <w:rFonts w:ascii="Times New Roman" w:hAnsi="Times New Roman" w:cs="Times New Roman"/>
        </w:rPr>
        <w:t xml:space="preserve">, </w:t>
      </w:r>
      <w:proofErr w:type="spellStart"/>
      <w:r w:rsidRPr="0052290D">
        <w:rPr>
          <w:rFonts w:ascii="Times New Roman" w:hAnsi="Times New Roman" w:cs="Times New Roman"/>
        </w:rPr>
        <w:t>pname</w:t>
      </w:r>
      <w:proofErr w:type="spellEnd"/>
      <w:r w:rsidRPr="0052290D">
        <w:rPr>
          <w:rFonts w:ascii="Times New Roman" w:hAnsi="Times New Roman" w:cs="Times New Roman"/>
        </w:rPr>
        <w:t>, color, weight)</w:t>
      </w:r>
    </w:p>
    <w:p w14:paraId="4B2784B7" w14:textId="77777777" w:rsidR="0085104A" w:rsidRPr="0052290D" w:rsidRDefault="0085104A" w:rsidP="00EC5433">
      <w:pPr>
        <w:pStyle w:val="ListParagraph"/>
        <w:tabs>
          <w:tab w:val="center" w:pos="7920"/>
        </w:tabs>
        <w:spacing w:line="360" w:lineRule="auto"/>
        <w:rPr>
          <w:rFonts w:ascii="Times New Roman" w:hAnsi="Times New Roman" w:cs="Times New Roman"/>
        </w:rPr>
      </w:pPr>
      <w:r w:rsidRPr="0052290D">
        <w:rPr>
          <w:rFonts w:ascii="Times New Roman" w:hAnsi="Times New Roman" w:cs="Times New Roman"/>
        </w:rPr>
        <w:t>Write Relational Algebra and SQL</w:t>
      </w:r>
      <w:r>
        <w:rPr>
          <w:rFonts w:ascii="Times New Roman" w:hAnsi="Times New Roman" w:cs="Times New Roman"/>
        </w:rPr>
        <w:t xml:space="preserve"> queries </w:t>
      </w:r>
    </w:p>
    <w:p w14:paraId="461B457C" w14:textId="77777777" w:rsidR="0085104A" w:rsidRDefault="0085104A" w:rsidP="00EC5433">
      <w:pPr>
        <w:pStyle w:val="ListParagraph"/>
        <w:numPr>
          <w:ilvl w:val="0"/>
          <w:numId w:val="7"/>
        </w:numPr>
        <w:tabs>
          <w:tab w:val="center" w:pos="7920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all record of parts in an ascending order.</w:t>
      </w:r>
    </w:p>
    <w:p w14:paraId="1F457A32" w14:textId="77777777" w:rsidR="0085104A" w:rsidRPr="00634FCE" w:rsidRDefault="0085104A" w:rsidP="00EC5433">
      <w:pPr>
        <w:pStyle w:val="ListParagraph"/>
        <w:numPr>
          <w:ilvl w:val="0"/>
          <w:numId w:val="7"/>
        </w:numPr>
        <w:tabs>
          <w:tab w:val="center" w:pos="7920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</w:t>
      </w:r>
      <w:r w:rsidRPr="0052290D">
        <w:rPr>
          <w:rFonts w:ascii="Times New Roman" w:hAnsi="Times New Roman" w:cs="Times New Roman"/>
        </w:rPr>
        <w:t xml:space="preserve">ind the name of all suppliers located in city </w:t>
      </w:r>
      <w:r>
        <w:rPr>
          <w:rFonts w:ascii="Times New Roman" w:hAnsi="Times New Roman" w:cs="Times New Roman"/>
        </w:rPr>
        <w:t xml:space="preserve">Pokhara that supplies part p001 </w:t>
      </w:r>
      <w:r w:rsidRPr="00634FCE">
        <w:rPr>
          <w:rFonts w:ascii="Times New Roman" w:hAnsi="Times New Roman" w:cs="Times New Roman"/>
        </w:rPr>
        <w:t>Find the name of all parts supplied by KMS</w:t>
      </w:r>
    </w:p>
    <w:p w14:paraId="476D82F7" w14:textId="77777777" w:rsidR="0085104A" w:rsidRDefault="0085104A" w:rsidP="00EC5433">
      <w:pPr>
        <w:pStyle w:val="ListParagraph"/>
        <w:numPr>
          <w:ilvl w:val="0"/>
          <w:numId w:val="7"/>
        </w:numPr>
        <w:tabs>
          <w:tab w:val="center" w:pos="7920"/>
        </w:tabs>
        <w:spacing w:after="200" w:line="360" w:lineRule="auto"/>
        <w:rPr>
          <w:rFonts w:ascii="Times New Roman" w:hAnsi="Times New Roman" w:cs="Times New Roman"/>
        </w:rPr>
      </w:pPr>
      <w:r w:rsidRPr="0052290D">
        <w:rPr>
          <w:rFonts w:ascii="Times New Roman" w:hAnsi="Times New Roman" w:cs="Times New Roman"/>
        </w:rPr>
        <w:t xml:space="preserve">Find the name of all parts that are </w:t>
      </w:r>
      <w:proofErr w:type="spellStart"/>
      <w:r w:rsidRPr="0052290D">
        <w:rPr>
          <w:rFonts w:ascii="Times New Roman" w:hAnsi="Times New Roman" w:cs="Times New Roman"/>
        </w:rPr>
        <w:t>suppied</w:t>
      </w:r>
      <w:proofErr w:type="spellEnd"/>
      <w:r w:rsidRPr="0052290D">
        <w:rPr>
          <w:rFonts w:ascii="Times New Roman" w:hAnsi="Times New Roman" w:cs="Times New Roman"/>
        </w:rPr>
        <w:t xml:space="preserve"> in quantity greater than 300</w:t>
      </w:r>
    </w:p>
    <w:p w14:paraId="4F461D6A" w14:textId="77777777" w:rsidR="0085104A" w:rsidRDefault="0085104A" w:rsidP="00EC5433">
      <w:pPr>
        <w:pStyle w:val="ListParagraph"/>
        <w:numPr>
          <w:ilvl w:val="0"/>
          <w:numId w:val="7"/>
        </w:numPr>
        <w:tabs>
          <w:tab w:val="center" w:pos="7920"/>
        </w:tabs>
        <w:spacing w:after="200" w:line="360" w:lineRule="auto"/>
        <w:rPr>
          <w:rFonts w:ascii="Times New Roman" w:hAnsi="Times New Roman" w:cs="Times New Roman"/>
        </w:rPr>
      </w:pPr>
      <w:r w:rsidRPr="0052290D">
        <w:rPr>
          <w:rFonts w:ascii="Times New Roman" w:hAnsi="Times New Roman" w:cs="Times New Roman"/>
        </w:rPr>
        <w:t>Find number of parts supplied by A03</w:t>
      </w:r>
    </w:p>
    <w:p w14:paraId="4FE3439F" w14:textId="77777777" w:rsidR="0085104A" w:rsidRDefault="0085104A" w:rsidP="00EC5433">
      <w:pPr>
        <w:pStyle w:val="ListParagraph"/>
        <w:numPr>
          <w:ilvl w:val="0"/>
          <w:numId w:val="7"/>
        </w:numPr>
        <w:tabs>
          <w:tab w:val="center" w:pos="7920"/>
        </w:tabs>
        <w:spacing w:after="200" w:line="360" w:lineRule="auto"/>
        <w:rPr>
          <w:rFonts w:ascii="Times New Roman" w:hAnsi="Times New Roman" w:cs="Times New Roman"/>
        </w:rPr>
      </w:pPr>
      <w:r w:rsidRPr="0052290D">
        <w:rPr>
          <w:rFonts w:ascii="Times New Roman" w:hAnsi="Times New Roman" w:cs="Times New Roman"/>
        </w:rPr>
        <w:t>Find the number of parts supplied by each supplier.</w:t>
      </w:r>
    </w:p>
    <w:p w14:paraId="5CA61BFA" w14:textId="77777777" w:rsidR="0085104A" w:rsidRPr="00CC58C4" w:rsidRDefault="0085104A" w:rsidP="00EC5433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</w:rPr>
        <w:t>Explain three schema architecture of database management system.</w:t>
      </w:r>
    </w:p>
    <w:p w14:paraId="6B8C3144" w14:textId="77777777" w:rsidR="0085104A" w:rsidRPr="00D44553" w:rsidRDefault="0085104A" w:rsidP="00EC543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Explain how database can be recovery from</w:t>
      </w:r>
      <w:r>
        <w:t xml:space="preserve"> catastrophic failures.</w:t>
      </w:r>
    </w:p>
    <w:p w14:paraId="249FADFC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“D”</w:t>
      </w:r>
    </w:p>
    <w:p w14:paraId="1CE25352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Comprehensive Question</w:t>
      </w:r>
    </w:p>
    <w:p w14:paraId="31A3422A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All Questions [2*10=20]</w:t>
      </w:r>
    </w:p>
    <w:p w14:paraId="63CF6C1C" w14:textId="77777777" w:rsidR="0085104A" w:rsidRPr="00B25956" w:rsidRDefault="0085104A" w:rsidP="00EC5433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Why do we need Normalization? Explain 1NF, 2NF, 3NF and BCNF with suitable example.</w:t>
      </w:r>
    </w:p>
    <w:p w14:paraId="27735C3E" w14:textId="77777777" w:rsidR="0085104A" w:rsidRPr="00A70C44" w:rsidRDefault="0085104A" w:rsidP="00EC5433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concurrency control? What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importance of concurrency control?  Explain the properties of transaction. </w:t>
      </w:r>
    </w:p>
    <w:p w14:paraId="3D606704" w14:textId="042ECEBF" w:rsidR="00216C2B" w:rsidRDefault="00216C2B" w:rsidP="00216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BE2678" w14:textId="75D190E2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278FED11" w14:textId="77777777" w:rsidR="00F35544" w:rsidRPr="00216C2B" w:rsidRDefault="00F35544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35544" w:rsidRPr="00216C2B" w:rsidSect="006113A4">
      <w:pgSz w:w="11909" w:h="16834" w:code="9"/>
      <w:pgMar w:top="274" w:right="360" w:bottom="27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6B0"/>
    <w:multiLevelType w:val="hybridMultilevel"/>
    <w:tmpl w:val="05C0F6EA"/>
    <w:lvl w:ilvl="0" w:tplc="351A743E">
      <w:start w:val="1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</w:rPr>
    </w:lvl>
    <w:lvl w:ilvl="1" w:tplc="A6ACACBA">
      <w:start w:val="1"/>
      <w:numFmt w:val="decimal"/>
      <w:lvlText w:val="%2."/>
      <w:lvlJc w:val="left"/>
      <w:pPr>
        <w:ind w:left="32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397B"/>
    <w:multiLevelType w:val="hybridMultilevel"/>
    <w:tmpl w:val="2A36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15F65"/>
    <w:multiLevelType w:val="hybridMultilevel"/>
    <w:tmpl w:val="4D369A96"/>
    <w:lvl w:ilvl="0" w:tplc="D7FC7C5E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3726"/>
    <w:multiLevelType w:val="hybridMultilevel"/>
    <w:tmpl w:val="EF36AB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456E38"/>
    <w:multiLevelType w:val="hybridMultilevel"/>
    <w:tmpl w:val="563A50D6"/>
    <w:lvl w:ilvl="0" w:tplc="A4DE5B92">
      <w:start w:val="17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</w:rPr>
    </w:lvl>
    <w:lvl w:ilvl="1" w:tplc="9AD433AA">
      <w:start w:val="1"/>
      <w:numFmt w:val="decimal"/>
      <w:lvlText w:val="%2."/>
      <w:lvlJc w:val="left"/>
      <w:pPr>
        <w:ind w:left="81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1619B"/>
    <w:multiLevelType w:val="hybridMultilevel"/>
    <w:tmpl w:val="F4B46198"/>
    <w:lvl w:ilvl="0" w:tplc="EB001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AF79FC"/>
    <w:multiLevelType w:val="hybridMultilevel"/>
    <w:tmpl w:val="A6A81D92"/>
    <w:lvl w:ilvl="0" w:tplc="598A5C7E">
      <w:start w:val="1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</w:rPr>
    </w:lvl>
    <w:lvl w:ilvl="1" w:tplc="9AD433AA">
      <w:start w:val="1"/>
      <w:numFmt w:val="decimal"/>
      <w:lvlText w:val="%2."/>
      <w:lvlJc w:val="left"/>
      <w:pPr>
        <w:ind w:left="32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948A5"/>
    <w:multiLevelType w:val="hybridMultilevel"/>
    <w:tmpl w:val="A81A9EF4"/>
    <w:lvl w:ilvl="0" w:tplc="AB4C11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90D34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16C2B"/>
    <w:rsid w:val="00244556"/>
    <w:rsid w:val="002C254E"/>
    <w:rsid w:val="002D75ED"/>
    <w:rsid w:val="002E1E7B"/>
    <w:rsid w:val="0033678A"/>
    <w:rsid w:val="0034640D"/>
    <w:rsid w:val="0034720B"/>
    <w:rsid w:val="003507BA"/>
    <w:rsid w:val="00354280"/>
    <w:rsid w:val="00361997"/>
    <w:rsid w:val="003D7AB8"/>
    <w:rsid w:val="003E3C52"/>
    <w:rsid w:val="003E513C"/>
    <w:rsid w:val="004224CE"/>
    <w:rsid w:val="004308CC"/>
    <w:rsid w:val="00445282"/>
    <w:rsid w:val="00476A8E"/>
    <w:rsid w:val="004932FC"/>
    <w:rsid w:val="004B585E"/>
    <w:rsid w:val="004D5FD3"/>
    <w:rsid w:val="00506C47"/>
    <w:rsid w:val="0057556A"/>
    <w:rsid w:val="0058438A"/>
    <w:rsid w:val="005A6EC2"/>
    <w:rsid w:val="005B32BF"/>
    <w:rsid w:val="005C0B66"/>
    <w:rsid w:val="005C6FE1"/>
    <w:rsid w:val="005F461F"/>
    <w:rsid w:val="006040E9"/>
    <w:rsid w:val="00605B69"/>
    <w:rsid w:val="006113A4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5104A"/>
    <w:rsid w:val="00873CC9"/>
    <w:rsid w:val="00880E41"/>
    <w:rsid w:val="00890D01"/>
    <w:rsid w:val="008952E3"/>
    <w:rsid w:val="008A4CB4"/>
    <w:rsid w:val="008D6D48"/>
    <w:rsid w:val="0093550A"/>
    <w:rsid w:val="00980D63"/>
    <w:rsid w:val="009A53F1"/>
    <w:rsid w:val="009B48DB"/>
    <w:rsid w:val="009E2C87"/>
    <w:rsid w:val="009E3D03"/>
    <w:rsid w:val="009E7C80"/>
    <w:rsid w:val="009F5CE0"/>
    <w:rsid w:val="00A40ECE"/>
    <w:rsid w:val="00A46334"/>
    <w:rsid w:val="00A61F0F"/>
    <w:rsid w:val="00A646AA"/>
    <w:rsid w:val="00A7447B"/>
    <w:rsid w:val="00A94701"/>
    <w:rsid w:val="00AB17D1"/>
    <w:rsid w:val="00AE6AE2"/>
    <w:rsid w:val="00AF24E5"/>
    <w:rsid w:val="00B561D1"/>
    <w:rsid w:val="00BE45D1"/>
    <w:rsid w:val="00BF0288"/>
    <w:rsid w:val="00C127A2"/>
    <w:rsid w:val="00C27E67"/>
    <w:rsid w:val="00C30940"/>
    <w:rsid w:val="00C30AD5"/>
    <w:rsid w:val="00C8143D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B55FC"/>
    <w:rsid w:val="00EC1066"/>
    <w:rsid w:val="00EC5433"/>
    <w:rsid w:val="00ED7E00"/>
    <w:rsid w:val="00EF3A10"/>
    <w:rsid w:val="00EF560A"/>
    <w:rsid w:val="00EF5D49"/>
    <w:rsid w:val="00F07C4A"/>
    <w:rsid w:val="00F1045D"/>
    <w:rsid w:val="00F134F0"/>
    <w:rsid w:val="00F35544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6</cp:revision>
  <cp:lastPrinted>2022-06-24T04:25:00Z</cp:lastPrinted>
  <dcterms:created xsi:type="dcterms:W3CDTF">2024-09-26T09:50:00Z</dcterms:created>
  <dcterms:modified xsi:type="dcterms:W3CDTF">2024-09-26T09:58:00Z</dcterms:modified>
</cp:coreProperties>
</file>