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5B8D" w14:textId="77777777" w:rsidR="009F5CE0" w:rsidRPr="00F739B3" w:rsidRDefault="009F5CE0" w:rsidP="009F5CE0">
      <w:pPr>
        <w:spacing w:after="0" w:line="240" w:lineRule="auto"/>
        <w:ind w:right="29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noProof/>
          <w:sz w:val="24"/>
          <w:szCs w:val="24"/>
          <w:lang w:bidi="ne-NP"/>
        </w:rPr>
        <w:drawing>
          <wp:anchor distT="0" distB="0" distL="114300" distR="114300" simplePos="0" relativeHeight="251662336" behindDoc="0" locked="0" layoutInCell="1" allowOverlap="1" wp14:anchorId="4A9297F9" wp14:editId="74DD104F">
            <wp:simplePos x="0" y="0"/>
            <wp:positionH relativeFrom="column">
              <wp:posOffset>295275</wp:posOffset>
            </wp:positionH>
            <wp:positionV relativeFrom="paragraph">
              <wp:posOffset>57150</wp:posOffset>
            </wp:positionV>
            <wp:extent cx="552450" cy="57908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ian_Logo for letters ex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79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32FC">
        <w:rPr>
          <w:rFonts w:ascii="Times New Roman" w:hAnsi="Times New Roman"/>
          <w:b/>
          <w:sz w:val="40"/>
          <w:szCs w:val="36"/>
        </w:rPr>
        <w:t>Asian School of Management and Technology</w:t>
      </w:r>
    </w:p>
    <w:p w14:paraId="06E41395" w14:textId="77777777" w:rsidR="009F5CE0" w:rsidRPr="00605B69" w:rsidRDefault="009F5CE0" w:rsidP="009F5CE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05B69">
        <w:rPr>
          <w:rFonts w:ascii="Times New Roman" w:hAnsi="Times New Roman"/>
          <w:sz w:val="24"/>
          <w:szCs w:val="24"/>
        </w:rPr>
        <w:t>(Affiliated to Tribhuvan University)</w:t>
      </w:r>
    </w:p>
    <w:p w14:paraId="76CFE90F" w14:textId="77777777" w:rsidR="009F5CE0" w:rsidRDefault="009F5CE0" w:rsidP="009F5CE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605B69">
        <w:rPr>
          <w:rFonts w:ascii="Times New Roman" w:hAnsi="Times New Roman" w:cs="Times New Roman"/>
          <w:b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79345" wp14:editId="06699F8D">
                <wp:simplePos x="0" y="0"/>
                <wp:positionH relativeFrom="column">
                  <wp:posOffset>5981700</wp:posOffset>
                </wp:positionH>
                <wp:positionV relativeFrom="paragraph">
                  <wp:posOffset>142240</wp:posOffset>
                </wp:positionV>
                <wp:extent cx="977265" cy="361950"/>
                <wp:effectExtent l="0" t="0" r="13335" b="1905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26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AF806" w14:textId="41C82C52" w:rsidR="009F5CE0" w:rsidRPr="000B4017" w:rsidRDefault="009F5CE0" w:rsidP="009F5CE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Full Marks: </w:t>
                            </w:r>
                            <w:r w:rsidR="0014217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60</w:t>
                            </w:r>
                          </w:p>
                          <w:p w14:paraId="5599A8AA" w14:textId="6F9846BF" w:rsidR="009F5CE0" w:rsidRPr="000B4017" w:rsidRDefault="009F5CE0" w:rsidP="009F5CE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Time: </w:t>
                            </w:r>
                            <w:r w:rsidR="0014217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</w:t>
                            </w: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Hrs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79345" id="Rectangle 7" o:spid="_x0000_s1026" style="position:absolute;left:0;text-align:left;margin-left:471pt;margin-top:11.2pt;width:76.9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" strokecolor="white [3212]">
                <v:textbox>
                  <w:txbxContent>
                    <w:p w14:paraId="10CAF806" w14:textId="41C82C52" w:rsidR="009F5CE0" w:rsidRPr="000B4017" w:rsidRDefault="009F5CE0" w:rsidP="009F5CE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Full Marks: </w:t>
                      </w:r>
                      <w:r w:rsidR="0014217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60</w:t>
                      </w:r>
                    </w:p>
                    <w:p w14:paraId="5599A8AA" w14:textId="6F9846BF" w:rsidR="009F5CE0" w:rsidRPr="000B4017" w:rsidRDefault="009F5CE0" w:rsidP="009F5CE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Time: </w:t>
                      </w:r>
                      <w:r w:rsidR="0014217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</w:t>
                      </w: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Hrs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AA3C4" wp14:editId="22094AE1">
                <wp:simplePos x="0" y="0"/>
                <wp:positionH relativeFrom="column">
                  <wp:posOffset>161925</wp:posOffset>
                </wp:positionH>
                <wp:positionV relativeFrom="paragraph">
                  <wp:posOffset>205740</wp:posOffset>
                </wp:positionV>
                <wp:extent cx="762000" cy="2952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85B3A" w14:textId="12CD2E35" w:rsidR="009F5CE0" w:rsidRPr="00665244" w:rsidRDefault="00005C15" w:rsidP="009F5CE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  <w:szCs w:val="24"/>
                              </w:rPr>
                              <w:t xml:space="preserve">SET </w:t>
                            </w:r>
                            <w:r w:rsidR="00335127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AA3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2.75pt;margin-top:16.2pt;width:60pt;height:2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" fillcolor="white [3201]" strokecolor="white [3212]" strokeweight=".5pt">
                <v:textbox>
                  <w:txbxContent>
                    <w:p w14:paraId="02E85B3A" w14:textId="12CD2E35" w:rsidR="009F5CE0" w:rsidRPr="00665244" w:rsidRDefault="00005C15" w:rsidP="009F5CE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  <w:szCs w:val="24"/>
                        </w:rPr>
                        <w:t xml:space="preserve">SET </w:t>
                      </w:r>
                      <w:r w:rsidR="00335127"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605B69">
        <w:rPr>
          <w:rFonts w:ascii="Times New Roman" w:hAnsi="Times New Roman"/>
          <w:sz w:val="24"/>
          <w:szCs w:val="24"/>
        </w:rPr>
        <w:t>Gongabu</w:t>
      </w:r>
      <w:proofErr w:type="spellEnd"/>
      <w:r w:rsidRPr="00605B69">
        <w:rPr>
          <w:rFonts w:ascii="Times New Roman" w:hAnsi="Times New Roman"/>
          <w:sz w:val="24"/>
          <w:szCs w:val="24"/>
        </w:rPr>
        <w:t>, Kathmandu</w:t>
      </w:r>
    </w:p>
    <w:p w14:paraId="212CCB8E" w14:textId="491B9A60" w:rsidR="009F5CE0" w:rsidRDefault="009F5CE0" w:rsidP="009F5CE0">
      <w:pPr>
        <w:spacing w:after="600" w:line="24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143102">
        <w:rPr>
          <w:rFonts w:ascii="Times New Roman" w:hAnsi="Times New Roman" w:cs="Times New Roman"/>
          <w:b/>
          <w:noProof/>
          <w:sz w:val="32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A67D0" wp14:editId="2DBD7ABE">
                <wp:simplePos x="0" y="0"/>
                <wp:positionH relativeFrom="margin">
                  <wp:posOffset>161925</wp:posOffset>
                </wp:positionH>
                <wp:positionV relativeFrom="paragraph">
                  <wp:posOffset>257810</wp:posOffset>
                </wp:positionV>
                <wp:extent cx="6800850" cy="361950"/>
                <wp:effectExtent l="0" t="0" r="19050" b="1905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08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06EE7" w14:textId="356EF06E" w:rsidR="009F5CE0" w:rsidRPr="0058438A" w:rsidRDefault="009F5CE0" w:rsidP="009F5CE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 w:rsidRPr="0058438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BIM / </w:t>
                            </w:r>
                            <w:r w:rsidR="00154DE5" w:rsidRPr="0058438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Fourth</w:t>
                            </w:r>
                            <w:r w:rsidRPr="0058438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 Semester / </w:t>
                            </w:r>
                            <w:r w:rsidR="00154DE5" w:rsidRPr="0058438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IT</w:t>
                            </w:r>
                            <w:r w:rsidRPr="0058438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 2</w:t>
                            </w:r>
                            <w:r w:rsidR="00890D01" w:rsidRPr="0058438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4</w:t>
                            </w:r>
                            <w:r w:rsidR="0058438A" w:rsidRPr="0058438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1</w:t>
                            </w:r>
                            <w:r w:rsidRPr="0058438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58438A" w:rsidRPr="0058438A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Operating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8A67D0" id="Rectangle 8" o:spid="_x0000_s1028" style="position:absolute;left:0;text-align:left;margin-left:12.75pt;margin-top:20.3pt;width:535.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">
                <v:textbox>
                  <w:txbxContent>
                    <w:p w14:paraId="27006EE7" w14:textId="356EF06E" w:rsidR="009F5CE0" w:rsidRPr="0058438A" w:rsidRDefault="009F5CE0" w:rsidP="009F5CE0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 w:rsidRPr="0058438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BIM / </w:t>
                      </w:r>
                      <w:r w:rsidR="00154DE5" w:rsidRPr="0058438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Fourth</w:t>
                      </w:r>
                      <w:r w:rsidRPr="0058438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 Semester / </w:t>
                      </w:r>
                      <w:r w:rsidR="00154DE5" w:rsidRPr="0058438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IT</w:t>
                      </w:r>
                      <w:r w:rsidRPr="0058438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 2</w:t>
                      </w:r>
                      <w:r w:rsidR="00890D01" w:rsidRPr="0058438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4</w:t>
                      </w:r>
                      <w:r w:rsidR="0058438A" w:rsidRPr="0058438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1</w:t>
                      </w:r>
                      <w:r w:rsidRPr="0058438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: </w:t>
                      </w:r>
                      <w:r w:rsidR="0058438A" w:rsidRPr="0058438A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Operating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6C2B">
        <w:rPr>
          <w:rFonts w:ascii="Times New Roman" w:hAnsi="Times New Roman" w:cs="Times New Roman"/>
          <w:b/>
          <w:noProof/>
          <w:sz w:val="32"/>
          <w:szCs w:val="32"/>
          <w:lang w:bidi="ne-NP"/>
        </w:rPr>
        <w:t>Preboard</w:t>
      </w:r>
      <w:r w:rsidR="00142177">
        <w:rPr>
          <w:rFonts w:ascii="Times New Roman" w:hAnsi="Times New Roman" w:cs="Times New Roman"/>
          <w:b/>
          <w:noProof/>
          <w:sz w:val="32"/>
          <w:szCs w:val="32"/>
          <w:lang w:bidi="ne-NP"/>
        </w:rPr>
        <w:t xml:space="preserve"> </w:t>
      </w:r>
      <w:r w:rsidRPr="00143102">
        <w:rPr>
          <w:rFonts w:ascii="Times New Roman" w:hAnsi="Times New Roman" w:cs="Times New Roman"/>
          <w:b/>
          <w:sz w:val="32"/>
          <w:szCs w:val="32"/>
        </w:rPr>
        <w:t>Examination 20</w:t>
      </w:r>
      <w:r w:rsidR="00142177">
        <w:rPr>
          <w:rFonts w:ascii="Times New Roman" w:hAnsi="Times New Roman" w:cs="Times New Roman"/>
          <w:b/>
          <w:sz w:val="32"/>
          <w:szCs w:val="32"/>
        </w:rPr>
        <w:t>8</w:t>
      </w:r>
      <w:r w:rsidR="005C0EDE">
        <w:rPr>
          <w:rFonts w:ascii="Times New Roman" w:hAnsi="Times New Roman" w:cs="Times New Roman"/>
          <w:b/>
          <w:sz w:val="32"/>
          <w:szCs w:val="32"/>
        </w:rPr>
        <w:t>1</w:t>
      </w:r>
    </w:p>
    <w:p w14:paraId="4E89B7AA" w14:textId="6472751A" w:rsidR="009F5CE0" w:rsidRDefault="009F5CE0" w:rsidP="00761D0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DE3ECB">
        <w:rPr>
          <w:rFonts w:ascii="Times New Roman" w:hAnsi="Times New Roman" w:cs="Times New Roman"/>
          <w:b/>
          <w:i/>
          <w:sz w:val="24"/>
        </w:rPr>
        <w:t>Candidates are required to answer the question in their own words as far as practicable.</w:t>
      </w:r>
    </w:p>
    <w:p w14:paraId="0E052CB9" w14:textId="77777777" w:rsidR="00335127" w:rsidRPr="00335127" w:rsidRDefault="00335127" w:rsidP="00335127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5127">
        <w:rPr>
          <w:rFonts w:ascii="Times New Roman" w:hAnsi="Times New Roman" w:cs="Times New Roman"/>
          <w:b/>
          <w:sz w:val="24"/>
          <w:szCs w:val="24"/>
        </w:rPr>
        <w:t>Group “A”</w:t>
      </w:r>
    </w:p>
    <w:p w14:paraId="77917352" w14:textId="77777777" w:rsidR="00335127" w:rsidRPr="00335127" w:rsidRDefault="00335127" w:rsidP="0033512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35127">
        <w:rPr>
          <w:rFonts w:ascii="Times New Roman" w:hAnsi="Times New Roman" w:cs="Times New Roman"/>
          <w:b/>
          <w:sz w:val="24"/>
          <w:szCs w:val="24"/>
        </w:rPr>
        <w:t>Brief Answer Question</w:t>
      </w:r>
    </w:p>
    <w:p w14:paraId="220200E2" w14:textId="77777777" w:rsidR="00335127" w:rsidRPr="00335127" w:rsidRDefault="00335127" w:rsidP="0033512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35127">
        <w:rPr>
          <w:rFonts w:ascii="Times New Roman" w:hAnsi="Times New Roman" w:cs="Times New Roman"/>
          <w:b/>
          <w:sz w:val="24"/>
          <w:szCs w:val="24"/>
        </w:rPr>
        <w:t>Attempt All Questions [10*1=10]</w:t>
      </w:r>
    </w:p>
    <w:p w14:paraId="7DF8E75C" w14:textId="77777777" w:rsidR="00335127" w:rsidRPr="00335127" w:rsidRDefault="00335127" w:rsidP="003351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5127">
        <w:rPr>
          <w:rFonts w:ascii="Times New Roman" w:hAnsi="Times New Roman" w:cs="Times New Roman"/>
          <w:sz w:val="24"/>
          <w:szCs w:val="24"/>
        </w:rPr>
        <w:t>Explaim</w:t>
      </w:r>
      <w:proofErr w:type="spellEnd"/>
      <w:r w:rsidRPr="00335127">
        <w:rPr>
          <w:rFonts w:ascii="Times New Roman" w:hAnsi="Times New Roman" w:cs="Times New Roman"/>
          <w:sz w:val="24"/>
          <w:szCs w:val="24"/>
        </w:rPr>
        <w:t xml:space="preserve"> time shearing and multiprocessing system.</w:t>
      </w:r>
    </w:p>
    <w:p w14:paraId="50D0BD9D" w14:textId="77777777" w:rsidR="00335127" w:rsidRPr="00335127" w:rsidRDefault="00335127" w:rsidP="003351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>Explain types of threads in OS.</w:t>
      </w:r>
    </w:p>
    <w:p w14:paraId="7307205A" w14:textId="77777777" w:rsidR="00335127" w:rsidRPr="00335127" w:rsidRDefault="00335127" w:rsidP="003351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>Explain the use of DMA in I/O management.</w:t>
      </w:r>
    </w:p>
    <w:p w14:paraId="7371013F" w14:textId="77777777" w:rsidR="00335127" w:rsidRPr="00335127" w:rsidRDefault="00335127" w:rsidP="003351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>What is remote procedure call?</w:t>
      </w:r>
    </w:p>
    <w:p w14:paraId="5149C519" w14:textId="77777777" w:rsidR="00335127" w:rsidRPr="00335127" w:rsidRDefault="00335127" w:rsidP="003351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>Explain the Resource allocation graph.</w:t>
      </w:r>
    </w:p>
    <w:p w14:paraId="161B29A0" w14:textId="77777777" w:rsidR="00335127" w:rsidRPr="00335127" w:rsidRDefault="00335127" w:rsidP="003351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 xml:space="preserve">Explain Multiprocessing operating system. </w:t>
      </w:r>
    </w:p>
    <w:p w14:paraId="2B1894ED" w14:textId="77777777" w:rsidR="00335127" w:rsidRPr="00335127" w:rsidRDefault="00335127" w:rsidP="003351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 xml:space="preserve">Explain authorization and </w:t>
      </w:r>
      <w:proofErr w:type="spellStart"/>
      <w:r w:rsidRPr="00335127">
        <w:rPr>
          <w:rFonts w:ascii="Times New Roman" w:hAnsi="Times New Roman" w:cs="Times New Roman"/>
          <w:sz w:val="24"/>
          <w:szCs w:val="24"/>
        </w:rPr>
        <w:t>authintication</w:t>
      </w:r>
      <w:proofErr w:type="spellEnd"/>
      <w:r w:rsidRPr="00335127">
        <w:rPr>
          <w:rFonts w:ascii="Times New Roman" w:hAnsi="Times New Roman" w:cs="Times New Roman"/>
          <w:sz w:val="24"/>
          <w:szCs w:val="24"/>
        </w:rPr>
        <w:t>.</w:t>
      </w:r>
    </w:p>
    <w:p w14:paraId="69160B9B" w14:textId="77777777" w:rsidR="00335127" w:rsidRPr="00335127" w:rsidRDefault="00335127" w:rsidP="003351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>Write two functions of OS.</w:t>
      </w:r>
    </w:p>
    <w:p w14:paraId="0DC82C67" w14:textId="77777777" w:rsidR="00335127" w:rsidRPr="00335127" w:rsidRDefault="00335127" w:rsidP="003351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>Explain microkernel.</w:t>
      </w:r>
    </w:p>
    <w:p w14:paraId="535C1EE5" w14:textId="77777777" w:rsidR="00335127" w:rsidRPr="00335127" w:rsidRDefault="00335127" w:rsidP="003351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>Explain two state process model.</w:t>
      </w:r>
    </w:p>
    <w:p w14:paraId="101A08DE" w14:textId="77777777" w:rsidR="00335127" w:rsidRPr="00335127" w:rsidRDefault="00335127" w:rsidP="00335127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0F6BF4" w14:textId="4B6B75E5" w:rsidR="00335127" w:rsidRPr="00216C2B" w:rsidRDefault="00335127" w:rsidP="0033512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6C2B">
        <w:rPr>
          <w:rFonts w:ascii="Times New Roman" w:hAnsi="Times New Roman" w:cs="Times New Roman"/>
          <w:b/>
          <w:sz w:val="24"/>
          <w:szCs w:val="24"/>
        </w:rPr>
        <w:t>Group “B”</w:t>
      </w:r>
    </w:p>
    <w:p w14:paraId="23AD1B40" w14:textId="77777777" w:rsidR="00335127" w:rsidRPr="00216C2B" w:rsidRDefault="00335127" w:rsidP="0033512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6C2B">
        <w:rPr>
          <w:rFonts w:ascii="Times New Roman" w:hAnsi="Times New Roman" w:cs="Times New Roman"/>
          <w:b/>
          <w:sz w:val="24"/>
          <w:szCs w:val="24"/>
        </w:rPr>
        <w:t>Short Answer Question</w:t>
      </w:r>
    </w:p>
    <w:p w14:paraId="42FB3526" w14:textId="77777777" w:rsidR="00335127" w:rsidRPr="00216C2B" w:rsidRDefault="00335127" w:rsidP="0033512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6C2B">
        <w:rPr>
          <w:rFonts w:ascii="Times New Roman" w:hAnsi="Times New Roman" w:cs="Times New Roman"/>
          <w:b/>
          <w:sz w:val="24"/>
          <w:szCs w:val="24"/>
        </w:rPr>
        <w:t>Attempt Any Five Questions [5*3=15]</w:t>
      </w:r>
    </w:p>
    <w:p w14:paraId="54FABB02" w14:textId="77777777" w:rsidR="00335127" w:rsidRPr="00335127" w:rsidRDefault="00335127" w:rsidP="003351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>Explain kernel and its types.</w:t>
      </w:r>
    </w:p>
    <w:p w14:paraId="31E51C9C" w14:textId="77777777" w:rsidR="00335127" w:rsidRPr="00335127" w:rsidRDefault="00335127" w:rsidP="003351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 xml:space="preserve">Explain the terms authentication and authorization. Explain different types of malicious software. </w:t>
      </w:r>
      <w:r w:rsidRPr="00335127">
        <w:rPr>
          <w:rFonts w:ascii="Times New Roman" w:hAnsi="Times New Roman" w:cs="Times New Roman"/>
          <w:sz w:val="24"/>
          <w:szCs w:val="24"/>
        </w:rPr>
        <w:tab/>
      </w:r>
    </w:p>
    <w:p w14:paraId="3D876131" w14:textId="77777777" w:rsidR="00335127" w:rsidRPr="00335127" w:rsidRDefault="00335127" w:rsidP="003351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>Explain advantage of distributed system over centralized system.</w:t>
      </w:r>
    </w:p>
    <w:p w14:paraId="0DA86A72" w14:textId="77777777" w:rsidR="00335127" w:rsidRPr="00335127" w:rsidRDefault="00335127" w:rsidP="003351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>Explain distributed system with characteristics.</w:t>
      </w:r>
    </w:p>
    <w:p w14:paraId="1108627F" w14:textId="77777777" w:rsidR="00335127" w:rsidRPr="00335127" w:rsidRDefault="00335127" w:rsidP="003351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>Explain client-server model.</w:t>
      </w:r>
    </w:p>
    <w:p w14:paraId="09B755C4" w14:textId="77777777" w:rsidR="00335127" w:rsidRPr="00335127" w:rsidRDefault="00335127" w:rsidP="003351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>Explain process communication in the operating system.</w:t>
      </w:r>
    </w:p>
    <w:p w14:paraId="3F4BE948" w14:textId="77777777" w:rsidR="00335127" w:rsidRPr="00335127" w:rsidRDefault="00335127" w:rsidP="00335127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5127">
        <w:rPr>
          <w:rFonts w:ascii="Times New Roman" w:hAnsi="Times New Roman" w:cs="Times New Roman"/>
          <w:b/>
          <w:sz w:val="24"/>
          <w:szCs w:val="24"/>
        </w:rPr>
        <w:t>Group “C”</w:t>
      </w:r>
    </w:p>
    <w:p w14:paraId="5E413B82" w14:textId="77777777" w:rsidR="00335127" w:rsidRPr="00335127" w:rsidRDefault="00335127" w:rsidP="0033512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35127">
        <w:rPr>
          <w:rFonts w:ascii="Times New Roman" w:hAnsi="Times New Roman" w:cs="Times New Roman"/>
          <w:b/>
          <w:sz w:val="24"/>
          <w:szCs w:val="24"/>
        </w:rPr>
        <w:t>Long Answer Questions</w:t>
      </w:r>
    </w:p>
    <w:p w14:paraId="0794C797" w14:textId="77777777" w:rsidR="00335127" w:rsidRPr="00335127" w:rsidRDefault="00335127" w:rsidP="0033512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35127">
        <w:rPr>
          <w:rFonts w:ascii="Times New Roman" w:hAnsi="Times New Roman" w:cs="Times New Roman"/>
          <w:b/>
          <w:sz w:val="24"/>
          <w:szCs w:val="24"/>
        </w:rPr>
        <w:t>Attempt Any Three Questions [3*5=15]</w:t>
      </w:r>
    </w:p>
    <w:p w14:paraId="34A43013" w14:textId="77777777" w:rsidR="00335127" w:rsidRPr="00335127" w:rsidRDefault="00335127" w:rsidP="003351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>What is operating system? Explain its functions with examples.</w:t>
      </w:r>
    </w:p>
    <w:p w14:paraId="19D50D9D" w14:textId="77777777" w:rsidR="00335127" w:rsidRPr="00335127" w:rsidRDefault="00335127" w:rsidP="003351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>Explain sleeping barber problems with examples.</w:t>
      </w:r>
    </w:p>
    <w:p w14:paraId="1D78092B" w14:textId="77777777" w:rsidR="00335127" w:rsidRPr="00335127" w:rsidRDefault="00335127" w:rsidP="003351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>Given</w:t>
      </w:r>
      <w:r w:rsidRPr="00335127">
        <w:rPr>
          <w:rFonts w:ascii="Times New Roman" w:hAnsi="Times New Roman" w:cs="Times New Roman"/>
          <w:color w:val="000000"/>
          <w:sz w:val="24"/>
          <w:szCs w:val="24"/>
        </w:rPr>
        <w:t xml:space="preserve"> the following page references as</w:t>
      </w:r>
    </w:p>
    <w:p w14:paraId="210474E4" w14:textId="77777777" w:rsidR="00335127" w:rsidRPr="00335127" w:rsidRDefault="00335127" w:rsidP="00335127">
      <w:pPr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335127">
        <w:rPr>
          <w:rFonts w:ascii="Times New Roman" w:hAnsi="Times New Roman" w:cs="Times New Roman"/>
          <w:color w:val="000000"/>
          <w:sz w:val="24"/>
          <w:szCs w:val="24"/>
        </w:rPr>
        <w:t>0,9,0,1,8,1,8,7,1,2,8,2,7,8,2,3,8,3.</w:t>
      </w:r>
    </w:p>
    <w:p w14:paraId="43050022" w14:textId="77777777" w:rsidR="00335127" w:rsidRPr="00335127" w:rsidRDefault="00335127" w:rsidP="00335127">
      <w:pPr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335127">
        <w:rPr>
          <w:rFonts w:ascii="Times New Roman" w:hAnsi="Times New Roman" w:cs="Times New Roman"/>
          <w:color w:val="000000"/>
          <w:sz w:val="24"/>
          <w:szCs w:val="24"/>
        </w:rPr>
        <w:t>Calculate page fault ratio for LFU, optimal page replacement algorithm.</w:t>
      </w:r>
    </w:p>
    <w:p w14:paraId="31E2DFC2" w14:textId="77777777" w:rsidR="00335127" w:rsidRPr="00335127" w:rsidRDefault="00335127" w:rsidP="003351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>Explain the condition for occurring deadlock in system.</w:t>
      </w:r>
    </w:p>
    <w:p w14:paraId="0DA086AA" w14:textId="77777777" w:rsidR="00335127" w:rsidRDefault="00335127" w:rsidP="00335127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19DE11" w14:textId="54F672D7" w:rsidR="00335127" w:rsidRPr="00335127" w:rsidRDefault="00335127" w:rsidP="00335127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5127">
        <w:rPr>
          <w:rFonts w:ascii="Times New Roman" w:hAnsi="Times New Roman" w:cs="Times New Roman"/>
          <w:b/>
          <w:sz w:val="24"/>
          <w:szCs w:val="24"/>
        </w:rPr>
        <w:lastRenderedPageBreak/>
        <w:t>Group “D”</w:t>
      </w:r>
    </w:p>
    <w:p w14:paraId="736918D3" w14:textId="77777777" w:rsidR="00335127" w:rsidRPr="00335127" w:rsidRDefault="00335127" w:rsidP="00335127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35127">
        <w:rPr>
          <w:rFonts w:ascii="Times New Roman" w:hAnsi="Times New Roman" w:cs="Times New Roman"/>
          <w:b/>
          <w:sz w:val="24"/>
          <w:szCs w:val="24"/>
        </w:rPr>
        <w:t>Comprehensive Question</w:t>
      </w:r>
    </w:p>
    <w:p w14:paraId="21EA5103" w14:textId="77777777" w:rsidR="00335127" w:rsidRPr="00335127" w:rsidRDefault="00335127" w:rsidP="00335127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35127">
        <w:rPr>
          <w:rFonts w:ascii="Times New Roman" w:hAnsi="Times New Roman" w:cs="Times New Roman"/>
          <w:b/>
          <w:sz w:val="24"/>
          <w:szCs w:val="24"/>
        </w:rPr>
        <w:t>Attempt All Questions [2*10=20]</w:t>
      </w:r>
    </w:p>
    <w:p w14:paraId="5BE02CAD" w14:textId="77777777" w:rsidR="00335127" w:rsidRPr="00335127" w:rsidRDefault="00335127" w:rsidP="003351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>Calculate average turnaround time and average waiting time of following process: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5127" w:rsidRPr="00335127" w14:paraId="4ABAFF57" w14:textId="77777777" w:rsidTr="000F24C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ECAEE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Process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5BDD62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Arrival time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48D90A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Execution time</w:t>
            </w:r>
          </w:p>
        </w:tc>
      </w:tr>
      <w:tr w:rsidR="00335127" w:rsidRPr="00335127" w14:paraId="0D46DA64" w14:textId="77777777" w:rsidTr="000F24C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29AFB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P1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6031A6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5D9C6C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5</w:t>
            </w:r>
          </w:p>
        </w:tc>
      </w:tr>
      <w:tr w:rsidR="00335127" w:rsidRPr="00335127" w14:paraId="42AE9DEA" w14:textId="77777777" w:rsidTr="000F24C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4EB2B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P2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2EBD57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22A206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4</w:t>
            </w:r>
          </w:p>
        </w:tc>
      </w:tr>
      <w:tr w:rsidR="00335127" w:rsidRPr="00335127" w14:paraId="64A3CEF8" w14:textId="77777777" w:rsidTr="000F24C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CFCC3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P3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A9AE1E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89703D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2</w:t>
            </w:r>
          </w:p>
        </w:tc>
      </w:tr>
      <w:tr w:rsidR="00335127" w:rsidRPr="00335127" w14:paraId="420B35D2" w14:textId="77777777" w:rsidTr="000F24C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7DA3B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P4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8BF6FB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8EC43E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3</w:t>
            </w:r>
          </w:p>
        </w:tc>
      </w:tr>
      <w:tr w:rsidR="00335127" w:rsidRPr="00335127" w14:paraId="1EA10885" w14:textId="77777777" w:rsidTr="000F24C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9514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P5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8FE74C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A92FF1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3</w:t>
            </w:r>
          </w:p>
        </w:tc>
      </w:tr>
      <w:tr w:rsidR="00335127" w:rsidRPr="00335127" w14:paraId="25C6FE1E" w14:textId="77777777" w:rsidTr="000F24C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0933C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P6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AD3220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68BA7C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9</w:t>
            </w:r>
          </w:p>
        </w:tc>
      </w:tr>
      <w:tr w:rsidR="00335127" w:rsidRPr="00335127" w14:paraId="69C83C5E" w14:textId="77777777" w:rsidTr="000F24C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F7AEC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P7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EB8827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5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D30087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8</w:t>
            </w:r>
          </w:p>
        </w:tc>
      </w:tr>
      <w:tr w:rsidR="00335127" w:rsidRPr="00335127" w14:paraId="66084512" w14:textId="77777777" w:rsidTr="000F24C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0CFC5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P8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EF8871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4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5222A8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335127">
              <w:rPr>
                <w:sz w:val="24"/>
                <w:szCs w:val="24"/>
              </w:rPr>
              <w:t>2</w:t>
            </w:r>
          </w:p>
        </w:tc>
      </w:tr>
    </w:tbl>
    <w:p w14:paraId="7342C986" w14:textId="134F4B7A" w:rsidR="00335127" w:rsidRPr="00335127" w:rsidRDefault="00335127" w:rsidP="0033512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 xml:space="preserve"> FIFO</w:t>
      </w:r>
    </w:p>
    <w:p w14:paraId="643A1CBA" w14:textId="77777777" w:rsidR="00335127" w:rsidRPr="00335127" w:rsidRDefault="00335127" w:rsidP="0033512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>SJF</w:t>
      </w:r>
    </w:p>
    <w:p w14:paraId="246CFFF0" w14:textId="77777777" w:rsidR="00335127" w:rsidRPr="00335127" w:rsidRDefault="00335127" w:rsidP="0033512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>SRTF</w:t>
      </w:r>
    </w:p>
    <w:p w14:paraId="04A3510A" w14:textId="77777777" w:rsidR="00335127" w:rsidRPr="00335127" w:rsidRDefault="00335127" w:rsidP="0033512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>Round robin</w:t>
      </w:r>
    </w:p>
    <w:p w14:paraId="08689E9D" w14:textId="77777777" w:rsidR="00335127" w:rsidRPr="00335127" w:rsidRDefault="00335127" w:rsidP="0033512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27">
        <w:rPr>
          <w:rFonts w:ascii="Times New Roman" w:hAnsi="Times New Roman" w:cs="Times New Roman"/>
          <w:sz w:val="24"/>
          <w:szCs w:val="24"/>
        </w:rPr>
        <w:t xml:space="preserve">Check the given process contain deadlock or not. And also define job sequence if deadlock can't occurs using </w:t>
      </w:r>
      <w:proofErr w:type="gramStart"/>
      <w:r w:rsidRPr="00335127">
        <w:rPr>
          <w:rFonts w:ascii="Times New Roman" w:hAnsi="Times New Roman" w:cs="Times New Roman"/>
          <w:sz w:val="24"/>
          <w:szCs w:val="24"/>
        </w:rPr>
        <w:t>Bankers</w:t>
      </w:r>
      <w:proofErr w:type="gramEnd"/>
      <w:r w:rsidRPr="00335127">
        <w:rPr>
          <w:rFonts w:ascii="Times New Roman" w:hAnsi="Times New Roman" w:cs="Times New Roman"/>
          <w:sz w:val="24"/>
          <w:szCs w:val="24"/>
        </w:rPr>
        <w:t xml:space="preserve"> algorithms;</w:t>
      </w:r>
    </w:p>
    <w:p w14:paraId="3099A66E" w14:textId="77777777" w:rsidR="00335127" w:rsidRPr="00335127" w:rsidRDefault="00335127" w:rsidP="0033512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5127">
        <w:rPr>
          <w:rFonts w:ascii="Times New Roman" w:hAnsi="Times New Roman" w:cs="Times New Roman"/>
          <w:sz w:val="24"/>
          <w:szCs w:val="24"/>
          <w:shd w:val="clear" w:color="auto" w:fill="FFFFFF"/>
        </w:rPr>
        <w:t>Consider a system that contains five processes P1, P2, P3, P4, P5 and the three resource types A, B and C. Following are the resources types: A has 10, B has 5 and the resource type C has 7 instances.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0"/>
        <w:gridCol w:w="859"/>
        <w:gridCol w:w="859"/>
        <w:gridCol w:w="859"/>
        <w:gridCol w:w="860"/>
        <w:gridCol w:w="859"/>
        <w:gridCol w:w="859"/>
        <w:gridCol w:w="859"/>
        <w:gridCol w:w="859"/>
        <w:gridCol w:w="859"/>
      </w:tblGrid>
      <w:tr w:rsidR="00335127" w:rsidRPr="00335127" w14:paraId="00B4713F" w14:textId="77777777" w:rsidTr="00335127">
        <w:tc>
          <w:tcPr>
            <w:tcW w:w="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BF818" w14:textId="554396CC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 xml:space="preserve"> Process</w:t>
            </w:r>
          </w:p>
        </w:tc>
        <w:tc>
          <w:tcPr>
            <w:tcW w:w="25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19762D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Max Need</w:t>
            </w:r>
          </w:p>
        </w:tc>
        <w:tc>
          <w:tcPr>
            <w:tcW w:w="25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D784CC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Allocated</w:t>
            </w:r>
          </w:p>
        </w:tc>
        <w:tc>
          <w:tcPr>
            <w:tcW w:w="25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0E67E4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Available</w:t>
            </w:r>
          </w:p>
        </w:tc>
      </w:tr>
      <w:tr w:rsidR="00335127" w:rsidRPr="00335127" w14:paraId="1D2C8429" w14:textId="77777777" w:rsidTr="000F24C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92214" w14:textId="77777777" w:rsidR="00335127" w:rsidRPr="00335127" w:rsidRDefault="00335127" w:rsidP="00335127">
            <w:pPr>
              <w:spacing w:line="360" w:lineRule="auto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4D28D7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A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24A1B4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B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5C2D3D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C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405580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A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1CEF43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B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139610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C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70AA8C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A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4B8252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B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D345E1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C</w:t>
            </w:r>
          </w:p>
        </w:tc>
      </w:tr>
      <w:tr w:rsidR="00335127" w:rsidRPr="00335127" w14:paraId="098DB1EF" w14:textId="77777777" w:rsidTr="00335127"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6CDF1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P1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A78777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04D62A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9905DD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82CBD2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D21DA4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C7FB0F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F77086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A4AB1C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451044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335127" w:rsidRPr="00335127" w14:paraId="23FB4B80" w14:textId="77777777" w:rsidTr="00335127"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DE44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P2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2E9245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AE4A6B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69AD2F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25B466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86931C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C65BF0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C1B399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13AAE8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905436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335127" w:rsidRPr="00335127" w14:paraId="373904F6" w14:textId="77777777" w:rsidTr="00335127"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C2398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P3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3E83F7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597D6A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2D0787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868C79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C7F444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F2CDB7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CAA672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602965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20FA8F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335127" w:rsidRPr="00335127" w14:paraId="37E11D59" w14:textId="77777777" w:rsidTr="00335127"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01002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P4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F2F0DF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0F742E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AE8C209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688506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C40209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8ED85B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0EE0AB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CDD026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B6F4FB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335127" w:rsidRPr="00335127" w14:paraId="7FE239D5" w14:textId="77777777" w:rsidTr="00335127"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FA2D7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P5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870533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DF2901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34DD0A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107BAA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64D09F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A42F83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  <w:r w:rsidRPr="00335127">
              <w:rPr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BFA6EF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73D97E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6B993C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335127" w:rsidRPr="00335127" w14:paraId="319A3335" w14:textId="77777777" w:rsidTr="00335127"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9292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F0BDFD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B5494F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CA3098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B70958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EE2B70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0569E9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BD0428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555DAF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F7AC4F" w14:textId="77777777" w:rsidR="00335127" w:rsidRPr="00335127" w:rsidRDefault="00335127" w:rsidP="00335127">
            <w:pPr>
              <w:pStyle w:val="ListParagraph"/>
              <w:spacing w:line="360" w:lineRule="auto"/>
              <w:ind w:left="0"/>
              <w:rPr>
                <w:sz w:val="24"/>
                <w:szCs w:val="24"/>
                <w:shd w:val="clear" w:color="auto" w:fill="FFFFFF"/>
              </w:rPr>
            </w:pPr>
          </w:p>
        </w:tc>
      </w:tr>
    </w:tbl>
    <w:p w14:paraId="03AB504C" w14:textId="77777777" w:rsidR="00335127" w:rsidRPr="00335127" w:rsidRDefault="00335127" w:rsidP="0033512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51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441CC58" w14:textId="21ECC506" w:rsidR="00335127" w:rsidRPr="00335127" w:rsidRDefault="00335127" w:rsidP="0033512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</w:t>
      </w:r>
    </w:p>
    <w:p w14:paraId="3B491134" w14:textId="77777777" w:rsidR="00335127" w:rsidRPr="00335127" w:rsidRDefault="00335127" w:rsidP="003351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035C16" w14:textId="77777777" w:rsidR="00335127" w:rsidRDefault="00335127" w:rsidP="00761D0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sectPr w:rsidR="00335127" w:rsidSect="005A6EC2">
      <w:pgSz w:w="11909" w:h="16834" w:code="9"/>
      <w:pgMar w:top="274" w:right="360" w:bottom="274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03B23"/>
    <w:multiLevelType w:val="multilevel"/>
    <w:tmpl w:val="E0AA78F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E00"/>
    <w:rsid w:val="00005C15"/>
    <w:rsid w:val="00020328"/>
    <w:rsid w:val="00053B30"/>
    <w:rsid w:val="00053B4F"/>
    <w:rsid w:val="000B4F18"/>
    <w:rsid w:val="00111010"/>
    <w:rsid w:val="001150F1"/>
    <w:rsid w:val="00120C1A"/>
    <w:rsid w:val="00142177"/>
    <w:rsid w:val="00143102"/>
    <w:rsid w:val="00154DE5"/>
    <w:rsid w:val="00163FF1"/>
    <w:rsid w:val="001A0D6C"/>
    <w:rsid w:val="001A5F04"/>
    <w:rsid w:val="001A7798"/>
    <w:rsid w:val="001C0B47"/>
    <w:rsid w:val="00216C2B"/>
    <w:rsid w:val="00244556"/>
    <w:rsid w:val="002C254E"/>
    <w:rsid w:val="002D75ED"/>
    <w:rsid w:val="002E1E7B"/>
    <w:rsid w:val="00335127"/>
    <w:rsid w:val="0033678A"/>
    <w:rsid w:val="0034640D"/>
    <w:rsid w:val="0034720B"/>
    <w:rsid w:val="003507BA"/>
    <w:rsid w:val="00354280"/>
    <w:rsid w:val="00361997"/>
    <w:rsid w:val="00374B68"/>
    <w:rsid w:val="003D7AB8"/>
    <w:rsid w:val="003E3C52"/>
    <w:rsid w:val="003E513C"/>
    <w:rsid w:val="004224CE"/>
    <w:rsid w:val="004308CC"/>
    <w:rsid w:val="00445282"/>
    <w:rsid w:val="00476A8E"/>
    <w:rsid w:val="004932FC"/>
    <w:rsid w:val="004B585E"/>
    <w:rsid w:val="004D5FD3"/>
    <w:rsid w:val="00506C47"/>
    <w:rsid w:val="0057556A"/>
    <w:rsid w:val="0058438A"/>
    <w:rsid w:val="005A6EC2"/>
    <w:rsid w:val="005B32BF"/>
    <w:rsid w:val="005C0B66"/>
    <w:rsid w:val="005C0EDE"/>
    <w:rsid w:val="005C6FE1"/>
    <w:rsid w:val="005F461F"/>
    <w:rsid w:val="006040E9"/>
    <w:rsid w:val="00605B69"/>
    <w:rsid w:val="0062426D"/>
    <w:rsid w:val="00635A4E"/>
    <w:rsid w:val="00665244"/>
    <w:rsid w:val="00695CD1"/>
    <w:rsid w:val="006A2757"/>
    <w:rsid w:val="006C65C3"/>
    <w:rsid w:val="006C76D6"/>
    <w:rsid w:val="006F0962"/>
    <w:rsid w:val="006F2860"/>
    <w:rsid w:val="00717DF9"/>
    <w:rsid w:val="0075652D"/>
    <w:rsid w:val="00761D00"/>
    <w:rsid w:val="00764A32"/>
    <w:rsid w:val="007A317A"/>
    <w:rsid w:val="007B6575"/>
    <w:rsid w:val="007D106B"/>
    <w:rsid w:val="00806E73"/>
    <w:rsid w:val="00845371"/>
    <w:rsid w:val="00845879"/>
    <w:rsid w:val="00873CC9"/>
    <w:rsid w:val="00880E41"/>
    <w:rsid w:val="00890D01"/>
    <w:rsid w:val="008952E3"/>
    <w:rsid w:val="008A4CB4"/>
    <w:rsid w:val="008D6D48"/>
    <w:rsid w:val="0093550A"/>
    <w:rsid w:val="00980D63"/>
    <w:rsid w:val="009A53F1"/>
    <w:rsid w:val="009B48DB"/>
    <w:rsid w:val="009E2C87"/>
    <w:rsid w:val="009E3D03"/>
    <w:rsid w:val="009E7C80"/>
    <w:rsid w:val="009F5CE0"/>
    <w:rsid w:val="00A40ECE"/>
    <w:rsid w:val="00A46334"/>
    <w:rsid w:val="00A61F0F"/>
    <w:rsid w:val="00A646AA"/>
    <w:rsid w:val="00A7447B"/>
    <w:rsid w:val="00A94701"/>
    <w:rsid w:val="00AB17D1"/>
    <w:rsid w:val="00AE6AE2"/>
    <w:rsid w:val="00B561D1"/>
    <w:rsid w:val="00BE45D1"/>
    <w:rsid w:val="00BF0288"/>
    <w:rsid w:val="00C127A2"/>
    <w:rsid w:val="00C27E67"/>
    <w:rsid w:val="00C30940"/>
    <w:rsid w:val="00C30AD5"/>
    <w:rsid w:val="00CA2615"/>
    <w:rsid w:val="00CA2D6D"/>
    <w:rsid w:val="00CB6B0D"/>
    <w:rsid w:val="00CC21AC"/>
    <w:rsid w:val="00CD116C"/>
    <w:rsid w:val="00CF07C4"/>
    <w:rsid w:val="00CF228E"/>
    <w:rsid w:val="00D275CF"/>
    <w:rsid w:val="00D4293B"/>
    <w:rsid w:val="00D43C4D"/>
    <w:rsid w:val="00D60824"/>
    <w:rsid w:val="00D63C4D"/>
    <w:rsid w:val="00D65A4D"/>
    <w:rsid w:val="00D835D3"/>
    <w:rsid w:val="00DB152F"/>
    <w:rsid w:val="00DE08FB"/>
    <w:rsid w:val="00DE3ECB"/>
    <w:rsid w:val="00DE66D6"/>
    <w:rsid w:val="00DF022D"/>
    <w:rsid w:val="00E46A64"/>
    <w:rsid w:val="00E7480E"/>
    <w:rsid w:val="00E920ED"/>
    <w:rsid w:val="00EB55FC"/>
    <w:rsid w:val="00EC1066"/>
    <w:rsid w:val="00ED7E00"/>
    <w:rsid w:val="00EF3A10"/>
    <w:rsid w:val="00EF560A"/>
    <w:rsid w:val="00EF5D49"/>
    <w:rsid w:val="00F07C4A"/>
    <w:rsid w:val="00F1045D"/>
    <w:rsid w:val="00F134F0"/>
    <w:rsid w:val="00F35544"/>
    <w:rsid w:val="00F63E8D"/>
    <w:rsid w:val="00F739B3"/>
    <w:rsid w:val="00F7761E"/>
    <w:rsid w:val="00F86890"/>
    <w:rsid w:val="00FA3B1E"/>
    <w:rsid w:val="00FA44BD"/>
    <w:rsid w:val="00FB3286"/>
    <w:rsid w:val="00FB4669"/>
    <w:rsid w:val="00FC0E55"/>
    <w:rsid w:val="00FD64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E3AF"/>
  <w15:docId w15:val="{BD5CF666-CD7C-49A3-BB39-0850A2E8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7E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06B"/>
    <w:rPr>
      <w:rFonts w:ascii="Segoe UI" w:hAnsi="Segoe UI" w:cs="Segoe UI"/>
      <w:sz w:val="18"/>
      <w:szCs w:val="18"/>
    </w:rPr>
  </w:style>
  <w:style w:type="paragraph" w:customStyle="1" w:styleId="western">
    <w:name w:val="western"/>
    <w:basedOn w:val="Normal"/>
    <w:rsid w:val="005C6F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464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ne-NP"/>
    </w:rPr>
  </w:style>
  <w:style w:type="paragraph" w:styleId="NoSpacing">
    <w:name w:val="No Spacing"/>
    <w:uiPriority w:val="1"/>
    <w:qFormat/>
    <w:rsid w:val="001150F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fontstyle01">
    <w:name w:val="fontstyle01"/>
    <w:basedOn w:val="DefaultParagraphFont"/>
    <w:rsid w:val="009B48D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B48DB"/>
    <w:rPr>
      <w:rFonts w:ascii="MS Mincho" w:eastAsia="MS Mincho" w:hint="eastAsia"/>
      <w:b w:val="0"/>
      <w:bCs w:val="0"/>
      <w:i w:val="0"/>
      <w:iCs w:val="0"/>
      <w:color w:val="000000"/>
      <w:sz w:val="24"/>
      <w:szCs w:val="24"/>
    </w:rPr>
  </w:style>
  <w:style w:type="paragraph" w:customStyle="1" w:styleId="t">
    <w:name w:val="t"/>
    <w:basedOn w:val="Normal"/>
    <w:link w:val="tChar"/>
    <w:rsid w:val="008A4CB4"/>
    <w:pPr>
      <w:tabs>
        <w:tab w:val="left" w:pos="284"/>
        <w:tab w:val="right" w:pos="6237"/>
      </w:tabs>
      <w:spacing w:before="20" w:after="20" w:line="264" w:lineRule="auto"/>
      <w:ind w:left="284" w:hanging="284"/>
      <w:jc w:val="both"/>
    </w:pPr>
    <w:rPr>
      <w:rFonts w:ascii="Book Antiqua" w:eastAsia="Times New Roman" w:hAnsi="Book Antiqua" w:cs="Arial"/>
      <w:sz w:val="18"/>
      <w:szCs w:val="18"/>
    </w:rPr>
  </w:style>
  <w:style w:type="character" w:customStyle="1" w:styleId="tChar">
    <w:name w:val="t Char"/>
    <w:basedOn w:val="DefaultParagraphFont"/>
    <w:link w:val="t"/>
    <w:rsid w:val="008A4CB4"/>
    <w:rPr>
      <w:rFonts w:ascii="Book Antiqua" w:eastAsia="Times New Roman" w:hAnsi="Book Antiqua" w:cs="Arial"/>
      <w:sz w:val="18"/>
      <w:szCs w:val="18"/>
    </w:rPr>
  </w:style>
  <w:style w:type="paragraph" w:customStyle="1" w:styleId="as">
    <w:name w:val="as"/>
    <w:basedOn w:val="Normal"/>
    <w:link w:val="asChar"/>
    <w:rsid w:val="008A4CB4"/>
    <w:pPr>
      <w:tabs>
        <w:tab w:val="left" w:pos="574"/>
        <w:tab w:val="right" w:pos="4252"/>
        <w:tab w:val="right" w:pos="9639"/>
      </w:tabs>
      <w:spacing w:before="40" w:after="40" w:line="240" w:lineRule="auto"/>
      <w:ind w:left="567" w:hanging="567"/>
      <w:jc w:val="both"/>
    </w:pPr>
    <w:rPr>
      <w:rFonts w:ascii="Times New Roman" w:eastAsia="MS Mincho" w:hAnsi="Times New Roman" w:cs="Times New Roman"/>
      <w:szCs w:val="14"/>
    </w:rPr>
  </w:style>
  <w:style w:type="character" w:customStyle="1" w:styleId="asChar">
    <w:name w:val="as Char"/>
    <w:basedOn w:val="DefaultParagraphFont"/>
    <w:link w:val="as"/>
    <w:rsid w:val="008A4CB4"/>
    <w:rPr>
      <w:rFonts w:ascii="Times New Roman" w:eastAsia="MS Mincho" w:hAnsi="Times New Roman" w:cs="Times New Roman"/>
      <w:szCs w:val="14"/>
    </w:rPr>
  </w:style>
  <w:style w:type="table" w:styleId="TableGrid">
    <w:name w:val="Table Grid"/>
    <w:basedOn w:val="TableNormal"/>
    <w:uiPriority w:val="99"/>
    <w:unhideWhenUsed/>
    <w:rsid w:val="00154D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ne-N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Asian</cp:lastModifiedBy>
  <cp:revision>4</cp:revision>
  <cp:lastPrinted>2024-03-07T04:38:00Z</cp:lastPrinted>
  <dcterms:created xsi:type="dcterms:W3CDTF">2024-03-07T04:38:00Z</dcterms:created>
  <dcterms:modified xsi:type="dcterms:W3CDTF">2024-09-24T06:41:00Z</dcterms:modified>
</cp:coreProperties>
</file>