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58F5C280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58F5C280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212CCB8E" w14:textId="69B3B176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6EE7" w14:textId="4947FC05" w:rsidR="009F5CE0" w:rsidRPr="005D3A62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BIM / </w:t>
                            </w:r>
                            <w:r w:rsidR="00154DE5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Fourth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Semester / </w:t>
                            </w:r>
                            <w:r w:rsidR="00154DE5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IT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D3A62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239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5D3A62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Web Technology</w:t>
                            </w:r>
                            <w:r w:rsidR="00B05940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27006EE7" w14:textId="4947FC05" w:rsidR="009F5CE0" w:rsidRPr="005D3A62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BIM / </w:t>
                      </w:r>
                      <w:r w:rsidR="00154DE5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Fourth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Semester / </w:t>
                      </w:r>
                      <w:r w:rsidR="00154DE5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IT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5D3A62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239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5D3A62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Web Technology</w:t>
                      </w:r>
                      <w:r w:rsidR="00B05940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1799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</w:t>
      </w:r>
      <w:r w:rsidR="00474EB1">
        <w:rPr>
          <w:rFonts w:ascii="Times New Roman" w:hAnsi="Times New Roman" w:cs="Times New Roman"/>
          <w:b/>
          <w:sz w:val="32"/>
          <w:szCs w:val="32"/>
        </w:rPr>
        <w:t>1</w:t>
      </w:r>
    </w:p>
    <w:p w14:paraId="4E89B7AA" w14:textId="71BA8653" w:rsidR="009F5CE0" w:rsidRDefault="009F5CE0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09FA0BFC" w14:textId="77777777" w:rsidR="00981799" w:rsidRPr="00981799" w:rsidRDefault="00981799" w:rsidP="009817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99">
        <w:rPr>
          <w:rFonts w:ascii="Times New Roman" w:hAnsi="Times New Roman" w:cs="Times New Roman"/>
          <w:b/>
          <w:bCs/>
          <w:sz w:val="24"/>
          <w:szCs w:val="24"/>
        </w:rPr>
        <w:t>GROUP A</w:t>
      </w:r>
    </w:p>
    <w:p w14:paraId="58AA6EAE" w14:textId="77777777" w:rsidR="00981799" w:rsidRPr="00981799" w:rsidRDefault="00981799" w:rsidP="0098179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799">
        <w:rPr>
          <w:rFonts w:ascii="Times New Roman" w:hAnsi="Times New Roman" w:cs="Times New Roman"/>
          <w:b/>
          <w:bCs/>
          <w:sz w:val="24"/>
          <w:szCs w:val="24"/>
        </w:rPr>
        <w:t>Brief Answer the Questions</w:t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  <w:t>[1*10=10]</w:t>
      </w:r>
    </w:p>
    <w:p w14:paraId="1D64E287" w14:textId="77777777" w:rsidR="00981799" w:rsidRPr="00981799" w:rsidRDefault="00981799" w:rsidP="00981799">
      <w:pPr>
        <w:pStyle w:val="ListParagraph"/>
        <w:numPr>
          <w:ilvl w:val="0"/>
          <w:numId w:val="44"/>
        </w:num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Define constant and variable in PHP.</w:t>
      </w:r>
    </w:p>
    <w:p w14:paraId="42531C4D" w14:textId="77777777" w:rsidR="00981799" w:rsidRPr="00981799" w:rsidRDefault="00981799" w:rsidP="00981799">
      <w:pPr>
        <w:pStyle w:val="ListParagraph"/>
        <w:numPr>
          <w:ilvl w:val="0"/>
          <w:numId w:val="44"/>
        </w:num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 xml:space="preserve">Differentiate between require () and </w:t>
      </w:r>
      <w:proofErr w:type="spellStart"/>
      <w:r w:rsidRPr="00981799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981799">
        <w:rPr>
          <w:rFonts w:ascii="Times New Roman" w:hAnsi="Times New Roman" w:cs="Times New Roman"/>
          <w:sz w:val="24"/>
          <w:szCs w:val="24"/>
        </w:rPr>
        <w:t xml:space="preserve"> ()?</w:t>
      </w:r>
    </w:p>
    <w:p w14:paraId="097185DA" w14:textId="77777777" w:rsidR="00981799" w:rsidRPr="00981799" w:rsidRDefault="00981799" w:rsidP="00981799">
      <w:pPr>
        <w:pStyle w:val="ListParagraph"/>
        <w:numPr>
          <w:ilvl w:val="0"/>
          <w:numId w:val="44"/>
        </w:num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"PHP is cross-platform" define.</w:t>
      </w:r>
    </w:p>
    <w:p w14:paraId="6328A16F" w14:textId="77777777" w:rsidR="00981799" w:rsidRPr="00981799" w:rsidRDefault="00981799" w:rsidP="00981799">
      <w:pPr>
        <w:pStyle w:val="ListParagraph"/>
        <w:numPr>
          <w:ilvl w:val="0"/>
          <w:numId w:val="44"/>
        </w:num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Write artisan command to create a Laravel project.</w:t>
      </w:r>
    </w:p>
    <w:p w14:paraId="28C603BB" w14:textId="77777777" w:rsidR="00981799" w:rsidRPr="00981799" w:rsidRDefault="00981799" w:rsidP="00981799">
      <w:pPr>
        <w:pStyle w:val="ListParagraph"/>
        <w:numPr>
          <w:ilvl w:val="0"/>
          <w:numId w:val="44"/>
        </w:num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How can you find current file name in PHP?</w:t>
      </w:r>
    </w:p>
    <w:p w14:paraId="4F89DFB2" w14:textId="77777777" w:rsidR="00981799" w:rsidRPr="00981799" w:rsidRDefault="00981799" w:rsidP="00981799">
      <w:pPr>
        <w:pStyle w:val="ListParagraph"/>
        <w:numPr>
          <w:ilvl w:val="0"/>
          <w:numId w:val="44"/>
        </w:num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How can you pass data from one PHP page to another PHP page?</w:t>
      </w:r>
    </w:p>
    <w:p w14:paraId="7757836E" w14:textId="77777777" w:rsidR="00981799" w:rsidRPr="00981799" w:rsidRDefault="00981799" w:rsidP="00981799">
      <w:pPr>
        <w:pStyle w:val="ListParagraph"/>
        <w:numPr>
          <w:ilvl w:val="0"/>
          <w:numId w:val="44"/>
        </w:num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 w:rsidRPr="00981799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981799">
        <w:rPr>
          <w:rFonts w:ascii="Times New Roman" w:hAnsi="Times New Roman" w:cs="Times New Roman"/>
          <w:sz w:val="24"/>
          <w:szCs w:val="24"/>
        </w:rPr>
        <w:t xml:space="preserve"> () do?</w:t>
      </w:r>
    </w:p>
    <w:p w14:paraId="735A1602" w14:textId="77777777" w:rsidR="00981799" w:rsidRPr="00981799" w:rsidRDefault="00981799" w:rsidP="00981799">
      <w:pPr>
        <w:pStyle w:val="ListParagraph"/>
        <w:numPr>
          <w:ilvl w:val="0"/>
          <w:numId w:val="44"/>
        </w:num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Write php code to display current time.</w:t>
      </w:r>
    </w:p>
    <w:p w14:paraId="620B3F17" w14:textId="77777777" w:rsidR="00981799" w:rsidRPr="00981799" w:rsidRDefault="00981799" w:rsidP="00981799">
      <w:pPr>
        <w:pStyle w:val="ListParagraph"/>
        <w:numPr>
          <w:ilvl w:val="0"/>
          <w:numId w:val="44"/>
        </w:num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What is magic function in php OOP?</w:t>
      </w:r>
    </w:p>
    <w:p w14:paraId="648032A4" w14:textId="77777777" w:rsidR="00981799" w:rsidRPr="00981799" w:rsidRDefault="00981799" w:rsidP="00981799">
      <w:pPr>
        <w:pStyle w:val="ListParagraph"/>
        <w:numPr>
          <w:ilvl w:val="0"/>
          <w:numId w:val="44"/>
        </w:num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Give a difference between die () and print () function.</w:t>
      </w:r>
    </w:p>
    <w:p w14:paraId="25239CE4" w14:textId="77777777" w:rsidR="00981799" w:rsidRPr="00981799" w:rsidRDefault="00981799" w:rsidP="009817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468C1A" w14:textId="77777777" w:rsidR="00981799" w:rsidRPr="00981799" w:rsidRDefault="00981799" w:rsidP="00981799">
      <w:pPr>
        <w:tabs>
          <w:tab w:val="left" w:pos="45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99">
        <w:rPr>
          <w:rFonts w:ascii="Times New Roman" w:hAnsi="Times New Roman" w:cs="Times New Roman"/>
          <w:b/>
          <w:bCs/>
          <w:sz w:val="24"/>
          <w:szCs w:val="24"/>
        </w:rPr>
        <w:t>GROUP B</w:t>
      </w:r>
    </w:p>
    <w:p w14:paraId="4779A0E7" w14:textId="77777777" w:rsidR="00981799" w:rsidRPr="00981799" w:rsidRDefault="00981799" w:rsidP="00981799">
      <w:p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799">
        <w:rPr>
          <w:rFonts w:ascii="Times New Roman" w:hAnsi="Times New Roman" w:cs="Times New Roman"/>
          <w:b/>
          <w:bCs/>
          <w:sz w:val="24"/>
          <w:szCs w:val="24"/>
        </w:rPr>
        <w:t>Short Answer Questions (Attempt any five)</w:t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  <w:t>[3*5=15]</w:t>
      </w:r>
    </w:p>
    <w:p w14:paraId="201EA77F" w14:textId="77777777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What do you mean by function? How can you create a function in PHP? Explain</w:t>
      </w:r>
    </w:p>
    <w:p w14:paraId="530C63FD" w14:textId="77777777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What do you mean by array shifting? Explain different array shifting functions</w:t>
      </w:r>
    </w:p>
    <w:p w14:paraId="1D64CB3C" w14:textId="77777777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 xml:space="preserve">  What do you mean by Exception Handling? Explain with proper section of code</w:t>
      </w:r>
    </w:p>
    <w:p w14:paraId="3ED58CF8" w14:textId="77777777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 xml:space="preserve">Why routing is necessary in </w:t>
      </w:r>
      <w:proofErr w:type="gramStart"/>
      <w:r w:rsidRPr="00981799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981799">
        <w:rPr>
          <w:rFonts w:ascii="Times New Roman" w:hAnsi="Times New Roman" w:cs="Times New Roman"/>
          <w:sz w:val="24"/>
          <w:szCs w:val="24"/>
        </w:rPr>
        <w:t xml:space="preserve"> framework? Explain routing process.</w:t>
      </w:r>
    </w:p>
    <w:p w14:paraId="218DED92" w14:textId="77777777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WAP to create college.txt and write “NCC is my college” then display each character in new line.</w:t>
      </w:r>
    </w:p>
    <w:p w14:paraId="5CDFCDF5" w14:textId="77777777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 xml:space="preserve">Write a function named as </w:t>
      </w:r>
      <w:proofErr w:type="gramStart"/>
      <w:r w:rsidRPr="00981799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81799">
        <w:rPr>
          <w:rFonts w:ascii="Times New Roman" w:hAnsi="Times New Roman" w:cs="Times New Roman"/>
          <w:sz w:val="24"/>
          <w:szCs w:val="24"/>
        </w:rPr>
        <w:t xml:space="preserve">) to calculate the sum of the variable. If </w:t>
      </w:r>
      <w:proofErr w:type="gramStart"/>
      <w:r w:rsidRPr="00981799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81799">
        <w:rPr>
          <w:rFonts w:ascii="Times New Roman" w:hAnsi="Times New Roman" w:cs="Times New Roman"/>
          <w:sz w:val="24"/>
          <w:szCs w:val="24"/>
        </w:rPr>
        <w:t>10) it should return 10, if sum(10,20) should return 30,if sum(10,20,30) should return 60.</w:t>
      </w:r>
    </w:p>
    <w:p w14:paraId="10ED1AA1" w14:textId="77777777" w:rsidR="00981799" w:rsidRPr="00981799" w:rsidRDefault="00981799" w:rsidP="00981799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23582B" w14:textId="77777777" w:rsidR="00981799" w:rsidRPr="00981799" w:rsidRDefault="00981799" w:rsidP="00981799">
      <w:pPr>
        <w:pStyle w:val="ListParagraph"/>
        <w:tabs>
          <w:tab w:val="left" w:pos="45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99">
        <w:rPr>
          <w:rFonts w:ascii="Times New Roman" w:hAnsi="Times New Roman" w:cs="Times New Roman"/>
          <w:b/>
          <w:bCs/>
          <w:sz w:val="24"/>
          <w:szCs w:val="24"/>
        </w:rPr>
        <w:t>GROUP C</w:t>
      </w:r>
    </w:p>
    <w:p w14:paraId="2DFA66FA" w14:textId="77777777" w:rsidR="00981799" w:rsidRPr="00981799" w:rsidRDefault="00981799" w:rsidP="00981799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799">
        <w:rPr>
          <w:rFonts w:ascii="Times New Roman" w:hAnsi="Times New Roman" w:cs="Times New Roman"/>
          <w:b/>
          <w:bCs/>
          <w:sz w:val="24"/>
          <w:szCs w:val="24"/>
        </w:rPr>
        <w:t>Long Answer Questions (Attempt any three)</w:t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  <w:t>[5*3=15]</w:t>
      </w:r>
    </w:p>
    <w:p w14:paraId="7A4D5A4F" w14:textId="05E8293B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WAP to take date from user and validate the date. Also display the days remaining for your next birthday.</w:t>
      </w:r>
    </w:p>
    <w:p w14:paraId="048E9292" w14:textId="77777777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WAP to create an MDA of size 5 with data in them and display them in web table.</w:t>
      </w:r>
    </w:p>
    <w:p w14:paraId="6C99A6E8" w14:textId="77777777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What do you mean by SQL injection? Explain how can you prevent SQL injection with example</w:t>
      </w:r>
    </w:p>
    <w:p w14:paraId="5DA4F124" w14:textId="77777777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WAP to check whether the session variable is set or not. If not set, set the session variable ‘name’ with value ‘</w:t>
      </w:r>
      <w:proofErr w:type="spellStart"/>
      <w:r w:rsidRPr="00981799">
        <w:rPr>
          <w:rFonts w:ascii="Times New Roman" w:hAnsi="Times New Roman" w:cs="Times New Roman"/>
          <w:sz w:val="24"/>
          <w:szCs w:val="24"/>
        </w:rPr>
        <w:t>BholeNath</w:t>
      </w:r>
      <w:proofErr w:type="spellEnd"/>
      <w:r w:rsidRPr="00981799">
        <w:rPr>
          <w:rFonts w:ascii="Times New Roman" w:hAnsi="Times New Roman" w:cs="Times New Roman"/>
          <w:sz w:val="24"/>
          <w:szCs w:val="24"/>
        </w:rPr>
        <w:t xml:space="preserve">’. And display </w:t>
      </w:r>
      <w:proofErr w:type="gramStart"/>
      <w:r w:rsidRPr="00981799">
        <w:rPr>
          <w:rFonts w:ascii="Times New Roman" w:hAnsi="Times New Roman" w:cs="Times New Roman"/>
          <w:sz w:val="24"/>
          <w:szCs w:val="24"/>
        </w:rPr>
        <w:t>“ The</w:t>
      </w:r>
      <w:proofErr w:type="gramEnd"/>
      <w:r w:rsidRPr="00981799">
        <w:rPr>
          <w:rFonts w:ascii="Times New Roman" w:hAnsi="Times New Roman" w:cs="Times New Roman"/>
          <w:sz w:val="24"/>
          <w:szCs w:val="24"/>
        </w:rPr>
        <w:t xml:space="preserve"> session named set as Jay </w:t>
      </w:r>
      <w:proofErr w:type="spellStart"/>
      <w:r w:rsidRPr="00981799">
        <w:rPr>
          <w:rFonts w:ascii="Times New Roman" w:hAnsi="Times New Roman" w:cs="Times New Roman"/>
          <w:sz w:val="24"/>
          <w:szCs w:val="24"/>
        </w:rPr>
        <w:t>BholeNath</w:t>
      </w:r>
      <w:proofErr w:type="spellEnd"/>
      <w:r w:rsidRPr="00981799">
        <w:rPr>
          <w:rFonts w:ascii="Times New Roman" w:hAnsi="Times New Roman" w:cs="Times New Roman"/>
          <w:sz w:val="24"/>
          <w:szCs w:val="24"/>
        </w:rPr>
        <w:t>”.</w:t>
      </w:r>
    </w:p>
    <w:p w14:paraId="1BC3CA6C" w14:textId="77777777" w:rsidR="00981799" w:rsidRPr="00981799" w:rsidRDefault="00981799" w:rsidP="00981799">
      <w:pPr>
        <w:pStyle w:val="ListParagraph"/>
        <w:tabs>
          <w:tab w:val="left" w:pos="450"/>
        </w:tabs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470E982B" w14:textId="77777777" w:rsidR="00981799" w:rsidRDefault="00981799" w:rsidP="00981799">
      <w:pPr>
        <w:pStyle w:val="ListParagraph"/>
        <w:tabs>
          <w:tab w:val="left" w:pos="45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E8772" w14:textId="77777777" w:rsidR="00981799" w:rsidRDefault="00981799" w:rsidP="00981799">
      <w:pPr>
        <w:pStyle w:val="ListParagraph"/>
        <w:tabs>
          <w:tab w:val="left" w:pos="45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94AA1" w14:textId="15F07A3F" w:rsidR="00981799" w:rsidRPr="00981799" w:rsidRDefault="00981799" w:rsidP="00981799">
      <w:pPr>
        <w:pStyle w:val="ListParagraph"/>
        <w:tabs>
          <w:tab w:val="left" w:pos="45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99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 D</w:t>
      </w:r>
    </w:p>
    <w:p w14:paraId="4DF0E192" w14:textId="77777777" w:rsidR="00981799" w:rsidRPr="00981799" w:rsidRDefault="00981799" w:rsidP="00981799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799">
        <w:rPr>
          <w:rFonts w:ascii="Times New Roman" w:hAnsi="Times New Roman" w:cs="Times New Roman"/>
          <w:b/>
          <w:bCs/>
          <w:sz w:val="24"/>
          <w:szCs w:val="24"/>
        </w:rPr>
        <w:t>Comprehensive Answer Questions</w:t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799">
        <w:rPr>
          <w:rFonts w:ascii="Times New Roman" w:hAnsi="Times New Roman" w:cs="Times New Roman"/>
          <w:b/>
          <w:bCs/>
          <w:sz w:val="24"/>
          <w:szCs w:val="24"/>
        </w:rPr>
        <w:tab/>
        <w:t>[2*10=20]</w:t>
      </w:r>
    </w:p>
    <w:p w14:paraId="2D0A8B23" w14:textId="77777777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 xml:space="preserve"> Create an interface “Payment Gateway” with methods for processing payments. Implement this interface in two different classes to simulate different payment gateways. Use </w:t>
      </w:r>
      <w:proofErr w:type="gramStart"/>
      <w:r w:rsidRPr="0098179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81799">
        <w:rPr>
          <w:rFonts w:ascii="Times New Roman" w:hAnsi="Times New Roman" w:cs="Times New Roman"/>
          <w:sz w:val="24"/>
          <w:szCs w:val="24"/>
        </w:rPr>
        <w:t xml:space="preserve"> catch in all methods of each class</w:t>
      </w:r>
    </w:p>
    <w:p w14:paraId="0888832D" w14:textId="77777777" w:rsidR="00981799" w:rsidRPr="00981799" w:rsidRDefault="00981799" w:rsidP="00981799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 xml:space="preserve">Create following htm form and validate the followings and insert the form data into </w:t>
      </w:r>
      <w:proofErr w:type="spellStart"/>
      <w:r w:rsidRPr="00981799">
        <w:rPr>
          <w:rFonts w:ascii="Times New Roman" w:hAnsi="Times New Roman" w:cs="Times New Roman"/>
          <w:sz w:val="24"/>
          <w:szCs w:val="24"/>
        </w:rPr>
        <w:t>db_prime.tbl_students</w:t>
      </w:r>
      <w:proofErr w:type="spellEnd"/>
      <w:r w:rsidRPr="00981799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81D176E" w14:textId="77777777" w:rsidR="00981799" w:rsidRPr="00981799" w:rsidRDefault="00981799" w:rsidP="00981799">
      <w:pPr>
        <w:pStyle w:val="ListParagraph"/>
        <w:numPr>
          <w:ilvl w:val="0"/>
          <w:numId w:val="46"/>
        </w:numPr>
        <w:spacing w:after="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Name should be alphabet only</w:t>
      </w:r>
    </w:p>
    <w:p w14:paraId="0F18DF1C" w14:textId="77777777" w:rsidR="00981799" w:rsidRPr="00981799" w:rsidRDefault="00981799" w:rsidP="00981799">
      <w:pPr>
        <w:pStyle w:val="ListParagraph"/>
        <w:numPr>
          <w:ilvl w:val="0"/>
          <w:numId w:val="46"/>
        </w:numPr>
        <w:spacing w:after="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Age should be number only and in between (18 and 40)</w:t>
      </w:r>
    </w:p>
    <w:p w14:paraId="4833EA4C" w14:textId="77777777" w:rsidR="00981799" w:rsidRPr="00981799" w:rsidRDefault="00981799" w:rsidP="00981799">
      <w:pPr>
        <w:pStyle w:val="ListParagraph"/>
        <w:numPr>
          <w:ilvl w:val="0"/>
          <w:numId w:val="46"/>
        </w:numPr>
        <w:spacing w:after="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Email must be in correct format</w:t>
      </w:r>
    </w:p>
    <w:p w14:paraId="0AB03723" w14:textId="77777777" w:rsidR="00981799" w:rsidRPr="00981799" w:rsidRDefault="00981799" w:rsidP="00981799">
      <w:pPr>
        <w:pStyle w:val="ListParagraph"/>
        <w:numPr>
          <w:ilvl w:val="0"/>
          <w:numId w:val="46"/>
        </w:numPr>
        <w:spacing w:after="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Date must be in given format</w:t>
      </w:r>
    </w:p>
    <w:p w14:paraId="253FDECE" w14:textId="77777777" w:rsidR="00981799" w:rsidRPr="00981799" w:rsidRDefault="00981799" w:rsidP="00981799">
      <w:pPr>
        <w:pStyle w:val="ListParagraph"/>
        <w:numPr>
          <w:ilvl w:val="0"/>
          <w:numId w:val="46"/>
        </w:numPr>
        <w:spacing w:after="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sz w:val="24"/>
          <w:szCs w:val="24"/>
        </w:rPr>
        <w:t>Terms and conditions must be checked</w:t>
      </w:r>
    </w:p>
    <w:p w14:paraId="1E535B4E" w14:textId="77777777" w:rsidR="00981799" w:rsidRPr="00981799" w:rsidRDefault="00981799" w:rsidP="0098179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E28A56" w14:textId="77777777" w:rsidR="00981799" w:rsidRPr="00981799" w:rsidRDefault="00981799" w:rsidP="0098179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17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223DB" wp14:editId="27565955">
            <wp:extent cx="3800475" cy="3961401"/>
            <wp:effectExtent l="19050" t="19050" r="9525" b="20320"/>
            <wp:docPr id="5" name="Picture 5" descr="Html Web Pages: Student information form using html and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Web Pages: Student information form using html and c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03" cy="3982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1FEA0" w14:textId="6FB44A8B" w:rsidR="00981799" w:rsidRPr="00981799" w:rsidRDefault="00981799" w:rsidP="00981799">
      <w:pPr>
        <w:tabs>
          <w:tab w:val="left" w:pos="45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14:paraId="1BC01E95" w14:textId="77777777" w:rsidR="00981799" w:rsidRPr="00981799" w:rsidRDefault="00981799" w:rsidP="00981799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sectPr w:rsidR="00981799" w:rsidRPr="00981799" w:rsidSect="005A6EC2">
      <w:pgSz w:w="11909" w:h="16834" w:code="9"/>
      <w:pgMar w:top="274" w:right="360" w:bottom="27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6C4409B0"/>
    <w:lvl w:ilvl="0" w:tplc="E618BB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21B2"/>
    <w:multiLevelType w:val="hybridMultilevel"/>
    <w:tmpl w:val="59CA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86AD2"/>
    <w:multiLevelType w:val="hybridMultilevel"/>
    <w:tmpl w:val="321A797A"/>
    <w:lvl w:ilvl="0" w:tplc="3B50E75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B74362"/>
    <w:multiLevelType w:val="hybridMultilevel"/>
    <w:tmpl w:val="8CE6D656"/>
    <w:lvl w:ilvl="0" w:tplc="2BC80C9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067"/>
    <w:multiLevelType w:val="hybridMultilevel"/>
    <w:tmpl w:val="DB667FBC"/>
    <w:lvl w:ilvl="0" w:tplc="697A0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1017B"/>
    <w:multiLevelType w:val="hybridMultilevel"/>
    <w:tmpl w:val="E33E4B2A"/>
    <w:lvl w:ilvl="0" w:tplc="CA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E54EA6"/>
    <w:multiLevelType w:val="hybridMultilevel"/>
    <w:tmpl w:val="0E8C9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979DD"/>
    <w:multiLevelType w:val="hybridMultilevel"/>
    <w:tmpl w:val="AAB09EAC"/>
    <w:lvl w:ilvl="0" w:tplc="460235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9EE"/>
    <w:multiLevelType w:val="hybridMultilevel"/>
    <w:tmpl w:val="9CA4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7120F"/>
    <w:multiLevelType w:val="hybridMultilevel"/>
    <w:tmpl w:val="1072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86427"/>
    <w:multiLevelType w:val="hybridMultilevel"/>
    <w:tmpl w:val="1850FED6"/>
    <w:lvl w:ilvl="0" w:tplc="54F22E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E26B0"/>
    <w:multiLevelType w:val="hybridMultilevel"/>
    <w:tmpl w:val="8A9CE35C"/>
    <w:lvl w:ilvl="0" w:tplc="58B6D4FC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EC5E9334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741A2"/>
    <w:multiLevelType w:val="hybridMultilevel"/>
    <w:tmpl w:val="E33E4B2A"/>
    <w:lvl w:ilvl="0" w:tplc="CA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A14A67"/>
    <w:multiLevelType w:val="hybridMultilevel"/>
    <w:tmpl w:val="57D61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4618BA"/>
    <w:multiLevelType w:val="multilevel"/>
    <w:tmpl w:val="BDECA684"/>
    <w:lvl w:ilvl="0">
      <w:start w:val="3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5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9B740F7"/>
    <w:multiLevelType w:val="hybridMultilevel"/>
    <w:tmpl w:val="048231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7933BA"/>
    <w:multiLevelType w:val="hybridMultilevel"/>
    <w:tmpl w:val="FAE02BE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AF2CD22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3A7663"/>
    <w:multiLevelType w:val="hybridMultilevel"/>
    <w:tmpl w:val="F732D3F0"/>
    <w:lvl w:ilvl="0" w:tplc="36860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45055"/>
    <w:multiLevelType w:val="hybridMultilevel"/>
    <w:tmpl w:val="EE1EA5F6"/>
    <w:lvl w:ilvl="0" w:tplc="217CF7A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F30D2"/>
    <w:multiLevelType w:val="hybridMultilevel"/>
    <w:tmpl w:val="CBA4CE0C"/>
    <w:lvl w:ilvl="0" w:tplc="401A72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4826D1"/>
    <w:multiLevelType w:val="hybridMultilevel"/>
    <w:tmpl w:val="D07CD14A"/>
    <w:lvl w:ilvl="0" w:tplc="296A4C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72240"/>
    <w:multiLevelType w:val="hybridMultilevel"/>
    <w:tmpl w:val="71FC65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B755BC9"/>
    <w:multiLevelType w:val="hybridMultilevel"/>
    <w:tmpl w:val="C94E6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55676D"/>
    <w:multiLevelType w:val="hybridMultilevel"/>
    <w:tmpl w:val="F032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9B5F2C"/>
    <w:multiLevelType w:val="hybridMultilevel"/>
    <w:tmpl w:val="ECA4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8238FD"/>
    <w:multiLevelType w:val="hybridMultilevel"/>
    <w:tmpl w:val="5B16D464"/>
    <w:lvl w:ilvl="0" w:tplc="BE52F76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D6201F"/>
    <w:multiLevelType w:val="hybridMultilevel"/>
    <w:tmpl w:val="9ACC2C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EB5F4C"/>
    <w:multiLevelType w:val="hybridMultilevel"/>
    <w:tmpl w:val="965844C8"/>
    <w:lvl w:ilvl="0" w:tplc="40C88D92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F1442"/>
    <w:multiLevelType w:val="multilevel"/>
    <w:tmpl w:val="38DF1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671C6E"/>
    <w:multiLevelType w:val="hybridMultilevel"/>
    <w:tmpl w:val="63A88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1063E"/>
    <w:multiLevelType w:val="hybridMultilevel"/>
    <w:tmpl w:val="8CE6D656"/>
    <w:lvl w:ilvl="0" w:tplc="2BC80C9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73011"/>
    <w:multiLevelType w:val="hybridMultilevel"/>
    <w:tmpl w:val="5BCC1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22A4C08"/>
    <w:multiLevelType w:val="hybridMultilevel"/>
    <w:tmpl w:val="2AA4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4413A"/>
    <w:multiLevelType w:val="hybridMultilevel"/>
    <w:tmpl w:val="35D21B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B81190"/>
    <w:multiLevelType w:val="hybridMultilevel"/>
    <w:tmpl w:val="D3063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A6EF3"/>
    <w:multiLevelType w:val="hybridMultilevel"/>
    <w:tmpl w:val="409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D2AB9"/>
    <w:multiLevelType w:val="hybridMultilevel"/>
    <w:tmpl w:val="88EC5016"/>
    <w:lvl w:ilvl="0" w:tplc="A3AA4C5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 w15:restartNumberingAfterBreak="0">
    <w:nsid w:val="643639A5"/>
    <w:multiLevelType w:val="hybridMultilevel"/>
    <w:tmpl w:val="20F483AE"/>
    <w:lvl w:ilvl="0" w:tplc="E51CE9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3A090F"/>
    <w:multiLevelType w:val="hybridMultilevel"/>
    <w:tmpl w:val="7736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2509FE"/>
    <w:multiLevelType w:val="hybridMultilevel"/>
    <w:tmpl w:val="86C2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50562"/>
    <w:multiLevelType w:val="hybridMultilevel"/>
    <w:tmpl w:val="70AE4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67752"/>
    <w:multiLevelType w:val="hybridMultilevel"/>
    <w:tmpl w:val="A2FC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DFD2378"/>
    <w:multiLevelType w:val="hybridMultilevel"/>
    <w:tmpl w:val="6E5C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D1527"/>
    <w:multiLevelType w:val="hybridMultilevel"/>
    <w:tmpl w:val="C94E3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0308D"/>
    <w:multiLevelType w:val="hybridMultilevel"/>
    <w:tmpl w:val="88EC5016"/>
    <w:lvl w:ilvl="0" w:tplc="A3AA4C5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4"/>
  </w:num>
  <w:num w:numId="2">
    <w:abstractNumId w:val="3"/>
  </w:num>
  <w:num w:numId="3">
    <w:abstractNumId w:val="30"/>
  </w:num>
  <w:num w:numId="4">
    <w:abstractNumId w:val="36"/>
  </w:num>
  <w:num w:numId="5">
    <w:abstractNumId w:val="6"/>
  </w:num>
  <w:num w:numId="6">
    <w:abstractNumId w:val="1"/>
  </w:num>
  <w:num w:numId="7">
    <w:abstractNumId w:val="24"/>
  </w:num>
  <w:num w:numId="8">
    <w:abstractNumId w:val="40"/>
  </w:num>
  <w:num w:numId="9">
    <w:abstractNumId w:val="32"/>
  </w:num>
  <w:num w:numId="10">
    <w:abstractNumId w:val="35"/>
  </w:num>
  <w:num w:numId="11">
    <w:abstractNumId w:val="19"/>
  </w:num>
  <w:num w:numId="12">
    <w:abstractNumId w:val="2"/>
  </w:num>
  <w:num w:numId="13">
    <w:abstractNumId w:val="16"/>
  </w:num>
  <w:num w:numId="14">
    <w:abstractNumId w:val="9"/>
  </w:num>
  <w:num w:numId="15">
    <w:abstractNumId w:val="12"/>
  </w:num>
  <w:num w:numId="16">
    <w:abstractNumId w:val="27"/>
  </w:num>
  <w:num w:numId="17">
    <w:abstractNumId w:val="34"/>
  </w:num>
  <w:num w:numId="18">
    <w:abstractNumId w:val="43"/>
  </w:num>
  <w:num w:numId="19">
    <w:abstractNumId w:val="42"/>
  </w:num>
  <w:num w:numId="20">
    <w:abstractNumId w:val="5"/>
  </w:num>
  <w:num w:numId="21">
    <w:abstractNumId w:val="7"/>
  </w:num>
  <w:num w:numId="22">
    <w:abstractNumId w:val="38"/>
  </w:num>
  <w:num w:numId="23">
    <w:abstractNumId w:val="41"/>
  </w:num>
  <w:num w:numId="24">
    <w:abstractNumId w:val="21"/>
  </w:num>
  <w:num w:numId="25">
    <w:abstractNumId w:val="15"/>
  </w:num>
  <w:num w:numId="26">
    <w:abstractNumId w:val="10"/>
  </w:num>
  <w:num w:numId="27">
    <w:abstractNumId w:val="33"/>
  </w:num>
  <w:num w:numId="28">
    <w:abstractNumId w:val="29"/>
  </w:num>
  <w:num w:numId="29">
    <w:abstractNumId w:val="4"/>
  </w:num>
  <w:num w:numId="30">
    <w:abstractNumId w:val="13"/>
  </w:num>
  <w:num w:numId="31">
    <w:abstractNumId w:val="14"/>
  </w:num>
  <w:num w:numId="32">
    <w:abstractNumId w:val="8"/>
  </w:num>
  <w:num w:numId="33">
    <w:abstractNumId w:val="17"/>
  </w:num>
  <w:num w:numId="34">
    <w:abstractNumId w:val="28"/>
  </w:num>
  <w:num w:numId="35">
    <w:abstractNumId w:val="37"/>
  </w:num>
  <w:num w:numId="36">
    <w:abstractNumId w:val="18"/>
  </w:num>
  <w:num w:numId="37">
    <w:abstractNumId w:val="11"/>
  </w:num>
  <w:num w:numId="38">
    <w:abstractNumId w:val="0"/>
  </w:num>
  <w:num w:numId="39">
    <w:abstractNumId w:val="39"/>
  </w:num>
  <w:num w:numId="40">
    <w:abstractNumId w:val="25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3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53B30"/>
    <w:rsid w:val="00053B4F"/>
    <w:rsid w:val="000B4F18"/>
    <w:rsid w:val="00111010"/>
    <w:rsid w:val="001150F1"/>
    <w:rsid w:val="00120C1A"/>
    <w:rsid w:val="00142177"/>
    <w:rsid w:val="00143102"/>
    <w:rsid w:val="00154DE5"/>
    <w:rsid w:val="00163FF1"/>
    <w:rsid w:val="001A0D6C"/>
    <w:rsid w:val="001A5F04"/>
    <w:rsid w:val="001A7798"/>
    <w:rsid w:val="001C0B47"/>
    <w:rsid w:val="00244556"/>
    <w:rsid w:val="002C254E"/>
    <w:rsid w:val="002D75ED"/>
    <w:rsid w:val="002E1E7B"/>
    <w:rsid w:val="0033678A"/>
    <w:rsid w:val="0034640D"/>
    <w:rsid w:val="0034720B"/>
    <w:rsid w:val="003507BA"/>
    <w:rsid w:val="00354280"/>
    <w:rsid w:val="00361997"/>
    <w:rsid w:val="003D7AB8"/>
    <w:rsid w:val="003E3C52"/>
    <w:rsid w:val="003E513C"/>
    <w:rsid w:val="004224CE"/>
    <w:rsid w:val="004308CC"/>
    <w:rsid w:val="00445282"/>
    <w:rsid w:val="00474EB1"/>
    <w:rsid w:val="00476A8E"/>
    <w:rsid w:val="004932FC"/>
    <w:rsid w:val="004B585E"/>
    <w:rsid w:val="004D5FD3"/>
    <w:rsid w:val="00506C47"/>
    <w:rsid w:val="0057556A"/>
    <w:rsid w:val="005A6EC2"/>
    <w:rsid w:val="005B32BF"/>
    <w:rsid w:val="005C0B66"/>
    <w:rsid w:val="005C6FE1"/>
    <w:rsid w:val="005D3A62"/>
    <w:rsid w:val="005F461F"/>
    <w:rsid w:val="006040E9"/>
    <w:rsid w:val="00605B69"/>
    <w:rsid w:val="0062426D"/>
    <w:rsid w:val="00635A4E"/>
    <w:rsid w:val="00665244"/>
    <w:rsid w:val="00695CD1"/>
    <w:rsid w:val="006A2757"/>
    <w:rsid w:val="006C65C3"/>
    <w:rsid w:val="006C76D6"/>
    <w:rsid w:val="006F0962"/>
    <w:rsid w:val="006F2860"/>
    <w:rsid w:val="00717DF9"/>
    <w:rsid w:val="0075652D"/>
    <w:rsid w:val="00761D00"/>
    <w:rsid w:val="00764A32"/>
    <w:rsid w:val="007A317A"/>
    <w:rsid w:val="007B6575"/>
    <w:rsid w:val="007D106B"/>
    <w:rsid w:val="00806E73"/>
    <w:rsid w:val="00845371"/>
    <w:rsid w:val="00845879"/>
    <w:rsid w:val="00873CC9"/>
    <w:rsid w:val="00880E41"/>
    <w:rsid w:val="00890D01"/>
    <w:rsid w:val="008952E3"/>
    <w:rsid w:val="008A4CB4"/>
    <w:rsid w:val="008D6D48"/>
    <w:rsid w:val="0093550A"/>
    <w:rsid w:val="00980D63"/>
    <w:rsid w:val="00981799"/>
    <w:rsid w:val="009A53F1"/>
    <w:rsid w:val="009B48DB"/>
    <w:rsid w:val="009E2C87"/>
    <w:rsid w:val="009E3D03"/>
    <w:rsid w:val="009E7C80"/>
    <w:rsid w:val="009F5CE0"/>
    <w:rsid w:val="00A32490"/>
    <w:rsid w:val="00A40ECE"/>
    <w:rsid w:val="00A46334"/>
    <w:rsid w:val="00A61F0F"/>
    <w:rsid w:val="00A646AA"/>
    <w:rsid w:val="00A7447B"/>
    <w:rsid w:val="00A94701"/>
    <w:rsid w:val="00AB17D1"/>
    <w:rsid w:val="00AE6AE2"/>
    <w:rsid w:val="00B05940"/>
    <w:rsid w:val="00B561D1"/>
    <w:rsid w:val="00B73AEB"/>
    <w:rsid w:val="00BE45D1"/>
    <w:rsid w:val="00BF0288"/>
    <w:rsid w:val="00C127A2"/>
    <w:rsid w:val="00C27E67"/>
    <w:rsid w:val="00C30940"/>
    <w:rsid w:val="00C30AD5"/>
    <w:rsid w:val="00CA2615"/>
    <w:rsid w:val="00CA2D6D"/>
    <w:rsid w:val="00CB6B0D"/>
    <w:rsid w:val="00CC21AC"/>
    <w:rsid w:val="00CD116C"/>
    <w:rsid w:val="00CF07C4"/>
    <w:rsid w:val="00CF228E"/>
    <w:rsid w:val="00D275CF"/>
    <w:rsid w:val="00D4293B"/>
    <w:rsid w:val="00D43C4D"/>
    <w:rsid w:val="00D60824"/>
    <w:rsid w:val="00D63C4D"/>
    <w:rsid w:val="00D65A4D"/>
    <w:rsid w:val="00D835D3"/>
    <w:rsid w:val="00DB152F"/>
    <w:rsid w:val="00DE08FB"/>
    <w:rsid w:val="00DE3ECB"/>
    <w:rsid w:val="00DE66D6"/>
    <w:rsid w:val="00DF022D"/>
    <w:rsid w:val="00E46A64"/>
    <w:rsid w:val="00E7480E"/>
    <w:rsid w:val="00E920ED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18</cp:revision>
  <cp:lastPrinted>2022-06-24T04:25:00Z</cp:lastPrinted>
  <dcterms:created xsi:type="dcterms:W3CDTF">2023-01-06T03:59:00Z</dcterms:created>
  <dcterms:modified xsi:type="dcterms:W3CDTF">2024-09-29T05:49:00Z</dcterms:modified>
</cp:coreProperties>
</file>