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3A7EE" w14:textId="65DCC58A" w:rsidR="00BC3DD9" w:rsidRDefault="00BC3DD9" w:rsidP="00BC3DD9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NAGARJUNA COLLEGE OF INFORMATION TECHNOLOGY</w:t>
      </w:r>
    </w:p>
    <w:p w14:paraId="2B0E42B5" w14:textId="61933405" w:rsidR="00BC3DD9" w:rsidRDefault="00BC3DD9" w:rsidP="00BC3DD9">
      <w:pPr>
        <w:spacing w:line="288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94006" wp14:editId="65BA270F">
                <wp:simplePos x="0" y="0"/>
                <wp:positionH relativeFrom="column">
                  <wp:posOffset>449580</wp:posOffset>
                </wp:positionH>
                <wp:positionV relativeFrom="paragraph">
                  <wp:posOffset>74295</wp:posOffset>
                </wp:positionV>
                <wp:extent cx="847725" cy="2381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0BB6D" w14:textId="773269FB" w:rsidR="00BC3DD9" w:rsidRPr="00121F49" w:rsidRDefault="00BC3DD9" w:rsidP="00BC3DD9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 xml:space="preserve">SET – B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940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4pt;margin-top:5.85pt;width:66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" stroked="f">
                <v:textbox>
                  <w:txbxContent>
                    <w:p w14:paraId="1630BB6D" w14:textId="773269FB" w:rsidR="00BC3DD9" w:rsidRPr="00121F49" w:rsidRDefault="00BC3DD9" w:rsidP="00BC3DD9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 xml:space="preserve">SET – 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8DBEE" wp14:editId="49EA08CF">
                <wp:simplePos x="0" y="0"/>
                <wp:positionH relativeFrom="column">
                  <wp:posOffset>5612130</wp:posOffset>
                </wp:positionH>
                <wp:positionV relativeFrom="paragraph">
                  <wp:posOffset>7619</wp:posOffset>
                </wp:positionV>
                <wp:extent cx="1160145" cy="619125"/>
                <wp:effectExtent l="0" t="0" r="190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3AEC3" w14:textId="77777777" w:rsidR="00BC3DD9" w:rsidRPr="00121F49" w:rsidRDefault="00BC3DD9" w:rsidP="00BC3DD9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Full Marks: 10</w:t>
                            </w:r>
                            <w:r w:rsidRPr="00121F49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0</w:t>
                            </w:r>
                          </w:p>
                          <w:p w14:paraId="37847A95" w14:textId="77777777" w:rsidR="00BC3DD9" w:rsidRPr="00121F49" w:rsidRDefault="00BC3DD9" w:rsidP="00BC3DD9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Pass Marks: 5</w:t>
                            </w:r>
                            <w:r w:rsidRPr="00121F49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0</w:t>
                            </w:r>
                          </w:p>
                          <w:p w14:paraId="705F76D3" w14:textId="77777777" w:rsidR="00BC3DD9" w:rsidRPr="00121F49" w:rsidRDefault="00BC3DD9" w:rsidP="00BC3DD9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Time: 3</w:t>
                            </w:r>
                            <w:r w:rsidRPr="00121F49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hrs.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8DBEE" id="Text Box 1" o:spid="_x0000_s1027" type="#_x0000_t202" style="position:absolute;left:0;text-align:left;margin-left:441.9pt;margin-top:.6pt;width:91.3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" stroked="f">
                <v:textbox>
                  <w:txbxContent>
                    <w:p w14:paraId="78F3AEC3" w14:textId="77777777" w:rsidR="00BC3DD9" w:rsidRPr="00121F49" w:rsidRDefault="00BC3DD9" w:rsidP="00BC3DD9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Full Marks: 10</w:t>
                      </w:r>
                      <w:r w:rsidRPr="00121F49"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0</w:t>
                      </w:r>
                    </w:p>
                    <w:p w14:paraId="37847A95" w14:textId="77777777" w:rsidR="00BC3DD9" w:rsidRPr="00121F49" w:rsidRDefault="00BC3DD9" w:rsidP="00BC3DD9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Pass Marks: 5</w:t>
                      </w:r>
                      <w:r w:rsidRPr="00121F49"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0</w:t>
                      </w:r>
                    </w:p>
                    <w:p w14:paraId="705F76D3" w14:textId="77777777" w:rsidR="00BC3DD9" w:rsidRPr="00121F49" w:rsidRDefault="00BC3DD9" w:rsidP="00BC3DD9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Time: 3</w:t>
                      </w:r>
                      <w:r w:rsidRPr="00121F49"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hrs.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Cs w:val="24"/>
        </w:rPr>
        <w:t>Shankhamul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-09, </w:t>
      </w:r>
      <w:proofErr w:type="spellStart"/>
      <w:r>
        <w:rPr>
          <w:rFonts w:ascii="Times New Roman" w:hAnsi="Times New Roman" w:cs="Times New Roman"/>
          <w:b/>
          <w:szCs w:val="24"/>
        </w:rPr>
        <w:t>Lalitpur</w:t>
      </w:r>
      <w:proofErr w:type="spellEnd"/>
    </w:p>
    <w:p w14:paraId="5D21ED26" w14:textId="77777777" w:rsidR="00BC3DD9" w:rsidRDefault="00BC3DD9" w:rsidP="00BC3DD9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 Examination -2081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920"/>
      </w:tblGrid>
      <w:tr w:rsidR="00BC3DD9" w14:paraId="3114749F" w14:textId="77777777" w:rsidTr="0052506E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AB02" w14:textId="77777777" w:rsidR="00BC3DD9" w:rsidRDefault="00BC3DD9" w:rsidP="0052506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BIM / Fourth Semester / ACC 202: Cost and Management Accounting</w:t>
            </w:r>
          </w:p>
        </w:tc>
      </w:tr>
    </w:tbl>
    <w:p w14:paraId="61D50047" w14:textId="2E35546D" w:rsidR="000E1082" w:rsidRPr="00BC3DD9" w:rsidRDefault="000E1082" w:rsidP="000E10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Attempts all the questions.</w:t>
      </w:r>
    </w:p>
    <w:p w14:paraId="27D1E7D5" w14:textId="16FC8381" w:rsidR="00286011" w:rsidRPr="00BC3DD9" w:rsidRDefault="00286011" w:rsidP="005E04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Group "A"</w:t>
      </w:r>
    </w:p>
    <w:p w14:paraId="2E9223D6" w14:textId="0051F2F8" w:rsidR="00286011" w:rsidRPr="00BC3DD9" w:rsidRDefault="00286011" w:rsidP="00BC3DD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Brief Answer Questions </w:t>
      </w:r>
      <w:r w:rsidR="00645315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5315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5315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048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048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048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048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048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DD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(10×</w:t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</w:p>
    <w:p w14:paraId="3319ABC6" w14:textId="73668EEB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State any two objectives of </w:t>
      </w:r>
      <w:r w:rsidR="009816EE" w:rsidRPr="00BC3DD9">
        <w:rPr>
          <w:rFonts w:ascii="Times New Roman" w:hAnsi="Times New Roman" w:cs="Times New Roman"/>
          <w:sz w:val="24"/>
          <w:szCs w:val="24"/>
        </w:rPr>
        <w:t xml:space="preserve">the </w:t>
      </w:r>
      <w:r w:rsidR="00BB6C0E" w:rsidRPr="00BC3DD9">
        <w:rPr>
          <w:rFonts w:ascii="Times New Roman" w:hAnsi="Times New Roman" w:cs="Times New Roman"/>
          <w:sz w:val="24"/>
          <w:szCs w:val="24"/>
        </w:rPr>
        <w:t>management</w:t>
      </w:r>
      <w:r w:rsidRPr="00BC3DD9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6DF24B91" w14:textId="1B07AFF3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What is </w:t>
      </w:r>
      <w:r w:rsidR="009816EE" w:rsidRPr="00BC3DD9">
        <w:rPr>
          <w:rFonts w:ascii="Times New Roman" w:hAnsi="Times New Roman" w:cs="Times New Roman"/>
          <w:sz w:val="24"/>
          <w:szCs w:val="24"/>
        </w:rPr>
        <w:t xml:space="preserve">the </w:t>
      </w:r>
      <w:r w:rsidR="00BB6C0E" w:rsidRPr="00BC3DD9">
        <w:rPr>
          <w:rFonts w:ascii="Times New Roman" w:hAnsi="Times New Roman" w:cs="Times New Roman"/>
          <w:sz w:val="24"/>
          <w:szCs w:val="24"/>
        </w:rPr>
        <w:t>ABC</w:t>
      </w:r>
      <w:r w:rsidRPr="00BC3DD9">
        <w:rPr>
          <w:rFonts w:ascii="Times New Roman" w:hAnsi="Times New Roman" w:cs="Times New Roman"/>
          <w:sz w:val="24"/>
          <w:szCs w:val="24"/>
        </w:rPr>
        <w:t xml:space="preserve"> inventory system? </w:t>
      </w:r>
    </w:p>
    <w:p w14:paraId="471E08D5" w14:textId="6D991430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Define </w:t>
      </w:r>
      <w:r w:rsidR="00BB6C0E" w:rsidRPr="00BC3DD9">
        <w:rPr>
          <w:rFonts w:ascii="Times New Roman" w:hAnsi="Times New Roman" w:cs="Times New Roman"/>
          <w:sz w:val="24"/>
          <w:szCs w:val="24"/>
        </w:rPr>
        <w:t>fixed</w:t>
      </w:r>
      <w:r w:rsidRPr="00BC3DD9">
        <w:rPr>
          <w:rFonts w:ascii="Times New Roman" w:hAnsi="Times New Roman" w:cs="Times New Roman"/>
          <w:sz w:val="24"/>
          <w:szCs w:val="24"/>
        </w:rPr>
        <w:t xml:space="preserve"> cost. </w:t>
      </w:r>
    </w:p>
    <w:p w14:paraId="65AF1873" w14:textId="6E1CAE2E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Write about opportunity cost.</w:t>
      </w:r>
    </w:p>
    <w:p w14:paraId="71955EB8" w14:textId="1DF71A65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What </w:t>
      </w:r>
      <w:r w:rsidR="009816EE" w:rsidRPr="00BC3DD9">
        <w:rPr>
          <w:rFonts w:ascii="Times New Roman" w:hAnsi="Times New Roman" w:cs="Times New Roman"/>
          <w:sz w:val="24"/>
          <w:szCs w:val="24"/>
        </w:rPr>
        <w:t>are</w:t>
      </w: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BB6C0E" w:rsidRPr="00BC3DD9">
        <w:rPr>
          <w:rFonts w:ascii="Times New Roman" w:hAnsi="Times New Roman" w:cs="Times New Roman"/>
          <w:sz w:val="24"/>
          <w:szCs w:val="24"/>
        </w:rPr>
        <w:t>overheads</w:t>
      </w:r>
      <w:r w:rsidRPr="00BC3DD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F1309A9" w14:textId="588989CD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 manufacturing company provides you </w:t>
      </w:r>
      <w:r w:rsidR="009816EE" w:rsidRPr="00BC3DD9">
        <w:rPr>
          <w:rFonts w:ascii="Times New Roman" w:hAnsi="Times New Roman" w:cs="Times New Roman"/>
          <w:sz w:val="24"/>
          <w:szCs w:val="24"/>
        </w:rPr>
        <w:t xml:space="preserve">with </w:t>
      </w:r>
      <w:r w:rsidRPr="00BC3DD9">
        <w:rPr>
          <w:rFonts w:ascii="Times New Roman" w:hAnsi="Times New Roman" w:cs="Times New Roman"/>
          <w:sz w:val="24"/>
          <w:szCs w:val="24"/>
        </w:rPr>
        <w:t xml:space="preserve">the following information of a material: </w:t>
      </w:r>
    </w:p>
    <w:p w14:paraId="32E4D829" w14:textId="03B8B228" w:rsidR="00286011" w:rsidRPr="00BC3DD9" w:rsidRDefault="00286011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Economic order quantity </w:t>
      </w:r>
      <w:r w:rsidR="009816EE" w:rsidRPr="00BC3DD9">
        <w:rPr>
          <w:rFonts w:ascii="Times New Roman" w:hAnsi="Times New Roman" w:cs="Times New Roman"/>
          <w:sz w:val="24"/>
          <w:szCs w:val="24"/>
        </w:rPr>
        <w:t xml:space="preserve">of </w:t>
      </w:r>
      <w:r w:rsidRPr="00BC3DD9">
        <w:rPr>
          <w:rFonts w:ascii="Times New Roman" w:hAnsi="Times New Roman" w:cs="Times New Roman"/>
          <w:sz w:val="24"/>
          <w:szCs w:val="24"/>
        </w:rPr>
        <w:t>4,00</w:t>
      </w:r>
      <w:r w:rsidR="009816EE" w:rsidRPr="00BC3DD9">
        <w:rPr>
          <w:rFonts w:ascii="Times New Roman" w:hAnsi="Times New Roman" w:cs="Times New Roman"/>
          <w:sz w:val="24"/>
          <w:szCs w:val="24"/>
        </w:rPr>
        <w:t>0</w:t>
      </w:r>
      <w:r w:rsidRPr="00BC3DD9">
        <w:rPr>
          <w:rFonts w:ascii="Times New Roman" w:hAnsi="Times New Roman" w:cs="Times New Roman"/>
          <w:sz w:val="24"/>
          <w:szCs w:val="24"/>
        </w:rPr>
        <w:t xml:space="preserve"> units</w:t>
      </w:r>
    </w:p>
    <w:p w14:paraId="526A8D2B" w14:textId="5D5784B9" w:rsidR="00286011" w:rsidRPr="00BC3DD9" w:rsidRDefault="00286011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Annual requirement </w:t>
      </w:r>
      <w:r w:rsidR="009816EE" w:rsidRPr="00BC3DD9">
        <w:rPr>
          <w:rFonts w:ascii="Times New Roman" w:hAnsi="Times New Roman" w:cs="Times New Roman"/>
          <w:sz w:val="24"/>
          <w:szCs w:val="24"/>
        </w:rPr>
        <w:t xml:space="preserve">of </w:t>
      </w:r>
      <w:r w:rsidRPr="00BC3DD9">
        <w:rPr>
          <w:rFonts w:ascii="Times New Roman" w:hAnsi="Times New Roman" w:cs="Times New Roman"/>
          <w:sz w:val="24"/>
          <w:szCs w:val="24"/>
        </w:rPr>
        <w:t>4000</w:t>
      </w:r>
      <w:r w:rsidR="009816EE" w:rsidRPr="00BC3DD9">
        <w:rPr>
          <w:rFonts w:ascii="Times New Roman" w:hAnsi="Times New Roman" w:cs="Times New Roman"/>
          <w:sz w:val="24"/>
          <w:szCs w:val="24"/>
        </w:rPr>
        <w:t>0</w:t>
      </w:r>
      <w:r w:rsidRPr="00BC3DD9">
        <w:rPr>
          <w:rFonts w:ascii="Times New Roman" w:hAnsi="Times New Roman" w:cs="Times New Roman"/>
          <w:sz w:val="24"/>
          <w:szCs w:val="24"/>
        </w:rPr>
        <w:t xml:space="preserve"> units </w:t>
      </w:r>
    </w:p>
    <w:p w14:paraId="6299C24D" w14:textId="07E69A42" w:rsidR="00286011" w:rsidRPr="00BC3DD9" w:rsidRDefault="00286011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Cost per unit of material Rs.2</w:t>
      </w:r>
    </w:p>
    <w:p w14:paraId="43842E7F" w14:textId="77777777" w:rsidR="00286011" w:rsidRPr="00BC3DD9" w:rsidRDefault="00286011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Carrying cost is 10% of inventory value </w:t>
      </w:r>
    </w:p>
    <w:p w14:paraId="1A22180F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BC3DD9">
        <w:rPr>
          <w:rFonts w:ascii="Times New Roman" w:hAnsi="Times New Roman" w:cs="Times New Roman"/>
          <w:sz w:val="24"/>
          <w:szCs w:val="24"/>
        </w:rPr>
        <w:t xml:space="preserve">: Ordering cost per order. </w:t>
      </w:r>
    </w:p>
    <w:p w14:paraId="406BB33E" w14:textId="0B0C7F0F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The following data are given to you: </w:t>
      </w:r>
    </w:p>
    <w:p w14:paraId="6184B153" w14:textId="34B88F26" w:rsidR="00286011" w:rsidRPr="00BC3DD9" w:rsidRDefault="00286011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Standard and actual output = 2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units </w:t>
      </w:r>
    </w:p>
    <w:p w14:paraId="4D814403" w14:textId="27586EFC" w:rsidR="00286011" w:rsidRPr="00BC3DD9" w:rsidRDefault="00286011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Output per hour = 1</w:t>
      </w:r>
      <w:r w:rsidR="009F6C3A" w:rsidRPr="00BC3DD9">
        <w:rPr>
          <w:rFonts w:ascii="Times New Roman" w:hAnsi="Times New Roman" w:cs="Times New Roman"/>
          <w:sz w:val="24"/>
          <w:szCs w:val="24"/>
        </w:rPr>
        <w:t>.</w:t>
      </w:r>
      <w:r w:rsidRPr="00BC3DD9">
        <w:rPr>
          <w:rFonts w:ascii="Times New Roman" w:hAnsi="Times New Roman" w:cs="Times New Roman"/>
          <w:sz w:val="24"/>
          <w:szCs w:val="24"/>
        </w:rPr>
        <w:t xml:space="preserve">5 units </w:t>
      </w:r>
    </w:p>
    <w:p w14:paraId="6CC34A5B" w14:textId="06A68CA5" w:rsidR="00286011" w:rsidRPr="00BC3DD9" w:rsidRDefault="00286011" w:rsidP="00FC59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Rate per hour = Rs.3</w:t>
      </w:r>
    </w:p>
    <w:p w14:paraId="2FCDBA05" w14:textId="5F976BAA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BC3DD9">
        <w:rPr>
          <w:rFonts w:ascii="Times New Roman" w:hAnsi="Times New Roman" w:cs="Times New Roman"/>
          <w:sz w:val="24"/>
          <w:szCs w:val="24"/>
        </w:rPr>
        <w:t xml:space="preserve">: Total wages under </w:t>
      </w:r>
      <w:r w:rsidR="009816EE" w:rsidRPr="00BC3DD9">
        <w:rPr>
          <w:rFonts w:ascii="Times New Roman" w:hAnsi="Times New Roman" w:cs="Times New Roman"/>
          <w:sz w:val="24"/>
          <w:szCs w:val="24"/>
        </w:rPr>
        <w:t xml:space="preserve">the </w:t>
      </w:r>
      <w:r w:rsidRPr="00BC3DD9">
        <w:rPr>
          <w:rFonts w:ascii="Times New Roman" w:hAnsi="Times New Roman" w:cs="Times New Roman"/>
          <w:sz w:val="24"/>
          <w:szCs w:val="24"/>
        </w:rPr>
        <w:t xml:space="preserve">Gant Task Bonus Scheme </w:t>
      </w:r>
    </w:p>
    <w:p w14:paraId="24244386" w14:textId="01F55D24" w:rsidR="00286011" w:rsidRPr="00BC3DD9" w:rsidRDefault="00313499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XY</w:t>
      </w:r>
      <w:r w:rsidR="00286011" w:rsidRPr="00BC3DD9">
        <w:rPr>
          <w:rFonts w:ascii="Times New Roman" w:hAnsi="Times New Roman" w:cs="Times New Roman"/>
          <w:sz w:val="24"/>
          <w:szCs w:val="24"/>
        </w:rPr>
        <w:t xml:space="preserve"> Company Ltd. is working at its annual normal capacity of 5,000 units.</w:t>
      </w:r>
    </w:p>
    <w:p w14:paraId="7B5553C2" w14:textId="36259614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FC591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The total cost per unit is Rs.7.</w:t>
      </w:r>
    </w:p>
    <w:p w14:paraId="76A8F940" w14:textId="5AFB4F03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FC591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The annual fixed costs are Rs.10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1E4D1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BC3DD9">
        <w:rPr>
          <w:rFonts w:ascii="Times New Roman" w:hAnsi="Times New Roman" w:cs="Times New Roman"/>
          <w:sz w:val="24"/>
          <w:szCs w:val="24"/>
        </w:rPr>
        <w:t xml:space="preserve">: Total cost at 80% of the normal capacity. </w:t>
      </w:r>
    </w:p>
    <w:p w14:paraId="11A8B73A" w14:textId="7ED3611A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The following information </w:t>
      </w:r>
      <w:r w:rsidR="009816EE" w:rsidRPr="00BC3DD9">
        <w:rPr>
          <w:rFonts w:ascii="Times New Roman" w:hAnsi="Times New Roman" w:cs="Times New Roman"/>
          <w:sz w:val="24"/>
          <w:szCs w:val="24"/>
        </w:rPr>
        <w:t>about</w:t>
      </w:r>
      <w:r w:rsidRPr="00BC3DD9">
        <w:rPr>
          <w:rFonts w:ascii="Times New Roman" w:hAnsi="Times New Roman" w:cs="Times New Roman"/>
          <w:sz w:val="24"/>
          <w:szCs w:val="24"/>
        </w:rPr>
        <w:t xml:space="preserve"> a manufacturing company </w:t>
      </w:r>
      <w:r w:rsidR="009816EE" w:rsidRPr="00BC3DD9">
        <w:rPr>
          <w:rFonts w:ascii="Times New Roman" w:hAnsi="Times New Roman" w:cs="Times New Roman"/>
          <w:sz w:val="24"/>
          <w:szCs w:val="24"/>
        </w:rPr>
        <w:t>is</w:t>
      </w:r>
      <w:r w:rsidRPr="00BC3DD9">
        <w:rPr>
          <w:rFonts w:ascii="Times New Roman" w:hAnsi="Times New Roman" w:cs="Times New Roman"/>
          <w:sz w:val="24"/>
          <w:szCs w:val="24"/>
        </w:rPr>
        <w:t xml:space="preserve"> presented below: </w:t>
      </w:r>
    </w:p>
    <w:p w14:paraId="165A1820" w14:textId="77777777" w:rsidR="00286011" w:rsidRPr="00BC3DD9" w:rsidRDefault="00286011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Actual hours worked 2,900 </w:t>
      </w:r>
    </w:p>
    <w:p w14:paraId="04DCAE0A" w14:textId="77777777" w:rsidR="00286011" w:rsidRPr="00BC3DD9" w:rsidRDefault="00286011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Fixed overhead (4,000 hours Normal Capacity) Rs.32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007AF" w14:textId="018B8481" w:rsidR="00286011" w:rsidRPr="00BC3DD9" w:rsidRDefault="00286011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Actual production </w:t>
      </w:r>
      <w:r w:rsidR="009816EE" w:rsidRPr="00BC3DD9">
        <w:rPr>
          <w:rFonts w:ascii="Times New Roman" w:hAnsi="Times New Roman" w:cs="Times New Roman"/>
          <w:sz w:val="24"/>
          <w:szCs w:val="24"/>
        </w:rPr>
        <w:t xml:space="preserve">of </w:t>
      </w:r>
      <w:r w:rsidRPr="00BC3DD9">
        <w:rPr>
          <w:rFonts w:ascii="Times New Roman" w:hAnsi="Times New Roman" w:cs="Times New Roman"/>
          <w:sz w:val="24"/>
          <w:szCs w:val="24"/>
        </w:rPr>
        <w:t xml:space="preserve">50 units </w:t>
      </w:r>
    </w:p>
    <w:p w14:paraId="0550FAFA" w14:textId="77777777" w:rsidR="00286011" w:rsidRPr="00BC3DD9" w:rsidRDefault="00286011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Standard hours per unit 60 </w:t>
      </w:r>
    </w:p>
    <w:p w14:paraId="68972E15" w14:textId="77777777" w:rsidR="00286011" w:rsidRPr="00BC3DD9" w:rsidRDefault="00286011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Standard overhead rate per standard hour Rs.20 </w:t>
      </w:r>
    </w:p>
    <w:p w14:paraId="61068502" w14:textId="77777777" w:rsidR="00286011" w:rsidRPr="00BC3DD9" w:rsidRDefault="00286011" w:rsidP="00DB19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Actual overhead incurred Rs.65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87440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BC3DD9">
        <w:rPr>
          <w:rFonts w:ascii="Times New Roman" w:hAnsi="Times New Roman" w:cs="Times New Roman"/>
          <w:sz w:val="24"/>
          <w:szCs w:val="24"/>
        </w:rPr>
        <w:t xml:space="preserve">: Overhead Spending Variance </w:t>
      </w:r>
    </w:p>
    <w:p w14:paraId="528572AA" w14:textId="78651DE5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The following information is available in respect of a material. </w:t>
      </w:r>
    </w:p>
    <w:p w14:paraId="07E7B606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Maximum stock level = 8,000 units </w:t>
      </w:r>
    </w:p>
    <w:p w14:paraId="6634B175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Minimum consumption = 400 units</w:t>
      </w:r>
    </w:p>
    <w:p w14:paraId="3092A86A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Average consumption = 500 units</w:t>
      </w:r>
    </w:p>
    <w:p w14:paraId="75508DA9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Delivery period = 6 days – 10 days</w:t>
      </w:r>
    </w:p>
    <w:p w14:paraId="71184B8C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Re-order level = 6,000 </w:t>
      </w:r>
    </w:p>
    <w:p w14:paraId="327A2538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Required:</w:t>
      </w:r>
      <w:r w:rsidRPr="00BC3DD9">
        <w:rPr>
          <w:rFonts w:ascii="Times New Roman" w:hAnsi="Times New Roman" w:cs="Times New Roman"/>
          <w:sz w:val="24"/>
          <w:szCs w:val="24"/>
        </w:rPr>
        <w:t xml:space="preserve"> Reorder quantity </w:t>
      </w:r>
    </w:p>
    <w:p w14:paraId="0004349C" w14:textId="02268489" w:rsidR="00286011" w:rsidRPr="00BC3DD9" w:rsidRDefault="00286011" w:rsidP="00070DA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Group "B"</w:t>
      </w:r>
    </w:p>
    <w:p w14:paraId="398F15BB" w14:textId="4ADA6994" w:rsidR="00286011" w:rsidRPr="00BC3DD9" w:rsidRDefault="00286011" w:rsidP="00BC3DD9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Short Answer Questions </w:t>
      </w:r>
      <w:r w:rsidR="00740C76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0C76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0C76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0C76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0DA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0DA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0DA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0DA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DD9">
        <w:rPr>
          <w:rFonts w:ascii="Times New Roman" w:hAnsi="Times New Roman" w:cs="Times New Roman"/>
          <w:b/>
          <w:bCs/>
          <w:sz w:val="24"/>
          <w:szCs w:val="24"/>
        </w:rPr>
        <w:tab/>
        <w:t>(6×</w:t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>5=30)</w:t>
      </w:r>
    </w:p>
    <w:p w14:paraId="09DBF342" w14:textId="41E19B88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7C43DD" w:rsidRPr="00BC3DD9">
        <w:rPr>
          <w:rFonts w:ascii="Times New Roman" w:hAnsi="Times New Roman" w:cs="Times New Roman"/>
          <w:sz w:val="24"/>
          <w:szCs w:val="24"/>
        </w:rPr>
        <w:t>allocation and apportionment of overheads</w:t>
      </w:r>
      <w:r w:rsidRPr="00BC3D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1A7CD3" w14:textId="09355CEF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2F7024" w:rsidRPr="00BC3DD9">
        <w:rPr>
          <w:rFonts w:ascii="Times New Roman" w:hAnsi="Times New Roman" w:cs="Times New Roman"/>
          <w:sz w:val="24"/>
          <w:szCs w:val="24"/>
        </w:rPr>
        <w:t>avoidable and unavoidable</w:t>
      </w: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9816EE" w:rsidRPr="00BC3DD9">
        <w:rPr>
          <w:rFonts w:ascii="Times New Roman" w:hAnsi="Times New Roman" w:cs="Times New Roman"/>
          <w:sz w:val="24"/>
          <w:szCs w:val="24"/>
        </w:rPr>
        <w:t>costs</w:t>
      </w:r>
      <w:r w:rsidRPr="00BC3D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F2E17E" w14:textId="15E281E7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ABC Manufacturing Company has sufficient idle capacity therefore; it would like to see the possibility of manufacturing a component used in its final products. The company has been buying the component from outside suppliers at the rate of Rs.20. The other data have been presented below: </w:t>
      </w:r>
    </w:p>
    <w:p w14:paraId="5741AB76" w14:textId="77777777" w:rsidR="00286011" w:rsidRPr="00BC3DD9" w:rsidRDefault="00286011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Annual need 25,000 units </w:t>
      </w:r>
    </w:p>
    <w:p w14:paraId="13A4953E" w14:textId="77777777" w:rsidR="00286011" w:rsidRPr="00BC3DD9" w:rsidRDefault="00286011" w:rsidP="00070D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lastRenderedPageBreak/>
        <w:t xml:space="preserve">Cost estimate for one unit: </w:t>
      </w:r>
    </w:p>
    <w:p w14:paraId="2D6E5439" w14:textId="77777777" w:rsidR="00286011" w:rsidRPr="00BC3DD9" w:rsidRDefault="00286011" w:rsidP="00070D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Raw material Rs.9 </w:t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Direct labor Rs.7 </w:t>
      </w:r>
      <w:r w:rsidRPr="00BC3DD9">
        <w:rPr>
          <w:rFonts w:ascii="Times New Roman" w:hAnsi="Times New Roman" w:cs="Times New Roman"/>
          <w:sz w:val="24"/>
          <w:szCs w:val="24"/>
        </w:rPr>
        <w:tab/>
        <w:t>Manufacturing overheads Rs.8</w:t>
      </w:r>
    </w:p>
    <w:p w14:paraId="020D1397" w14:textId="20375A26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The company has followed a system of defining its plant capacity in terms of direct labor hours. The normal capacity is 60,000 direct labor hours. The annual fixed manufacturing overhead is Rs.150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. Two </w:t>
      </w:r>
      <w:r w:rsidR="009816EE" w:rsidRPr="00BC3DD9">
        <w:rPr>
          <w:rFonts w:ascii="Times New Roman" w:hAnsi="Times New Roman" w:cs="Times New Roman"/>
          <w:sz w:val="24"/>
          <w:szCs w:val="24"/>
        </w:rPr>
        <w:t>labor</w:t>
      </w:r>
      <w:r w:rsidRPr="00BC3DD9">
        <w:rPr>
          <w:rFonts w:ascii="Times New Roman" w:hAnsi="Times New Roman" w:cs="Times New Roman"/>
          <w:sz w:val="24"/>
          <w:szCs w:val="24"/>
        </w:rPr>
        <w:t xml:space="preserve"> hours </w:t>
      </w:r>
      <w:r w:rsidR="009816EE" w:rsidRPr="00BC3DD9">
        <w:rPr>
          <w:rFonts w:ascii="Times New Roman" w:hAnsi="Times New Roman" w:cs="Times New Roman"/>
          <w:sz w:val="24"/>
          <w:szCs w:val="24"/>
        </w:rPr>
        <w:t>are</w:t>
      </w:r>
      <w:r w:rsidRPr="00BC3DD9">
        <w:rPr>
          <w:rFonts w:ascii="Times New Roman" w:hAnsi="Times New Roman" w:cs="Times New Roman"/>
          <w:sz w:val="24"/>
          <w:szCs w:val="24"/>
        </w:rPr>
        <w:t xml:space="preserve"> needed to produce one unit. </w:t>
      </w:r>
    </w:p>
    <w:p w14:paraId="27D704DB" w14:textId="791AB575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Required: Differential cost analysis to decide whether the company should make or buy the components</w:t>
      </w:r>
      <w:r w:rsidR="009816EE" w:rsidRPr="00BC3DD9">
        <w:rPr>
          <w:rFonts w:ascii="Times New Roman" w:hAnsi="Times New Roman" w:cs="Times New Roman"/>
          <w:sz w:val="24"/>
          <w:szCs w:val="24"/>
        </w:rPr>
        <w:t>.</w:t>
      </w: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31B49" w14:textId="7E44492A" w:rsidR="00286011" w:rsidRPr="00BC3DD9" w:rsidRDefault="009816EE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The following</w:t>
      </w:r>
      <w:r w:rsidR="00286011" w:rsidRPr="00BC3DD9">
        <w:rPr>
          <w:rFonts w:ascii="Times New Roman" w:hAnsi="Times New Roman" w:cs="Times New Roman"/>
          <w:sz w:val="24"/>
          <w:szCs w:val="24"/>
        </w:rPr>
        <w:t xml:space="preserve"> information </w:t>
      </w:r>
      <w:r w:rsidRPr="00BC3DD9">
        <w:rPr>
          <w:rFonts w:ascii="Times New Roman" w:hAnsi="Times New Roman" w:cs="Times New Roman"/>
          <w:sz w:val="24"/>
          <w:szCs w:val="24"/>
        </w:rPr>
        <w:t>is</w:t>
      </w:r>
      <w:r w:rsidR="00286011" w:rsidRPr="00BC3DD9">
        <w:rPr>
          <w:rFonts w:ascii="Times New Roman" w:hAnsi="Times New Roman" w:cs="Times New Roman"/>
          <w:sz w:val="24"/>
          <w:szCs w:val="24"/>
        </w:rPr>
        <w:t xml:space="preserve"> given to you: </w:t>
      </w:r>
    </w:p>
    <w:p w14:paraId="005227D2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Standard: </w:t>
      </w:r>
    </w:p>
    <w:p w14:paraId="14FC205C" w14:textId="77777777" w:rsidR="00286011" w:rsidRPr="00BC3DD9" w:rsidRDefault="00286011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Material</w:t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 Quantity </w:t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Standard Price per kg </w:t>
      </w:r>
    </w:p>
    <w:p w14:paraId="5DE3230F" w14:textId="3D8BE83F" w:rsidR="00286011" w:rsidRPr="00BC3DD9" w:rsidRDefault="00286011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 </w:t>
      </w:r>
      <w:r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40% </w:t>
      </w:r>
      <w:r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ab/>
        <w:t>Rs.20</w:t>
      </w:r>
    </w:p>
    <w:p w14:paraId="73E9CACD" w14:textId="75DD610F" w:rsidR="00286011" w:rsidRPr="00BC3DD9" w:rsidRDefault="00286011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B </w:t>
      </w:r>
      <w:r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60% </w:t>
      </w:r>
      <w:r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Rs.30 </w:t>
      </w:r>
    </w:p>
    <w:p w14:paraId="47C2AAC6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Actual: </w:t>
      </w:r>
    </w:p>
    <w:p w14:paraId="6534F55C" w14:textId="77777777" w:rsidR="00286011" w:rsidRPr="00BC3DD9" w:rsidRDefault="00286011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Material</w:t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 Quantity</w:t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 Actual Cost </w:t>
      </w:r>
    </w:p>
    <w:p w14:paraId="517BA069" w14:textId="77777777" w:rsidR="00286011" w:rsidRPr="00BC3DD9" w:rsidRDefault="00286011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A</w:t>
      </w:r>
      <w:r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 70 kg</w:t>
      </w:r>
      <w:r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 Rs.1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,470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061D9" w14:textId="77777777" w:rsidR="00286011" w:rsidRPr="00BC3DD9" w:rsidRDefault="00286011" w:rsidP="003F6C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B</w:t>
      </w:r>
      <w:r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ab/>
        <w:t xml:space="preserve"> 130 kg </w:t>
      </w:r>
      <w:r w:rsidRPr="00BC3DD9">
        <w:rPr>
          <w:rFonts w:ascii="Times New Roman" w:hAnsi="Times New Roman" w:cs="Times New Roman"/>
          <w:sz w:val="24"/>
          <w:szCs w:val="24"/>
        </w:rPr>
        <w:tab/>
        <w:t>Rs.4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,160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4CD9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Standard Loss is 10% and Actual output is 185 kg </w:t>
      </w:r>
    </w:p>
    <w:p w14:paraId="1649D917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BC3DD9">
        <w:rPr>
          <w:rFonts w:ascii="Times New Roman" w:hAnsi="Times New Roman" w:cs="Times New Roman"/>
          <w:sz w:val="24"/>
          <w:szCs w:val="24"/>
        </w:rPr>
        <w:t xml:space="preserve">: Material variances </w:t>
      </w:r>
    </w:p>
    <w:p w14:paraId="409EDBBA" w14:textId="3A8E03BD" w:rsidR="00286011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The overheads of a Manufacturing Company are given below: </w:t>
      </w:r>
    </w:p>
    <w:p w14:paraId="6AFDD5E3" w14:textId="36500EB1" w:rsidR="00286011" w:rsidRPr="00BC3DD9" w:rsidRDefault="00286011" w:rsidP="001576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Fuel </w:t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Rs. 46,000 </w:t>
      </w:r>
    </w:p>
    <w:p w14:paraId="463DFB71" w14:textId="111CE576" w:rsidR="00286011" w:rsidRPr="00BC3DD9" w:rsidRDefault="00286011" w:rsidP="001576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Rent </w:t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Rs. 50,000 </w:t>
      </w:r>
    </w:p>
    <w:p w14:paraId="0C3FB34F" w14:textId="187E9C7D" w:rsidR="00286011" w:rsidRPr="00BC3DD9" w:rsidRDefault="00286011" w:rsidP="001576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Store overheads </w:t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Rs. 36,000 </w:t>
      </w:r>
    </w:p>
    <w:p w14:paraId="4A1FD775" w14:textId="37E14F61" w:rsidR="00286011" w:rsidRPr="00BC3DD9" w:rsidRDefault="00286011" w:rsidP="001576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Amenities to staff </w:t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="00BE5362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Rs. 24,000 </w:t>
      </w:r>
    </w:p>
    <w:p w14:paraId="1789C934" w14:textId="77777777" w:rsidR="00286011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Following further details are provided to you: </w:t>
      </w:r>
    </w:p>
    <w:p w14:paraId="386FC893" w14:textId="77777777" w:rsidR="005323C0" w:rsidRPr="00BC3DD9" w:rsidRDefault="00286011" w:rsidP="0086376E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Production department </w:t>
      </w:r>
    </w:p>
    <w:p w14:paraId="32B09FE7" w14:textId="36A00B83" w:rsidR="005323C0" w:rsidRPr="00BC3DD9" w:rsidRDefault="005323C0" w:rsidP="00E82C42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  </w:t>
      </w:r>
      <w:r w:rsidR="0086376E" w:rsidRPr="00BC3DD9">
        <w:rPr>
          <w:rFonts w:ascii="Times New Roman" w:hAnsi="Times New Roman" w:cs="Times New Roman"/>
          <w:sz w:val="24"/>
          <w:szCs w:val="24"/>
        </w:rPr>
        <w:tab/>
      </w:r>
      <w:r w:rsidR="00286011" w:rsidRPr="00BC3DD9">
        <w:rPr>
          <w:rFonts w:ascii="Times New Roman" w:hAnsi="Times New Roman" w:cs="Times New Roman"/>
          <w:sz w:val="24"/>
          <w:szCs w:val="24"/>
        </w:rPr>
        <w:t>A</w:t>
      </w:r>
      <w:r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ab/>
      </w:r>
      <w:r w:rsidR="00286011" w:rsidRPr="00BC3DD9">
        <w:rPr>
          <w:rFonts w:ascii="Times New Roman" w:hAnsi="Times New Roman" w:cs="Times New Roman"/>
          <w:sz w:val="24"/>
          <w:szCs w:val="24"/>
        </w:rPr>
        <w:t xml:space="preserve"> B </w:t>
      </w:r>
    </w:p>
    <w:p w14:paraId="368A69E4" w14:textId="2DC340F7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Horse Power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10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8</w:t>
      </w:r>
    </w:p>
    <w:p w14:paraId="506476EA" w14:textId="6C1C79A2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Machine hours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3000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2000</w:t>
      </w:r>
    </w:p>
    <w:p w14:paraId="6AD48F93" w14:textId="5026EE31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Area occupied sq. feet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3000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2000</w:t>
      </w:r>
    </w:p>
    <w:p w14:paraId="24965526" w14:textId="509F475F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No. of staff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15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9</w:t>
      </w:r>
    </w:p>
    <w:p w14:paraId="44959B24" w14:textId="03E90FC5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Direct material Rs.</w:t>
      </w:r>
      <w:r w:rsidR="005323C0"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30000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  <w:t>18000</w:t>
      </w:r>
    </w:p>
    <w:p w14:paraId="5C8325E7" w14:textId="77777777" w:rsidR="005323C0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BC3DD9">
        <w:rPr>
          <w:rFonts w:ascii="Times New Roman" w:hAnsi="Times New Roman" w:cs="Times New Roman"/>
          <w:sz w:val="24"/>
          <w:szCs w:val="24"/>
        </w:rPr>
        <w:t xml:space="preserve">: Overhead rate per machine hour for both products </w:t>
      </w:r>
    </w:p>
    <w:p w14:paraId="348D3320" w14:textId="4137990A" w:rsidR="005323C0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9816EE" w:rsidRPr="00BC3DD9">
        <w:rPr>
          <w:rFonts w:ascii="Times New Roman" w:hAnsi="Times New Roman" w:cs="Times New Roman"/>
          <w:sz w:val="24"/>
          <w:szCs w:val="24"/>
        </w:rPr>
        <w:t>is</w:t>
      </w:r>
      <w:r w:rsidRPr="00BC3DD9">
        <w:rPr>
          <w:rFonts w:ascii="Times New Roman" w:hAnsi="Times New Roman" w:cs="Times New Roman"/>
          <w:sz w:val="24"/>
          <w:szCs w:val="24"/>
        </w:rPr>
        <w:t xml:space="preserve"> the information </w:t>
      </w:r>
      <w:r w:rsidR="009816EE" w:rsidRPr="00BC3DD9">
        <w:rPr>
          <w:rFonts w:ascii="Times New Roman" w:hAnsi="Times New Roman" w:cs="Times New Roman"/>
          <w:sz w:val="24"/>
          <w:szCs w:val="24"/>
        </w:rPr>
        <w:t>about</w:t>
      </w:r>
      <w:r w:rsidRPr="00BC3DD9">
        <w:rPr>
          <w:rFonts w:ascii="Times New Roman" w:hAnsi="Times New Roman" w:cs="Times New Roman"/>
          <w:sz w:val="24"/>
          <w:szCs w:val="24"/>
        </w:rPr>
        <w:t xml:space="preserve"> a Manufacturing Company with </w:t>
      </w:r>
      <w:r w:rsidR="009816EE" w:rsidRPr="00BC3DD9">
        <w:rPr>
          <w:rFonts w:ascii="Times New Roman" w:hAnsi="Times New Roman" w:cs="Times New Roman"/>
          <w:sz w:val="24"/>
          <w:szCs w:val="24"/>
        </w:rPr>
        <w:t xml:space="preserve">a </w:t>
      </w:r>
      <w:r w:rsidRPr="00BC3DD9">
        <w:rPr>
          <w:rFonts w:ascii="Times New Roman" w:hAnsi="Times New Roman" w:cs="Times New Roman"/>
          <w:sz w:val="24"/>
          <w:szCs w:val="24"/>
        </w:rPr>
        <w:t>Normal Capacity of 20,000 units:</w:t>
      </w:r>
    </w:p>
    <w:p w14:paraId="0F2A987A" w14:textId="3EC00201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Years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  <w:u w:val="single"/>
        </w:rPr>
        <w:t xml:space="preserve">2078 </w:t>
      </w:r>
      <w:r w:rsidR="005323C0" w:rsidRPr="00BC3DD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  <w:u w:val="single"/>
        </w:rPr>
        <w:tab/>
      </w:r>
      <w:r w:rsidR="009816EE" w:rsidRPr="00BC3DD9">
        <w:rPr>
          <w:rFonts w:ascii="Times New Roman" w:hAnsi="Times New Roman" w:cs="Times New Roman"/>
          <w:sz w:val="24"/>
          <w:szCs w:val="24"/>
          <w:u w:val="single"/>
        </w:rPr>
        <w:tab/>
      </w:r>
      <w:r w:rsidR="009816EE" w:rsidRPr="00BC3DD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C3DD9">
        <w:rPr>
          <w:rFonts w:ascii="Times New Roman" w:hAnsi="Times New Roman" w:cs="Times New Roman"/>
          <w:sz w:val="24"/>
          <w:szCs w:val="24"/>
          <w:u w:val="single"/>
        </w:rPr>
        <w:t>2079</w:t>
      </w: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B6384" w14:textId="17602245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Production units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20,000 </w:t>
      </w:r>
      <w:r w:rsidR="009816EE" w:rsidRPr="00BC3DD9">
        <w:rPr>
          <w:rFonts w:ascii="Times New Roman" w:hAnsi="Times New Roman" w:cs="Times New Roman"/>
          <w:sz w:val="24"/>
          <w:szCs w:val="24"/>
        </w:rPr>
        <w:tab/>
      </w:r>
      <w:r w:rsidR="009816EE" w:rsidRPr="00BC3DD9">
        <w:rPr>
          <w:rFonts w:ascii="Times New Roman" w:hAnsi="Times New Roman" w:cs="Times New Roman"/>
          <w:sz w:val="24"/>
          <w:szCs w:val="24"/>
        </w:rPr>
        <w:tab/>
      </w:r>
      <w:r w:rsidR="009816EE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21,000 </w:t>
      </w:r>
    </w:p>
    <w:p w14:paraId="7A6374DA" w14:textId="0F79FB35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Sales units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19,000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9816EE" w:rsidRPr="00BC3DD9">
        <w:rPr>
          <w:rFonts w:ascii="Times New Roman" w:hAnsi="Times New Roman" w:cs="Times New Roman"/>
          <w:sz w:val="24"/>
          <w:szCs w:val="24"/>
        </w:rPr>
        <w:tab/>
      </w:r>
      <w:r w:rsidR="009816EE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20,000 </w:t>
      </w:r>
    </w:p>
    <w:p w14:paraId="5405BFD5" w14:textId="2C759588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Fixed factory overhead at Normal Capacity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Rs.100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D534A" w14:textId="02840A57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Fixed administrative overhead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Rs.40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B0E89" w14:textId="1E345E42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Fixed selling overhead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Rs.30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E732B" w14:textId="2B4B9565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Unit selling price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3C5975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Rs.30 </w:t>
      </w:r>
    </w:p>
    <w:p w14:paraId="1F7E1C2B" w14:textId="77777777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Variable cost per unit 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Rs.: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BE3D6" w14:textId="5450681D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Raw material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134354" w:rsidRPr="00BC3DD9">
        <w:rPr>
          <w:rFonts w:ascii="Times New Roman" w:hAnsi="Times New Roman" w:cs="Times New Roman"/>
          <w:sz w:val="24"/>
          <w:szCs w:val="24"/>
        </w:rPr>
        <w:tab/>
      </w:r>
      <w:r w:rsidR="00134354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7B59641A" w14:textId="1C4669AA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Direct </w:t>
      </w:r>
      <w:r w:rsidR="00B90498" w:rsidRPr="00BC3DD9">
        <w:rPr>
          <w:rFonts w:ascii="Times New Roman" w:hAnsi="Times New Roman" w:cs="Times New Roman"/>
          <w:sz w:val="24"/>
          <w:szCs w:val="24"/>
        </w:rPr>
        <w:t>labor</w:t>
      </w: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134354" w:rsidRPr="00BC3DD9">
        <w:rPr>
          <w:rFonts w:ascii="Times New Roman" w:hAnsi="Times New Roman" w:cs="Times New Roman"/>
          <w:sz w:val="24"/>
          <w:szCs w:val="24"/>
        </w:rPr>
        <w:tab/>
      </w:r>
      <w:r w:rsidR="00134354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33F54699" w14:textId="036CE177" w:rsidR="005323C0" w:rsidRPr="00BC3DD9" w:rsidRDefault="00286011" w:rsidP="0086376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Direct expenses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="00134354" w:rsidRPr="00BC3DD9">
        <w:rPr>
          <w:rFonts w:ascii="Times New Roman" w:hAnsi="Times New Roman" w:cs="Times New Roman"/>
          <w:sz w:val="24"/>
          <w:szCs w:val="24"/>
        </w:rPr>
        <w:tab/>
      </w:r>
      <w:r w:rsidR="00134354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4</w:t>
      </w:r>
    </w:p>
    <w:p w14:paraId="3CD51A4F" w14:textId="565F2D1A" w:rsidR="005323C0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BC3DD9">
        <w:rPr>
          <w:rFonts w:ascii="Times New Roman" w:hAnsi="Times New Roman" w:cs="Times New Roman"/>
          <w:sz w:val="24"/>
          <w:szCs w:val="24"/>
        </w:rPr>
        <w:t xml:space="preserve">: Income Statement under Absorption Costing for the year 2079 and reconcile profit without preparing Variable Costing Statement. </w:t>
      </w:r>
    </w:p>
    <w:p w14:paraId="16C4DFD0" w14:textId="77777777" w:rsidR="005323C0" w:rsidRPr="00BC3DD9" w:rsidRDefault="00286011" w:rsidP="006520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Group "C"</w:t>
      </w:r>
    </w:p>
    <w:p w14:paraId="17BBA665" w14:textId="422F53CE" w:rsidR="005323C0" w:rsidRPr="00BC3DD9" w:rsidRDefault="00286011" w:rsidP="00BC3DD9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Long Answer Questions </w:t>
      </w:r>
      <w:r w:rsidR="00BE2006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006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006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006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006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5202A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5202A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5202A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DD9">
        <w:rPr>
          <w:rFonts w:ascii="Times New Roman" w:hAnsi="Times New Roman" w:cs="Times New Roman"/>
          <w:b/>
          <w:bCs/>
          <w:sz w:val="24"/>
          <w:szCs w:val="24"/>
        </w:rPr>
        <w:tab/>
        <w:t>(3×</w:t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10=30) </w:t>
      </w:r>
    </w:p>
    <w:p w14:paraId="1B4D5D81" w14:textId="2642CC20" w:rsidR="005323C0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“The main objective of inventory management is to supply all kinds of inventory regularly in such a manner that there is no shortage of materials and the production may not have to be stopped”, discuss. </w:t>
      </w:r>
    </w:p>
    <w:p w14:paraId="56A9904E" w14:textId="46204B27" w:rsidR="005323C0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Following </w:t>
      </w:r>
      <w:r w:rsidR="0005274B" w:rsidRPr="00BC3DD9">
        <w:rPr>
          <w:rFonts w:ascii="Times New Roman" w:hAnsi="Times New Roman" w:cs="Times New Roman"/>
          <w:sz w:val="24"/>
          <w:szCs w:val="24"/>
        </w:rPr>
        <w:t>is</w:t>
      </w:r>
      <w:r w:rsidRPr="00BC3DD9">
        <w:rPr>
          <w:rFonts w:ascii="Times New Roman" w:hAnsi="Times New Roman" w:cs="Times New Roman"/>
          <w:sz w:val="24"/>
          <w:szCs w:val="24"/>
        </w:rPr>
        <w:t xml:space="preserve"> the information of a renowned Hotel in Kathmandu </w:t>
      </w:r>
    </w:p>
    <w:p w14:paraId="4563FA0F" w14:textId="2D26AF56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Total number of single rooms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=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3F20BEC1" w14:textId="7A5849E3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Total number of double rooms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=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20</w:t>
      </w:r>
    </w:p>
    <w:p w14:paraId="7D2D7521" w14:textId="53F37D74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Annual expenses (Rs.) summary: </w:t>
      </w:r>
    </w:p>
    <w:p w14:paraId="29E0F8AE" w14:textId="7234D6AA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Room attendant’s salary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= </w:t>
      </w:r>
      <w:r w:rsidR="00A73DB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50,000 per month </w:t>
      </w:r>
    </w:p>
    <w:p w14:paraId="3E3B8AFE" w14:textId="701C2FB7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Administrative staff salary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= </w:t>
      </w:r>
      <w:r w:rsidR="00A73DB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60,000 per month </w:t>
      </w:r>
    </w:p>
    <w:p w14:paraId="52832AFE" w14:textId="045F7858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Other </w:t>
      </w:r>
      <w:r w:rsidR="00BB07BB" w:rsidRPr="00BC3DD9">
        <w:rPr>
          <w:rFonts w:ascii="Times New Roman" w:hAnsi="Times New Roman" w:cs="Times New Roman"/>
          <w:sz w:val="24"/>
          <w:szCs w:val="24"/>
        </w:rPr>
        <w:t>helpers’</w:t>
      </w:r>
      <w:r w:rsidRPr="00BC3DD9">
        <w:rPr>
          <w:rFonts w:ascii="Times New Roman" w:hAnsi="Times New Roman" w:cs="Times New Roman"/>
          <w:sz w:val="24"/>
          <w:szCs w:val="24"/>
        </w:rPr>
        <w:t xml:space="preserve"> salaries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= </w:t>
      </w:r>
      <w:r w:rsidR="00A73DB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20,000 per month </w:t>
      </w:r>
    </w:p>
    <w:p w14:paraId="753311EB" w14:textId="5D987AFE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Lighting and heating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= </w:t>
      </w:r>
      <w:r w:rsidR="00A73DB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160,000 per annum </w:t>
      </w:r>
    </w:p>
    <w:p w14:paraId="5FBCF78D" w14:textId="3DB356DD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Repair and maintenance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= </w:t>
      </w:r>
      <w:r w:rsidR="00A73DB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40,000 per annum </w:t>
      </w:r>
    </w:p>
    <w:p w14:paraId="14D05FB9" w14:textId="2418280A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Depreciation of buildings 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= </w:t>
      </w:r>
      <w:r w:rsidR="00A73DB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5% of Rs.5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9DC2E" w14:textId="12F6E88F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Depreciation of other fixed assets</w:t>
      </w:r>
      <w:r w:rsidR="00A73DB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= </w:t>
      </w:r>
      <w:r w:rsidR="00A73DB1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15% of Rs.1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8A544" w14:textId="5F3C80CE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Insurance </w:t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= </w:t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Rs.15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per month </w:t>
      </w:r>
    </w:p>
    <w:p w14:paraId="10890CBC" w14:textId="3A3F501C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Miscellaneous </w:t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= </w:t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Rs.200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per annum </w:t>
      </w:r>
    </w:p>
    <w:p w14:paraId="36788C85" w14:textId="54F6863F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Occupancy ratio: </w:t>
      </w:r>
    </w:p>
    <w:p w14:paraId="55110D5F" w14:textId="29F109BB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For 4 months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= </w:t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Single rooms 100%</w:t>
      </w:r>
    </w:p>
    <w:p w14:paraId="0B79A689" w14:textId="1FF1D4E9" w:rsidR="005323C0" w:rsidRPr="00BC3DD9" w:rsidRDefault="00286011" w:rsidP="0005274B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Double rooms 80% </w:t>
      </w:r>
    </w:p>
    <w:p w14:paraId="6290DBA6" w14:textId="1B81AE30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sym w:font="Symbol" w:char="F0B7"/>
      </w:r>
      <w:r w:rsidRPr="00BC3DD9">
        <w:rPr>
          <w:rFonts w:ascii="Times New Roman" w:hAnsi="Times New Roman" w:cs="Times New Roman"/>
          <w:sz w:val="24"/>
          <w:szCs w:val="24"/>
        </w:rPr>
        <w:t xml:space="preserve"> For 8 months</w:t>
      </w:r>
      <w:r w:rsidR="005323C0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= </w:t>
      </w:r>
      <w:r w:rsidR="002B198D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Single rooms 70% </w:t>
      </w:r>
    </w:p>
    <w:p w14:paraId="4D99CD6C" w14:textId="77777777" w:rsidR="005323C0" w:rsidRPr="00BC3DD9" w:rsidRDefault="00286011" w:rsidP="0005274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Double rooms 50% </w:t>
      </w:r>
    </w:p>
    <w:p w14:paraId="2FE7B1C4" w14:textId="77777777" w:rsidR="005323C0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Profit margin 20% on cost </w:t>
      </w:r>
    </w:p>
    <w:p w14:paraId="0AC6A694" w14:textId="77777777" w:rsidR="00791453" w:rsidRPr="00BC3DD9" w:rsidRDefault="00286011" w:rsidP="000527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Assume that the double room shall be regarded as 1.5 of the single room for fixing the rate of the room.</w:t>
      </w:r>
    </w:p>
    <w:p w14:paraId="5C797EFB" w14:textId="4CDB0E76" w:rsidR="00867B57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Required: </w:t>
      </w:r>
    </w:p>
    <w:p w14:paraId="48F59DAD" w14:textId="77777777" w:rsidR="00867B57" w:rsidRPr="00BC3DD9" w:rsidRDefault="00286011" w:rsidP="007914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a. Operating cost statement </w:t>
      </w:r>
    </w:p>
    <w:p w14:paraId="2B317FE4" w14:textId="0C30DA8D" w:rsidR="00867B57" w:rsidRPr="00BC3DD9" w:rsidRDefault="00286011" w:rsidP="007914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b. Room charge for single and double </w:t>
      </w:r>
      <w:r w:rsidR="0005274B" w:rsidRPr="00BC3DD9">
        <w:rPr>
          <w:rFonts w:ascii="Times New Roman" w:hAnsi="Times New Roman" w:cs="Times New Roman"/>
          <w:sz w:val="24"/>
          <w:szCs w:val="24"/>
        </w:rPr>
        <w:t>rooms</w:t>
      </w:r>
      <w:r w:rsidRPr="00BC3DD9">
        <w:rPr>
          <w:rFonts w:ascii="Times New Roman" w:hAnsi="Times New Roman" w:cs="Times New Roman"/>
          <w:sz w:val="24"/>
          <w:szCs w:val="24"/>
        </w:rPr>
        <w:t xml:space="preserve"> per day </w:t>
      </w:r>
    </w:p>
    <w:p w14:paraId="2BE5979F" w14:textId="6808C115" w:rsidR="00867B57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The sales revenue and profit of a manufacturing company for two years were as follows: </w:t>
      </w:r>
    </w:p>
    <w:p w14:paraId="0516E6E2" w14:textId="77777777" w:rsidR="00867B57" w:rsidRPr="00BC3DD9" w:rsidRDefault="00286011" w:rsidP="002B198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Year </w:t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Sales Revenue (Rs) </w:t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Profit (Rs) </w:t>
      </w:r>
    </w:p>
    <w:p w14:paraId="4CE90EDA" w14:textId="77777777" w:rsidR="002B198D" w:rsidRPr="00BC3DD9" w:rsidRDefault="00286011" w:rsidP="002B198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2078 </w:t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500,000 </w:t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(15,000) </w:t>
      </w:r>
    </w:p>
    <w:p w14:paraId="547FD16A" w14:textId="0DB7529D" w:rsidR="00867B57" w:rsidRPr="00BC3DD9" w:rsidRDefault="00286011" w:rsidP="002B198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2079 </w:t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700,000 </w:t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15,000 </w:t>
      </w:r>
    </w:p>
    <w:p w14:paraId="3BFE328D" w14:textId="77777777" w:rsidR="00867B57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Required: </w:t>
      </w:r>
    </w:p>
    <w:p w14:paraId="151D2901" w14:textId="77777777" w:rsidR="00867B57" w:rsidRPr="00BC3DD9" w:rsidRDefault="00286011" w:rsidP="005C57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D9">
        <w:rPr>
          <w:rFonts w:ascii="Times New Roman" w:hAnsi="Times New Roman" w:cs="Times New Roman"/>
          <w:sz w:val="24"/>
          <w:szCs w:val="24"/>
        </w:rPr>
        <w:t xml:space="preserve">) Profit volume ratio </w:t>
      </w:r>
    </w:p>
    <w:p w14:paraId="2E6D744E" w14:textId="77777777" w:rsidR="00867B57" w:rsidRPr="00BC3DD9" w:rsidRDefault="00286011" w:rsidP="005C57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ii) Fixed cost </w:t>
      </w:r>
    </w:p>
    <w:p w14:paraId="65C5E940" w14:textId="77777777" w:rsidR="00867B57" w:rsidRPr="00BC3DD9" w:rsidRDefault="00286011" w:rsidP="005C57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iii) Brake-even point in Rs. </w:t>
      </w:r>
    </w:p>
    <w:p w14:paraId="2745F569" w14:textId="77777777" w:rsidR="00867B57" w:rsidRPr="00BC3DD9" w:rsidRDefault="00286011" w:rsidP="005C57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C3DD9">
        <w:rPr>
          <w:rFonts w:ascii="Times New Roman" w:hAnsi="Times New Roman" w:cs="Times New Roman"/>
          <w:sz w:val="24"/>
          <w:szCs w:val="24"/>
        </w:rPr>
        <w:t>iv) Break-even point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in units if selling price per unit is Rs.100 </w:t>
      </w:r>
    </w:p>
    <w:p w14:paraId="1A780A31" w14:textId="50A5345F" w:rsidR="006719F9" w:rsidRPr="00BC3DD9" w:rsidRDefault="00286011" w:rsidP="006479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iv) Sales to earn </w:t>
      </w:r>
      <w:r w:rsidR="00B90498" w:rsidRPr="00BC3DD9">
        <w:rPr>
          <w:rFonts w:ascii="Times New Roman" w:hAnsi="Times New Roman" w:cs="Times New Roman"/>
          <w:sz w:val="24"/>
          <w:szCs w:val="24"/>
        </w:rPr>
        <w:t xml:space="preserve">a </w:t>
      </w:r>
      <w:r w:rsidRPr="00BC3DD9">
        <w:rPr>
          <w:rFonts w:ascii="Times New Roman" w:hAnsi="Times New Roman" w:cs="Times New Roman"/>
          <w:sz w:val="24"/>
          <w:szCs w:val="24"/>
        </w:rPr>
        <w:t>desired profit after tax of Rs.30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if </w:t>
      </w:r>
      <w:r w:rsidR="00B90498" w:rsidRPr="00BC3DD9">
        <w:rPr>
          <w:rFonts w:ascii="Times New Roman" w:hAnsi="Times New Roman" w:cs="Times New Roman"/>
          <w:sz w:val="24"/>
          <w:szCs w:val="24"/>
        </w:rPr>
        <w:t xml:space="preserve">the </w:t>
      </w:r>
      <w:r w:rsidRPr="00BC3DD9">
        <w:rPr>
          <w:rFonts w:ascii="Times New Roman" w:hAnsi="Times New Roman" w:cs="Times New Roman"/>
          <w:sz w:val="24"/>
          <w:szCs w:val="24"/>
        </w:rPr>
        <w:t xml:space="preserve">tax rate is 25% </w:t>
      </w:r>
    </w:p>
    <w:p w14:paraId="689457C9" w14:textId="20D4B031" w:rsidR="00867B57" w:rsidRPr="00BC3DD9" w:rsidRDefault="00286011" w:rsidP="006479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v) Profit when sales are Rs.1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33C9C" w14:textId="2027DE3F" w:rsidR="00286011" w:rsidRPr="00BC3DD9" w:rsidRDefault="00286011" w:rsidP="006479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vi) Margin of safety ratio if actual sales </w:t>
      </w:r>
      <w:r w:rsidR="00D22614" w:rsidRPr="00BC3DD9">
        <w:rPr>
          <w:rFonts w:ascii="Times New Roman" w:hAnsi="Times New Roman" w:cs="Times New Roman"/>
          <w:sz w:val="24"/>
          <w:szCs w:val="24"/>
        </w:rPr>
        <w:t>are</w:t>
      </w:r>
      <w:r w:rsidRPr="00BC3DD9">
        <w:rPr>
          <w:rFonts w:ascii="Times New Roman" w:hAnsi="Times New Roman" w:cs="Times New Roman"/>
          <w:sz w:val="24"/>
          <w:szCs w:val="24"/>
        </w:rPr>
        <w:t xml:space="preserve"> Rs.900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8DFD6" w14:textId="5A09ED4B" w:rsidR="00867B57" w:rsidRPr="00BC3DD9" w:rsidRDefault="00286011" w:rsidP="007914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Group "D"</w:t>
      </w:r>
    </w:p>
    <w:p w14:paraId="619A664A" w14:textId="4AEA6B7A" w:rsidR="00286011" w:rsidRPr="00BC3DD9" w:rsidRDefault="00286011" w:rsidP="00BC3DD9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Comprehensive Answer Question </w:t>
      </w:r>
      <w:r w:rsidR="00867B5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7B57" w:rsidRP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(1 × 20 = 20) </w:t>
      </w:r>
    </w:p>
    <w:p w14:paraId="70B57432" w14:textId="7BC84165" w:rsidR="00E82C42" w:rsidRPr="00BC3DD9" w:rsidRDefault="00286011" w:rsidP="000527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A renowned organization is planning to prepare </w:t>
      </w:r>
      <w:r w:rsidR="00B90498" w:rsidRPr="00BC3DD9">
        <w:rPr>
          <w:rFonts w:ascii="Times New Roman" w:hAnsi="Times New Roman" w:cs="Times New Roman"/>
          <w:sz w:val="24"/>
          <w:szCs w:val="24"/>
        </w:rPr>
        <w:t xml:space="preserve">a </w:t>
      </w:r>
      <w:r w:rsidRPr="00BC3DD9">
        <w:rPr>
          <w:rFonts w:ascii="Times New Roman" w:hAnsi="Times New Roman" w:cs="Times New Roman"/>
          <w:sz w:val="24"/>
          <w:szCs w:val="24"/>
        </w:rPr>
        <w:t xml:space="preserve">functional budget for their decision purpose from the following information: </w:t>
      </w:r>
    </w:p>
    <w:p w14:paraId="7CC188E0" w14:textId="77777777" w:rsidR="00E82C42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Total sales for six months are 200,000 units, which are apportioned as:</w:t>
      </w:r>
    </w:p>
    <w:p w14:paraId="3E45DFBA" w14:textId="77777777" w:rsidR="00524894" w:rsidRPr="00BC3DD9" w:rsidRDefault="00286011" w:rsidP="006479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Chaitra 15%, Baisakh 20%, Jestha 15%, </w:t>
      </w:r>
      <w:proofErr w:type="spellStart"/>
      <w:r w:rsidRPr="00BC3DD9">
        <w:rPr>
          <w:rFonts w:ascii="Times New Roman" w:hAnsi="Times New Roman" w:cs="Times New Roman"/>
          <w:sz w:val="24"/>
          <w:szCs w:val="24"/>
        </w:rPr>
        <w:t>Ashad</w:t>
      </w:r>
      <w:proofErr w:type="spellEnd"/>
      <w:r w:rsidRPr="00BC3DD9">
        <w:rPr>
          <w:rFonts w:ascii="Times New Roman" w:hAnsi="Times New Roman" w:cs="Times New Roman"/>
          <w:sz w:val="24"/>
          <w:szCs w:val="24"/>
        </w:rPr>
        <w:t xml:space="preserve"> 10%, </w:t>
      </w:r>
      <w:proofErr w:type="spellStart"/>
      <w:r w:rsidRPr="00BC3DD9">
        <w:rPr>
          <w:rFonts w:ascii="Times New Roman" w:hAnsi="Times New Roman" w:cs="Times New Roman"/>
          <w:sz w:val="24"/>
          <w:szCs w:val="24"/>
        </w:rPr>
        <w:t>Shrawan</w:t>
      </w:r>
      <w:proofErr w:type="spellEnd"/>
      <w:r w:rsidRPr="00BC3DD9">
        <w:rPr>
          <w:rFonts w:ascii="Times New Roman" w:hAnsi="Times New Roman" w:cs="Times New Roman"/>
          <w:sz w:val="24"/>
          <w:szCs w:val="24"/>
        </w:rPr>
        <w:t xml:space="preserve"> 10%, </w:t>
      </w:r>
      <w:proofErr w:type="spellStart"/>
      <w:r w:rsidRPr="00BC3DD9">
        <w:rPr>
          <w:rFonts w:ascii="Times New Roman" w:hAnsi="Times New Roman" w:cs="Times New Roman"/>
          <w:sz w:val="24"/>
          <w:szCs w:val="24"/>
        </w:rPr>
        <w:t>Bhadra</w:t>
      </w:r>
      <w:proofErr w:type="spellEnd"/>
      <w:r w:rsidRPr="00BC3DD9">
        <w:rPr>
          <w:rFonts w:ascii="Times New Roman" w:hAnsi="Times New Roman" w:cs="Times New Roman"/>
          <w:sz w:val="24"/>
          <w:szCs w:val="24"/>
        </w:rPr>
        <w:t xml:space="preserve"> 20% and Ashwin 10% respectively. </w:t>
      </w:r>
    </w:p>
    <w:p w14:paraId="31C73653" w14:textId="0FEFED9E" w:rsidR="00E82C42" w:rsidRPr="00BC3DD9" w:rsidRDefault="00B90498" w:rsidP="006479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The selling</w:t>
      </w:r>
      <w:r w:rsidR="00286011" w:rsidRPr="00BC3DD9">
        <w:rPr>
          <w:rFonts w:ascii="Times New Roman" w:hAnsi="Times New Roman" w:cs="Times New Roman"/>
          <w:sz w:val="24"/>
          <w:szCs w:val="24"/>
        </w:rPr>
        <w:t xml:space="preserve"> price per unit will be Rs.20</w:t>
      </w:r>
    </w:p>
    <w:p w14:paraId="249FC28B" w14:textId="636D45BA" w:rsidR="00E82C42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Purchase:</w:t>
      </w:r>
      <w:r w:rsidR="00647903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One unit of finished goods requires 2 kg of material at a cost of Rs.10. </w:t>
      </w:r>
    </w:p>
    <w:p w14:paraId="2D39FA9B" w14:textId="01D0C11A" w:rsidR="00647903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>Wages:</w:t>
      </w:r>
      <w:r w:rsidR="00647903" w:rsidRPr="00BC3DD9">
        <w:rPr>
          <w:rFonts w:ascii="Times New Roman" w:hAnsi="Times New Roman" w:cs="Times New Roman"/>
          <w:sz w:val="24"/>
          <w:szCs w:val="24"/>
        </w:rPr>
        <w:tab/>
      </w:r>
      <w:r w:rsidR="00647903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 Each unit of finished good will need 2 </w:t>
      </w:r>
      <w:r w:rsidR="00B90498" w:rsidRPr="00BC3DD9">
        <w:rPr>
          <w:rFonts w:ascii="Times New Roman" w:hAnsi="Times New Roman" w:cs="Times New Roman"/>
          <w:sz w:val="24"/>
          <w:szCs w:val="24"/>
        </w:rPr>
        <w:t>labor</w:t>
      </w:r>
      <w:r w:rsidRPr="00BC3DD9">
        <w:rPr>
          <w:rFonts w:ascii="Times New Roman" w:hAnsi="Times New Roman" w:cs="Times New Roman"/>
          <w:sz w:val="24"/>
          <w:szCs w:val="24"/>
        </w:rPr>
        <w:t xml:space="preserve"> hours and </w:t>
      </w:r>
      <w:r w:rsidR="00B90498" w:rsidRPr="00BC3DD9">
        <w:rPr>
          <w:rFonts w:ascii="Times New Roman" w:hAnsi="Times New Roman" w:cs="Times New Roman"/>
          <w:sz w:val="24"/>
          <w:szCs w:val="24"/>
        </w:rPr>
        <w:t xml:space="preserve">the </w:t>
      </w:r>
      <w:r w:rsidRPr="00BC3DD9">
        <w:rPr>
          <w:rFonts w:ascii="Times New Roman" w:hAnsi="Times New Roman" w:cs="Times New Roman"/>
          <w:sz w:val="24"/>
          <w:szCs w:val="24"/>
        </w:rPr>
        <w:t xml:space="preserve">rate per </w:t>
      </w:r>
      <w:r w:rsidR="00B90498" w:rsidRPr="00BC3DD9">
        <w:rPr>
          <w:rFonts w:ascii="Times New Roman" w:hAnsi="Times New Roman" w:cs="Times New Roman"/>
          <w:sz w:val="24"/>
          <w:szCs w:val="24"/>
        </w:rPr>
        <w:t>labor</w:t>
      </w:r>
      <w:r w:rsidRPr="00BC3DD9">
        <w:rPr>
          <w:rFonts w:ascii="Times New Roman" w:hAnsi="Times New Roman" w:cs="Times New Roman"/>
          <w:sz w:val="24"/>
          <w:szCs w:val="24"/>
        </w:rPr>
        <w:t xml:space="preserve"> hour will be Rs.3 </w:t>
      </w:r>
    </w:p>
    <w:p w14:paraId="6768E1B2" w14:textId="244FDE82" w:rsidR="00E82C42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Overhead: </w:t>
      </w:r>
      <w:r w:rsidR="00647903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>Variable manufacturing cost will be Rs.3 per unit and fixed manufacturing cost for the year will be Rs.120</w:t>
      </w:r>
      <w:proofErr w:type="gramStart"/>
      <w:r w:rsidRPr="00BC3DD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7C915" w14:textId="77777777" w:rsidR="00E82C42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Inventory policy: </w:t>
      </w:r>
      <w:r w:rsidR="00E82C42" w:rsidRPr="00BC3DD9">
        <w:rPr>
          <w:rFonts w:ascii="Times New Roman" w:hAnsi="Times New Roman" w:cs="Times New Roman"/>
          <w:sz w:val="24"/>
          <w:szCs w:val="24"/>
        </w:rPr>
        <w:tab/>
      </w:r>
      <w:r w:rsidR="00E82C42" w:rsidRPr="00BC3DD9">
        <w:rPr>
          <w:rFonts w:ascii="Times New Roman" w:hAnsi="Times New Roman" w:cs="Times New Roman"/>
          <w:sz w:val="24"/>
          <w:szCs w:val="24"/>
        </w:rPr>
        <w:tab/>
      </w:r>
      <w:r w:rsidRPr="00BC3DD9">
        <w:rPr>
          <w:rFonts w:ascii="Times New Roman" w:hAnsi="Times New Roman" w:cs="Times New Roman"/>
          <w:sz w:val="24"/>
          <w:szCs w:val="24"/>
        </w:rPr>
        <w:t xml:space="preserve">Material: 50% of the subsequent month’s requirement </w:t>
      </w:r>
    </w:p>
    <w:p w14:paraId="5667E82D" w14:textId="77777777" w:rsidR="00E82C42" w:rsidRPr="00BC3DD9" w:rsidRDefault="00286011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Finished goods: 20% of the subsequent month’s sale </w:t>
      </w:r>
    </w:p>
    <w:p w14:paraId="0079D949" w14:textId="14E91519" w:rsidR="00E82C42" w:rsidRPr="00BC3DD9" w:rsidRDefault="00286011" w:rsidP="00E82C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DD9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="00E160F6" w:rsidRPr="00BC3D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C3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60F6" w:rsidRPr="00BC3DD9">
        <w:rPr>
          <w:rFonts w:ascii="Times New Roman" w:hAnsi="Times New Roman" w:cs="Times New Roman"/>
          <w:sz w:val="24"/>
          <w:szCs w:val="24"/>
        </w:rPr>
        <w:t>F</w:t>
      </w:r>
      <w:r w:rsidRPr="00BC3DD9">
        <w:rPr>
          <w:rFonts w:ascii="Times New Roman" w:hAnsi="Times New Roman" w:cs="Times New Roman"/>
          <w:sz w:val="24"/>
          <w:szCs w:val="24"/>
        </w:rPr>
        <w:t xml:space="preserve">or four months from </w:t>
      </w:r>
      <w:proofErr w:type="spellStart"/>
      <w:r w:rsidRPr="00BC3DD9">
        <w:rPr>
          <w:rFonts w:ascii="Times New Roman" w:hAnsi="Times New Roman" w:cs="Times New Roman"/>
          <w:sz w:val="24"/>
          <w:szCs w:val="24"/>
        </w:rPr>
        <w:t>Baisakh</w:t>
      </w:r>
      <w:proofErr w:type="spellEnd"/>
      <w:r w:rsidRPr="00BC3DD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C3DD9">
        <w:rPr>
          <w:rFonts w:ascii="Times New Roman" w:hAnsi="Times New Roman" w:cs="Times New Roman"/>
          <w:sz w:val="24"/>
          <w:szCs w:val="24"/>
        </w:rPr>
        <w:t>Shrawan</w:t>
      </w:r>
      <w:proofErr w:type="spellEnd"/>
    </w:p>
    <w:p w14:paraId="2FDEABB1" w14:textId="543531CD" w:rsidR="00E82C42" w:rsidRPr="00BC3DD9" w:rsidRDefault="0003371C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286011" w:rsidRPr="00BC3DD9">
        <w:rPr>
          <w:rFonts w:ascii="Times New Roman" w:hAnsi="Times New Roman" w:cs="Times New Roman"/>
          <w:sz w:val="24"/>
          <w:szCs w:val="24"/>
        </w:rPr>
        <w:t>a. Sales budget</w:t>
      </w:r>
    </w:p>
    <w:p w14:paraId="5E350AF3" w14:textId="0AB8A0EB" w:rsidR="00E82C42" w:rsidRPr="00BC3DD9" w:rsidRDefault="00286011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AB5DC8" w:rsidRPr="00BC3DD9">
        <w:rPr>
          <w:rFonts w:ascii="Times New Roman" w:hAnsi="Times New Roman" w:cs="Times New Roman"/>
          <w:sz w:val="24"/>
          <w:szCs w:val="24"/>
        </w:rPr>
        <w:t>b</w:t>
      </w:r>
      <w:r w:rsidRPr="00BC3DD9">
        <w:rPr>
          <w:rFonts w:ascii="Times New Roman" w:hAnsi="Times New Roman" w:cs="Times New Roman"/>
          <w:sz w:val="24"/>
          <w:szCs w:val="24"/>
        </w:rPr>
        <w:t>. Production budget</w:t>
      </w:r>
    </w:p>
    <w:p w14:paraId="63AB2C55" w14:textId="346955D8" w:rsidR="00E82C42" w:rsidRPr="00BC3DD9" w:rsidRDefault="00286011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AB5DC8" w:rsidRPr="00BC3DD9">
        <w:rPr>
          <w:rFonts w:ascii="Times New Roman" w:hAnsi="Times New Roman" w:cs="Times New Roman"/>
          <w:sz w:val="24"/>
          <w:szCs w:val="24"/>
        </w:rPr>
        <w:t>c</w:t>
      </w:r>
      <w:r w:rsidRPr="00BC3DD9">
        <w:rPr>
          <w:rFonts w:ascii="Times New Roman" w:hAnsi="Times New Roman" w:cs="Times New Roman"/>
          <w:sz w:val="24"/>
          <w:szCs w:val="24"/>
        </w:rPr>
        <w:t xml:space="preserve">. Material purchase budget </w:t>
      </w:r>
    </w:p>
    <w:p w14:paraId="397056C7" w14:textId="6FFB3E1D" w:rsidR="00E82C42" w:rsidRPr="00BC3DD9" w:rsidRDefault="0003371C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AB5DC8" w:rsidRPr="00BC3DD9">
        <w:rPr>
          <w:rFonts w:ascii="Times New Roman" w:hAnsi="Times New Roman" w:cs="Times New Roman"/>
          <w:sz w:val="24"/>
          <w:szCs w:val="24"/>
        </w:rPr>
        <w:t>d</w:t>
      </w:r>
      <w:r w:rsidR="00286011" w:rsidRPr="00BC3DD9">
        <w:rPr>
          <w:rFonts w:ascii="Times New Roman" w:hAnsi="Times New Roman" w:cs="Times New Roman"/>
          <w:sz w:val="24"/>
          <w:szCs w:val="24"/>
        </w:rPr>
        <w:t xml:space="preserve">. </w:t>
      </w:r>
      <w:r w:rsidR="00B90498" w:rsidRPr="00BC3DD9">
        <w:rPr>
          <w:rFonts w:ascii="Times New Roman" w:hAnsi="Times New Roman" w:cs="Times New Roman"/>
          <w:sz w:val="24"/>
          <w:szCs w:val="24"/>
        </w:rPr>
        <w:t>Labor</w:t>
      </w:r>
      <w:r w:rsidR="00286011" w:rsidRPr="00BC3DD9">
        <w:rPr>
          <w:rFonts w:ascii="Times New Roman" w:hAnsi="Times New Roman" w:cs="Times New Roman"/>
          <w:sz w:val="24"/>
          <w:szCs w:val="24"/>
        </w:rPr>
        <w:t xml:space="preserve"> budget</w:t>
      </w:r>
    </w:p>
    <w:p w14:paraId="0002E097" w14:textId="29542873" w:rsidR="00E82C42" w:rsidRPr="00BC3DD9" w:rsidRDefault="00286011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AB5DC8" w:rsidRPr="00BC3DD9">
        <w:rPr>
          <w:rFonts w:ascii="Times New Roman" w:hAnsi="Times New Roman" w:cs="Times New Roman"/>
          <w:sz w:val="24"/>
          <w:szCs w:val="24"/>
        </w:rPr>
        <w:t>e.</w:t>
      </w:r>
      <w:r w:rsidRPr="00BC3DD9">
        <w:rPr>
          <w:rFonts w:ascii="Times New Roman" w:hAnsi="Times New Roman" w:cs="Times New Roman"/>
          <w:sz w:val="24"/>
          <w:szCs w:val="24"/>
        </w:rPr>
        <w:t xml:space="preserve"> Manufacturing overhead budget </w:t>
      </w:r>
    </w:p>
    <w:p w14:paraId="1898332C" w14:textId="5789968E" w:rsidR="00EE1F0A" w:rsidRPr="00BC3DD9" w:rsidRDefault="0003371C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DD9">
        <w:rPr>
          <w:rFonts w:ascii="Times New Roman" w:hAnsi="Times New Roman" w:cs="Times New Roman"/>
          <w:sz w:val="24"/>
          <w:szCs w:val="24"/>
        </w:rPr>
        <w:t xml:space="preserve"> </w:t>
      </w:r>
      <w:r w:rsidR="00AB5DC8" w:rsidRPr="00BC3DD9">
        <w:rPr>
          <w:rFonts w:ascii="Times New Roman" w:hAnsi="Times New Roman" w:cs="Times New Roman"/>
          <w:sz w:val="24"/>
          <w:szCs w:val="24"/>
        </w:rPr>
        <w:t>f</w:t>
      </w:r>
      <w:r w:rsidR="00286011" w:rsidRPr="00BC3DD9">
        <w:rPr>
          <w:rFonts w:ascii="Times New Roman" w:hAnsi="Times New Roman" w:cs="Times New Roman"/>
          <w:sz w:val="24"/>
          <w:szCs w:val="24"/>
        </w:rPr>
        <w:t>. Cost of goods sold budget</w:t>
      </w:r>
    </w:p>
    <w:p w14:paraId="5F7642E3" w14:textId="3DB225DF" w:rsidR="00AC065C" w:rsidRPr="00467319" w:rsidRDefault="00467319" w:rsidP="00E82C4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End</w:t>
      </w:r>
      <w:bookmarkStart w:id="0" w:name="_GoBack"/>
      <w:bookmarkEnd w:id="0"/>
    </w:p>
    <w:sectPr w:rsidR="00AC065C" w:rsidRPr="00467319" w:rsidSect="00BC3DD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265C7"/>
    <w:multiLevelType w:val="hybridMultilevel"/>
    <w:tmpl w:val="BD84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A363A"/>
    <w:multiLevelType w:val="hybridMultilevel"/>
    <w:tmpl w:val="A0C4F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05E0E"/>
    <w:multiLevelType w:val="hybridMultilevel"/>
    <w:tmpl w:val="0E201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E637B"/>
    <w:multiLevelType w:val="hybridMultilevel"/>
    <w:tmpl w:val="3F6C6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235BD"/>
    <w:multiLevelType w:val="hybridMultilevel"/>
    <w:tmpl w:val="7E6C7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11"/>
    <w:rsid w:val="0003371C"/>
    <w:rsid w:val="0005274B"/>
    <w:rsid w:val="00070DA7"/>
    <w:rsid w:val="000D75BF"/>
    <w:rsid w:val="000E1082"/>
    <w:rsid w:val="00113579"/>
    <w:rsid w:val="001208EC"/>
    <w:rsid w:val="00134354"/>
    <w:rsid w:val="001576FD"/>
    <w:rsid w:val="001F193A"/>
    <w:rsid w:val="00286011"/>
    <w:rsid w:val="002B198D"/>
    <w:rsid w:val="002F7024"/>
    <w:rsid w:val="00313499"/>
    <w:rsid w:val="003511D3"/>
    <w:rsid w:val="003C5975"/>
    <w:rsid w:val="003F6C34"/>
    <w:rsid w:val="00467319"/>
    <w:rsid w:val="005011D1"/>
    <w:rsid w:val="0052023B"/>
    <w:rsid w:val="00524894"/>
    <w:rsid w:val="005323C0"/>
    <w:rsid w:val="005824F3"/>
    <w:rsid w:val="005A547F"/>
    <w:rsid w:val="005C57F5"/>
    <w:rsid w:val="005E0487"/>
    <w:rsid w:val="00616404"/>
    <w:rsid w:val="00645315"/>
    <w:rsid w:val="00647903"/>
    <w:rsid w:val="0065202A"/>
    <w:rsid w:val="006719F9"/>
    <w:rsid w:val="006C3E23"/>
    <w:rsid w:val="00740C76"/>
    <w:rsid w:val="00742ED2"/>
    <w:rsid w:val="00791453"/>
    <w:rsid w:val="007C43DD"/>
    <w:rsid w:val="00816746"/>
    <w:rsid w:val="008264F5"/>
    <w:rsid w:val="0086376E"/>
    <w:rsid w:val="00867B57"/>
    <w:rsid w:val="0096522A"/>
    <w:rsid w:val="009816EE"/>
    <w:rsid w:val="009A6030"/>
    <w:rsid w:val="009C7FE9"/>
    <w:rsid w:val="009F6C3A"/>
    <w:rsid w:val="00A73DB1"/>
    <w:rsid w:val="00AB5DC8"/>
    <w:rsid w:val="00AC065C"/>
    <w:rsid w:val="00AC2B4F"/>
    <w:rsid w:val="00B24387"/>
    <w:rsid w:val="00B90498"/>
    <w:rsid w:val="00B93BCE"/>
    <w:rsid w:val="00BA0748"/>
    <w:rsid w:val="00BB07BB"/>
    <w:rsid w:val="00BB6C0E"/>
    <w:rsid w:val="00BC3DD9"/>
    <w:rsid w:val="00BE2006"/>
    <w:rsid w:val="00BE5362"/>
    <w:rsid w:val="00D22614"/>
    <w:rsid w:val="00DB1946"/>
    <w:rsid w:val="00E160F6"/>
    <w:rsid w:val="00E82C42"/>
    <w:rsid w:val="00E9545A"/>
    <w:rsid w:val="00EE1F0A"/>
    <w:rsid w:val="00FC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72AFD"/>
  <w15:chartTrackingRefBased/>
  <w15:docId w15:val="{64CC4AC9-B7B4-4A7F-9C90-1E7BA858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B57"/>
    <w:pPr>
      <w:ind w:left="720"/>
      <w:contextualSpacing/>
    </w:pPr>
  </w:style>
  <w:style w:type="table" w:styleId="TableGrid">
    <w:name w:val="Table Grid"/>
    <w:basedOn w:val="TableNormal"/>
    <w:uiPriority w:val="39"/>
    <w:rsid w:val="00BC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Ballav Niroula</dc:creator>
  <cp:keywords/>
  <dc:description/>
  <cp:lastModifiedBy>NCIT EXAM</cp:lastModifiedBy>
  <cp:revision>65</cp:revision>
  <dcterms:created xsi:type="dcterms:W3CDTF">2023-07-24T01:34:00Z</dcterms:created>
  <dcterms:modified xsi:type="dcterms:W3CDTF">2024-09-09T00:19:00Z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4fc86e407cf32ab808a23250e1329fd05095e48c2af99dcb086bc34cfa24bac9</vt:lpwstr>
  </property>
</Properties>
</file>