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AD4FB" w14:textId="77777777" w:rsidR="00121F49" w:rsidRDefault="00121F49" w:rsidP="00121F49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NAGARJUNA COLLEGE OF INFORMATION TECHNOLOGY</w:t>
      </w:r>
    </w:p>
    <w:p w14:paraId="28296153" w14:textId="6AA53CA8" w:rsidR="00121F49" w:rsidRDefault="00121F49" w:rsidP="00121F49">
      <w:pPr>
        <w:spacing w:line="288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8A3AA8" wp14:editId="714A4373">
                <wp:simplePos x="0" y="0"/>
                <wp:positionH relativeFrom="column">
                  <wp:posOffset>5612130</wp:posOffset>
                </wp:positionH>
                <wp:positionV relativeFrom="paragraph">
                  <wp:posOffset>7619</wp:posOffset>
                </wp:positionV>
                <wp:extent cx="1160145" cy="619125"/>
                <wp:effectExtent l="0" t="0" r="190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475B9" w14:textId="34E3A272" w:rsidR="00121F49" w:rsidRPr="00121F49" w:rsidRDefault="00121F49" w:rsidP="00121F49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>Full Marks: 10</w:t>
                            </w:r>
                            <w:r w:rsidRPr="00121F49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>0</w:t>
                            </w:r>
                          </w:p>
                          <w:p w14:paraId="46E52D99" w14:textId="5AE1277B" w:rsidR="00121F49" w:rsidRPr="00121F49" w:rsidRDefault="00121F49" w:rsidP="00121F49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>Pass Marks: 5</w:t>
                            </w:r>
                            <w:r w:rsidRPr="00121F49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>0</w:t>
                            </w:r>
                          </w:p>
                          <w:p w14:paraId="611315EE" w14:textId="5BC82F5B" w:rsidR="00121F49" w:rsidRPr="00121F49" w:rsidRDefault="0098357B" w:rsidP="00121F49">
                            <w:pPr>
                              <w:spacing w:after="0"/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 xml:space="preserve">Time: </w:t>
                            </w:r>
                            <w:r w:rsidR="00121F49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>3</w:t>
                            </w:r>
                            <w:r w:rsidR="00121F49" w:rsidRPr="00121F49">
                              <w:rPr>
                                <w:rFonts w:ascii="Monotype Corsiva" w:hAnsi="Monotype Corsiva" w:cs="Times New Roman"/>
                                <w:b/>
                                <w:sz w:val="24"/>
                                <w:szCs w:val="26"/>
                              </w:rPr>
                              <w:t>hrs.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8A3A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1.9pt;margin-top:.6pt;width:91.3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" stroked="f">
                <v:textbox>
                  <w:txbxContent>
                    <w:p w14:paraId="77C475B9" w14:textId="34E3A272" w:rsidR="00121F49" w:rsidRPr="00121F49" w:rsidRDefault="00121F49" w:rsidP="00121F49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</w:pPr>
                      <w:r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>Full Marks: 10</w:t>
                      </w:r>
                      <w:r w:rsidRPr="00121F49"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>0</w:t>
                      </w:r>
                    </w:p>
                    <w:p w14:paraId="46E52D99" w14:textId="5AE1277B" w:rsidR="00121F49" w:rsidRPr="00121F49" w:rsidRDefault="00121F49" w:rsidP="00121F49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</w:pPr>
                      <w:r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>Pass Marks: 5</w:t>
                      </w:r>
                      <w:r w:rsidRPr="00121F49"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>0</w:t>
                      </w:r>
                    </w:p>
                    <w:p w14:paraId="611315EE" w14:textId="5BC82F5B" w:rsidR="00121F49" w:rsidRPr="00121F49" w:rsidRDefault="0098357B" w:rsidP="00121F49">
                      <w:pPr>
                        <w:spacing w:after="0"/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</w:pPr>
                      <w:r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 xml:space="preserve">Time: </w:t>
                      </w:r>
                      <w:r w:rsidR="00121F49"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>3</w:t>
                      </w:r>
                      <w:r w:rsidR="00121F49" w:rsidRPr="00121F49">
                        <w:rPr>
                          <w:rFonts w:ascii="Monotype Corsiva" w:hAnsi="Monotype Corsiva" w:cs="Times New Roman"/>
                          <w:b/>
                          <w:sz w:val="24"/>
                          <w:szCs w:val="26"/>
                        </w:rPr>
                        <w:t>hrs.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szCs w:val="24"/>
        </w:rPr>
        <w:t>Shankhamul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-09, </w:t>
      </w:r>
      <w:proofErr w:type="spellStart"/>
      <w:r>
        <w:rPr>
          <w:rFonts w:ascii="Times New Roman" w:hAnsi="Times New Roman" w:cs="Times New Roman"/>
          <w:b/>
          <w:szCs w:val="24"/>
        </w:rPr>
        <w:t>Lalitpur</w:t>
      </w:r>
      <w:proofErr w:type="spellEnd"/>
    </w:p>
    <w:p w14:paraId="56877336" w14:textId="54F867C2" w:rsidR="00121F49" w:rsidRDefault="00121F49" w:rsidP="00121F49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Pre-Board</w:t>
      </w:r>
      <w:r>
        <w:rPr>
          <w:rFonts w:ascii="Times New Roman" w:hAnsi="Times New Roman" w:cs="Times New Roman"/>
          <w:b/>
          <w:sz w:val="28"/>
          <w:szCs w:val="28"/>
        </w:rPr>
        <w:t xml:space="preserve"> Examination -2081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920"/>
      </w:tblGrid>
      <w:tr w:rsidR="00121F49" w14:paraId="49CBDD2B" w14:textId="77777777" w:rsidTr="00121F49"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B217" w14:textId="77777777" w:rsidR="00121F49" w:rsidRDefault="00121F4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BIM / Fourth Semester / ACC 202: Cost and Management Accounting</w:t>
            </w:r>
          </w:p>
        </w:tc>
      </w:tr>
    </w:tbl>
    <w:p w14:paraId="1ADA1C6C" w14:textId="1B29B8A3" w:rsidR="00C5306D" w:rsidRDefault="00C5306D" w:rsidP="00B63F6B">
      <w:pPr>
        <w:spacing w:after="0"/>
        <w:jc w:val="center"/>
        <w:rPr>
          <w:rFonts w:ascii="Times New Roman" w:hAnsi="Times New Roman" w:cs="Times New Roman"/>
        </w:rPr>
      </w:pPr>
      <w:r w:rsidRPr="00C5306D">
        <w:rPr>
          <w:rFonts w:ascii="Times New Roman" w:hAnsi="Times New Roman" w:cs="Times New Roman"/>
          <w:b/>
          <w:bCs/>
        </w:rPr>
        <w:t xml:space="preserve">Group </w:t>
      </w:r>
      <w:r>
        <w:rPr>
          <w:rFonts w:ascii="Times New Roman" w:hAnsi="Times New Roman" w:cs="Times New Roman"/>
          <w:b/>
          <w:bCs/>
        </w:rPr>
        <w:t>–</w:t>
      </w:r>
      <w:r w:rsidRPr="00C5306D">
        <w:rPr>
          <w:rFonts w:ascii="Times New Roman" w:hAnsi="Times New Roman" w:cs="Times New Roman"/>
          <w:b/>
          <w:bCs/>
        </w:rPr>
        <w:t xml:space="preserve"> A</w:t>
      </w:r>
    </w:p>
    <w:p w14:paraId="0B4BC716" w14:textId="165B1FB9" w:rsidR="00C5306D" w:rsidRPr="004300B1" w:rsidRDefault="00C5306D" w:rsidP="004300B1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4300B1">
        <w:rPr>
          <w:rFonts w:ascii="Times New Roman" w:hAnsi="Times New Roman" w:cs="Times New Roman"/>
          <w:b/>
          <w:bCs/>
        </w:rPr>
        <w:t>Brief Answer questions.</w:t>
      </w:r>
      <w:r w:rsidRPr="004300B1">
        <w:rPr>
          <w:rFonts w:ascii="Times New Roman" w:hAnsi="Times New Roman" w:cs="Times New Roman"/>
          <w:b/>
          <w:bCs/>
        </w:rPr>
        <w:tab/>
      </w:r>
      <w:r w:rsidRPr="004300B1">
        <w:rPr>
          <w:rFonts w:ascii="Times New Roman" w:hAnsi="Times New Roman" w:cs="Times New Roman"/>
          <w:b/>
          <w:bCs/>
        </w:rPr>
        <w:tab/>
      </w:r>
      <w:r w:rsidRPr="004300B1">
        <w:rPr>
          <w:rFonts w:ascii="Times New Roman" w:hAnsi="Times New Roman" w:cs="Times New Roman"/>
          <w:b/>
          <w:bCs/>
        </w:rPr>
        <w:tab/>
      </w:r>
      <w:r w:rsidRPr="004300B1">
        <w:rPr>
          <w:rFonts w:ascii="Times New Roman" w:hAnsi="Times New Roman" w:cs="Times New Roman"/>
          <w:b/>
          <w:bCs/>
        </w:rPr>
        <w:tab/>
      </w:r>
      <w:r w:rsidRPr="004300B1">
        <w:rPr>
          <w:rFonts w:ascii="Times New Roman" w:hAnsi="Times New Roman" w:cs="Times New Roman"/>
          <w:b/>
          <w:bCs/>
        </w:rPr>
        <w:tab/>
      </w:r>
      <w:r w:rsidRPr="004300B1">
        <w:rPr>
          <w:rFonts w:ascii="Times New Roman" w:hAnsi="Times New Roman" w:cs="Times New Roman"/>
          <w:b/>
          <w:bCs/>
        </w:rPr>
        <w:tab/>
      </w:r>
      <w:r w:rsidRPr="004300B1">
        <w:rPr>
          <w:rFonts w:ascii="Times New Roman" w:hAnsi="Times New Roman" w:cs="Times New Roman"/>
          <w:b/>
          <w:bCs/>
        </w:rPr>
        <w:tab/>
      </w:r>
      <w:r w:rsidRPr="004300B1">
        <w:rPr>
          <w:rFonts w:ascii="Times New Roman" w:hAnsi="Times New Roman" w:cs="Times New Roman"/>
          <w:b/>
          <w:bCs/>
        </w:rPr>
        <w:tab/>
      </w:r>
      <w:r w:rsidR="00650485" w:rsidRPr="004300B1">
        <w:rPr>
          <w:rFonts w:ascii="Times New Roman" w:hAnsi="Times New Roman" w:cs="Times New Roman"/>
          <w:b/>
          <w:bCs/>
        </w:rPr>
        <w:tab/>
      </w:r>
      <w:r w:rsidRPr="004300B1">
        <w:rPr>
          <w:rFonts w:ascii="Times New Roman" w:hAnsi="Times New Roman" w:cs="Times New Roman"/>
          <w:b/>
          <w:bCs/>
        </w:rPr>
        <w:t>(10</w:t>
      </w:r>
      <w:r w:rsidRPr="004300B1">
        <w:rPr>
          <w:rFonts w:ascii="Times New Roman" w:hAnsi="Times New Roman" w:cs="Times New Roman"/>
          <w:b/>
          <w:bCs/>
          <w:vertAlign w:val="subscript"/>
        </w:rPr>
        <w:t xml:space="preserve"> </w:t>
      </w:r>
      <w:r w:rsidR="004300B1">
        <w:rPr>
          <w:rFonts w:ascii="Times New Roman" w:hAnsi="Times New Roman" w:cs="Times New Roman"/>
          <w:b/>
          <w:bCs/>
        </w:rPr>
        <w:t>×</w:t>
      </w:r>
      <w:r w:rsidRPr="004300B1">
        <w:rPr>
          <w:rFonts w:ascii="Times New Roman" w:hAnsi="Times New Roman" w:cs="Times New Roman"/>
          <w:b/>
          <w:bCs/>
        </w:rPr>
        <w:t xml:space="preserve"> 2 = 20)</w:t>
      </w:r>
    </w:p>
    <w:p w14:paraId="6C30C29E" w14:textId="120640D3" w:rsidR="00C5306D" w:rsidRDefault="00C5306D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cost accounting? Explain </w:t>
      </w:r>
    </w:p>
    <w:p w14:paraId="10FE9EFE" w14:textId="5C0E6079" w:rsidR="00C5306D" w:rsidRDefault="00C5306D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about the functional classification of overheads.</w:t>
      </w:r>
    </w:p>
    <w:p w14:paraId="148CDF20" w14:textId="3F3CF5E4" w:rsidR="00C5306D" w:rsidRDefault="00C5306D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information is given to you: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620"/>
        <w:gridCol w:w="1170"/>
        <w:gridCol w:w="1112"/>
        <w:gridCol w:w="958"/>
        <w:gridCol w:w="990"/>
        <w:gridCol w:w="1126"/>
      </w:tblGrid>
      <w:tr w:rsidR="00C5306D" w14:paraId="0E570BCC" w14:textId="77777777" w:rsidTr="00294740">
        <w:tc>
          <w:tcPr>
            <w:tcW w:w="1620" w:type="dxa"/>
          </w:tcPr>
          <w:p w14:paraId="46F6B09E" w14:textId="0455C263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Months</w:t>
            </w:r>
          </w:p>
        </w:tc>
        <w:tc>
          <w:tcPr>
            <w:tcW w:w="1170" w:type="dxa"/>
          </w:tcPr>
          <w:p w14:paraId="00E26CC0" w14:textId="1B10D912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</w:t>
            </w:r>
          </w:p>
        </w:tc>
        <w:tc>
          <w:tcPr>
            <w:tcW w:w="1112" w:type="dxa"/>
          </w:tcPr>
          <w:p w14:paraId="0972C2F1" w14:textId="289598DF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</w:t>
            </w:r>
          </w:p>
        </w:tc>
        <w:tc>
          <w:tcPr>
            <w:tcW w:w="958" w:type="dxa"/>
          </w:tcPr>
          <w:p w14:paraId="12AD4C14" w14:textId="29E4FAF5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</w:t>
            </w:r>
          </w:p>
        </w:tc>
        <w:tc>
          <w:tcPr>
            <w:tcW w:w="990" w:type="dxa"/>
          </w:tcPr>
          <w:p w14:paraId="1D4C66E8" w14:textId="4BE12CF8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</w:t>
            </w:r>
          </w:p>
        </w:tc>
        <w:tc>
          <w:tcPr>
            <w:tcW w:w="1126" w:type="dxa"/>
          </w:tcPr>
          <w:p w14:paraId="1714A6FE" w14:textId="3A6FEF45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</w:t>
            </w:r>
          </w:p>
        </w:tc>
      </w:tr>
      <w:tr w:rsidR="00C5306D" w14:paraId="6126ACF9" w14:textId="77777777" w:rsidTr="00294740">
        <w:tc>
          <w:tcPr>
            <w:tcW w:w="1620" w:type="dxa"/>
          </w:tcPr>
          <w:p w14:paraId="3C6C3EB4" w14:textId="4500BA15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in units</w:t>
            </w:r>
          </w:p>
        </w:tc>
        <w:tc>
          <w:tcPr>
            <w:tcW w:w="1170" w:type="dxa"/>
          </w:tcPr>
          <w:p w14:paraId="1FAE5A52" w14:textId="00B6182F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112" w:type="dxa"/>
          </w:tcPr>
          <w:p w14:paraId="7ECBAC30" w14:textId="6220E334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958" w:type="dxa"/>
          </w:tcPr>
          <w:p w14:paraId="6699BAAD" w14:textId="1B74B43B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990" w:type="dxa"/>
          </w:tcPr>
          <w:p w14:paraId="329B67D3" w14:textId="5F664E59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1126" w:type="dxa"/>
          </w:tcPr>
          <w:p w14:paraId="0EEACF7D" w14:textId="17DE0A20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</w:tr>
      <w:tr w:rsidR="00C5306D" w14:paraId="6FA07AA5" w14:textId="77777777" w:rsidTr="00294740">
        <w:tc>
          <w:tcPr>
            <w:tcW w:w="1620" w:type="dxa"/>
          </w:tcPr>
          <w:p w14:paraId="23C6C000" w14:textId="51ADC3A9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 Rs.</w:t>
            </w:r>
          </w:p>
        </w:tc>
        <w:tc>
          <w:tcPr>
            <w:tcW w:w="1170" w:type="dxa"/>
          </w:tcPr>
          <w:p w14:paraId="1AC076ED" w14:textId="368B3061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15500</w:t>
            </w:r>
          </w:p>
        </w:tc>
        <w:tc>
          <w:tcPr>
            <w:tcW w:w="1112" w:type="dxa"/>
          </w:tcPr>
          <w:p w14:paraId="649F1B0B" w14:textId="171DC636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16500</w:t>
            </w:r>
          </w:p>
        </w:tc>
        <w:tc>
          <w:tcPr>
            <w:tcW w:w="958" w:type="dxa"/>
          </w:tcPr>
          <w:p w14:paraId="46DD50A2" w14:textId="67975CFA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17500</w:t>
            </w:r>
          </w:p>
        </w:tc>
        <w:tc>
          <w:tcPr>
            <w:tcW w:w="990" w:type="dxa"/>
          </w:tcPr>
          <w:p w14:paraId="336B3650" w14:textId="4C88EE37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18500</w:t>
            </w:r>
          </w:p>
        </w:tc>
        <w:tc>
          <w:tcPr>
            <w:tcW w:w="1126" w:type="dxa"/>
          </w:tcPr>
          <w:p w14:paraId="330F5E46" w14:textId="7FD1CABA" w:rsidR="00C5306D" w:rsidRDefault="00C5306D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19500</w:t>
            </w:r>
          </w:p>
        </w:tc>
      </w:tr>
    </w:tbl>
    <w:p w14:paraId="5DE1DCED" w14:textId="3EEFE93A" w:rsidR="00C5306D" w:rsidRDefault="00C5306D" w:rsidP="00EC00C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>
        <w:rPr>
          <w:rFonts w:ascii="Times New Roman" w:hAnsi="Times New Roman" w:cs="Times New Roman"/>
        </w:rPr>
        <w:t>Classification of cost into fixed and variable using least square methods.</w:t>
      </w:r>
    </w:p>
    <w:p w14:paraId="05BC457E" w14:textId="6B4265EF" w:rsidR="00C5306D" w:rsidRDefault="0044156F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economic order from the given information.</w:t>
      </w:r>
    </w:p>
    <w:p w14:paraId="50C460D3" w14:textId="15B98700" w:rsidR="0044156F" w:rsidRDefault="0044156F" w:rsidP="00B63F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Annual requirement </w:t>
      </w:r>
      <w:r>
        <w:rPr>
          <w:rFonts w:ascii="Times New Roman" w:hAnsi="Times New Roman" w:cs="Times New Roman"/>
        </w:rPr>
        <w:tab/>
        <w:t xml:space="preserve">= 10000 units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Ordering cost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Rs. 10 /order</w:t>
      </w:r>
    </w:p>
    <w:p w14:paraId="11DABD8A" w14:textId="62A0E0CE" w:rsidR="0044156F" w:rsidRDefault="006F71A6" w:rsidP="00B63F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Carrying cost is 10% of inventory value.</w:t>
      </w:r>
    </w:p>
    <w:p w14:paraId="4FD15672" w14:textId="5B35EFE5" w:rsidR="006F71A6" w:rsidRDefault="00B84EA4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overheads are extracted from the record of a Company.</w:t>
      </w:r>
    </w:p>
    <w:p w14:paraId="3F9FB990" w14:textId="1F5B80AF" w:rsidR="00B84EA4" w:rsidRDefault="00B84EA4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Welfare </w:t>
      </w:r>
      <w:r>
        <w:rPr>
          <w:rFonts w:ascii="Times New Roman" w:hAnsi="Times New Roman" w:cs="Times New Roman"/>
        </w:rPr>
        <w:tab/>
        <w:t>= Rs 15000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Repair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Rs. 10000</w:t>
      </w:r>
    </w:p>
    <w:p w14:paraId="6E1CA1D8" w14:textId="7548B28E" w:rsidR="00B84EA4" w:rsidRDefault="00B84EA4" w:rsidP="00B63F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Other information: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620"/>
        <w:gridCol w:w="2160"/>
        <w:gridCol w:w="2430"/>
      </w:tblGrid>
      <w:tr w:rsidR="00B84EA4" w14:paraId="763B2D64" w14:textId="77777777" w:rsidTr="00B84EA4">
        <w:tc>
          <w:tcPr>
            <w:tcW w:w="1620" w:type="dxa"/>
          </w:tcPr>
          <w:p w14:paraId="3BD67979" w14:textId="4DE5B40D" w:rsidR="00B84EA4" w:rsidRDefault="00B84EA4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0" w:type="dxa"/>
          </w:tcPr>
          <w:p w14:paraId="2DFEF60B" w14:textId="006454E4" w:rsidR="00B84EA4" w:rsidRDefault="00B84EA4" w:rsidP="00B63F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employees</w:t>
            </w:r>
          </w:p>
        </w:tc>
        <w:tc>
          <w:tcPr>
            <w:tcW w:w="2430" w:type="dxa"/>
          </w:tcPr>
          <w:p w14:paraId="2931CABB" w14:textId="3AF78B82" w:rsidR="00B84EA4" w:rsidRDefault="00B84EA4" w:rsidP="00B63F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of assets</w:t>
            </w:r>
          </w:p>
        </w:tc>
      </w:tr>
      <w:tr w:rsidR="00B84EA4" w14:paraId="7B93AAC2" w14:textId="77777777" w:rsidTr="00B84EA4">
        <w:tc>
          <w:tcPr>
            <w:tcW w:w="1620" w:type="dxa"/>
          </w:tcPr>
          <w:p w14:paraId="57493DC7" w14:textId="292F6173" w:rsidR="00B84EA4" w:rsidRDefault="00B84EA4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Dept. A</w:t>
            </w:r>
          </w:p>
        </w:tc>
        <w:tc>
          <w:tcPr>
            <w:tcW w:w="2160" w:type="dxa"/>
          </w:tcPr>
          <w:p w14:paraId="2FD3DD3A" w14:textId="78F2C531" w:rsidR="00B84EA4" w:rsidRDefault="00B84EA4" w:rsidP="00B63F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30" w:type="dxa"/>
          </w:tcPr>
          <w:p w14:paraId="6DDABD0E" w14:textId="0DB5CA15" w:rsidR="00B84EA4" w:rsidRDefault="00B84EA4" w:rsidP="00B63F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 40000</w:t>
            </w:r>
          </w:p>
        </w:tc>
      </w:tr>
      <w:tr w:rsidR="00B84EA4" w14:paraId="2647E9FA" w14:textId="77777777" w:rsidTr="00B84EA4">
        <w:tc>
          <w:tcPr>
            <w:tcW w:w="1620" w:type="dxa"/>
          </w:tcPr>
          <w:p w14:paraId="6F41FEB4" w14:textId="7473A521" w:rsidR="00B84EA4" w:rsidRDefault="00B84EA4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Dept. B</w:t>
            </w:r>
          </w:p>
        </w:tc>
        <w:tc>
          <w:tcPr>
            <w:tcW w:w="2160" w:type="dxa"/>
          </w:tcPr>
          <w:p w14:paraId="51D52BE3" w14:textId="227209D7" w:rsidR="00B84EA4" w:rsidRDefault="00B84EA4" w:rsidP="00B63F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30" w:type="dxa"/>
          </w:tcPr>
          <w:p w14:paraId="7A017DE6" w14:textId="698A47D6" w:rsidR="00B84EA4" w:rsidRDefault="00B84EA4" w:rsidP="00B63F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 80000</w:t>
            </w:r>
          </w:p>
        </w:tc>
      </w:tr>
    </w:tbl>
    <w:p w14:paraId="18681504" w14:textId="6AE71515" w:rsidR="00B84EA4" w:rsidRDefault="00B84EA4" w:rsidP="00EC00C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>
        <w:rPr>
          <w:rFonts w:ascii="Times New Roman" w:hAnsi="Times New Roman" w:cs="Times New Roman"/>
        </w:rPr>
        <w:t>Overheads of each department.</w:t>
      </w:r>
    </w:p>
    <w:p w14:paraId="0711B23E" w14:textId="47475F0F" w:rsidR="00B84EA4" w:rsidRDefault="0046796E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Co. has a fixed cost of Rs. 90000 with sales </w:t>
      </w:r>
      <w:r w:rsidR="009F6CD7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Rs. 300000</w:t>
      </w:r>
      <w:r w:rsidR="009F6CD7">
        <w:rPr>
          <w:rFonts w:ascii="Times New Roman" w:hAnsi="Times New Roman" w:cs="Times New Roman"/>
        </w:rPr>
        <w:t xml:space="preserve"> and a Profit of Rs. 60000. Calculate the P/v ratio and margin of safety for a year.</w:t>
      </w:r>
    </w:p>
    <w:p w14:paraId="71438B64" w14:textId="3E683784" w:rsidR="009F6CD7" w:rsidRDefault="00AC084F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data are given:</w:t>
      </w:r>
    </w:p>
    <w:p w14:paraId="45689FCB" w14:textId="63972D01" w:rsidR="00AC084F" w:rsidRDefault="00AC084F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Fixed cost </w:t>
      </w:r>
      <w:r>
        <w:rPr>
          <w:rFonts w:ascii="Times New Roman" w:hAnsi="Times New Roman" w:cs="Times New Roman"/>
        </w:rPr>
        <w:tab/>
        <w:t>= Rs. 100000</w:t>
      </w:r>
      <w:r w:rsidR="00F653E0">
        <w:rPr>
          <w:rFonts w:ascii="Times New Roman" w:hAnsi="Times New Roman" w:cs="Times New Roman"/>
        </w:rPr>
        <w:t xml:space="preserve"> </w:t>
      </w:r>
      <w:r w:rsidR="00F653E0">
        <w:rPr>
          <w:rFonts w:ascii="Times New Roman" w:hAnsi="Times New Roman" w:cs="Times New Roman"/>
        </w:rPr>
        <w:tab/>
      </w:r>
      <w:r w:rsidR="00F653E0">
        <w:rPr>
          <w:rFonts w:ascii="Times New Roman" w:hAnsi="Times New Roman" w:cs="Times New Roman"/>
        </w:rPr>
        <w:tab/>
        <w:t xml:space="preserve">Normal capacity </w:t>
      </w:r>
      <w:r w:rsidR="00F653E0">
        <w:rPr>
          <w:rFonts w:ascii="Times New Roman" w:hAnsi="Times New Roman" w:cs="Times New Roman"/>
        </w:rPr>
        <w:tab/>
        <w:t>= 20000 units</w:t>
      </w:r>
    </w:p>
    <w:p w14:paraId="3E7C68C5" w14:textId="392A4162" w:rsidR="00F653E0" w:rsidRDefault="00F653E0" w:rsidP="00B63F6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cost per unit </w:t>
      </w:r>
      <w:r>
        <w:rPr>
          <w:rFonts w:ascii="Times New Roman" w:hAnsi="Times New Roman" w:cs="Times New Roman"/>
        </w:rPr>
        <w:tab/>
        <w:t>= Rs 20</w:t>
      </w:r>
      <w:r w:rsidR="00B63F6B">
        <w:rPr>
          <w:rFonts w:ascii="Times New Roman" w:hAnsi="Times New Roman" w:cs="Times New Roman"/>
        </w:rPr>
        <w:tab/>
      </w:r>
      <w:r w:rsidR="00B63F6B">
        <w:rPr>
          <w:rFonts w:ascii="Times New Roman" w:hAnsi="Times New Roman" w:cs="Times New Roman"/>
        </w:rPr>
        <w:tab/>
      </w:r>
    </w:p>
    <w:p w14:paraId="40780147" w14:textId="412AD684" w:rsidR="00F653E0" w:rsidRDefault="00F653E0" w:rsidP="00EC00C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 w:rsidRPr="00F653E0">
        <w:rPr>
          <w:rFonts w:ascii="Times New Roman" w:hAnsi="Times New Roman" w:cs="Times New Roman"/>
        </w:rPr>
        <w:t>Flexible budget for 5000 and 15000 units.</w:t>
      </w:r>
    </w:p>
    <w:p w14:paraId="43BC72B6" w14:textId="27DBC051" w:rsidR="00F653E0" w:rsidRDefault="0071224E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following data calculate total wages under Halsey Plan.</w:t>
      </w:r>
    </w:p>
    <w:p w14:paraId="6C4E418F" w14:textId="708B2CA2" w:rsidR="0071224E" w:rsidRDefault="0071224E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time </w:t>
      </w:r>
      <w:r>
        <w:rPr>
          <w:rFonts w:ascii="Times New Roman" w:hAnsi="Times New Roman" w:cs="Times New Roman"/>
        </w:rPr>
        <w:tab/>
        <w:t>= 50 Hours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Time taken </w:t>
      </w:r>
      <w:r>
        <w:rPr>
          <w:rFonts w:ascii="Times New Roman" w:hAnsi="Times New Roman" w:cs="Times New Roman"/>
        </w:rPr>
        <w:tab/>
        <w:t>= 35 Hours</w:t>
      </w:r>
    </w:p>
    <w:p w14:paraId="717D9AE7" w14:textId="0BFC1455" w:rsidR="0071224E" w:rsidRDefault="0071224E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wages rate per hour</w:t>
      </w:r>
      <w:r>
        <w:rPr>
          <w:rFonts w:ascii="Times New Roman" w:hAnsi="Times New Roman" w:cs="Times New Roman"/>
        </w:rPr>
        <w:tab/>
        <w:t>= Rs. 50</w:t>
      </w:r>
    </w:p>
    <w:p w14:paraId="2277FE83" w14:textId="75CB481E" w:rsidR="00B645B5" w:rsidRDefault="00AC6485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Co. </w:t>
      </w:r>
      <w:r w:rsidR="00B645B5">
        <w:rPr>
          <w:rFonts w:ascii="Times New Roman" w:hAnsi="Times New Roman" w:cs="Times New Roman"/>
        </w:rPr>
        <w:t>sells</w:t>
      </w:r>
      <w:r>
        <w:rPr>
          <w:rFonts w:ascii="Times New Roman" w:hAnsi="Times New Roman" w:cs="Times New Roman"/>
        </w:rPr>
        <w:t xml:space="preserve"> product X</w:t>
      </w:r>
      <w:r w:rsidR="00B645B5">
        <w:rPr>
          <w:rFonts w:ascii="Times New Roman" w:hAnsi="Times New Roman" w:cs="Times New Roman"/>
        </w:rPr>
        <w:t xml:space="preserve"> - 20000 units @ Rs. 10 each and product Y - 10000 units @ Rs. 20 each. Quarterly sales are as follows: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3"/>
        <w:gridCol w:w="1307"/>
        <w:gridCol w:w="1323"/>
        <w:gridCol w:w="1315"/>
        <w:gridCol w:w="1313"/>
      </w:tblGrid>
      <w:tr w:rsidR="001756B3" w14:paraId="4D2110D9" w14:textId="77777777" w:rsidTr="001756B3">
        <w:tc>
          <w:tcPr>
            <w:tcW w:w="1403" w:type="dxa"/>
          </w:tcPr>
          <w:p w14:paraId="7D058D63" w14:textId="4520B773" w:rsidR="001756B3" w:rsidRDefault="001756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Quarter</w:t>
            </w:r>
          </w:p>
        </w:tc>
        <w:tc>
          <w:tcPr>
            <w:tcW w:w="1307" w:type="dxa"/>
          </w:tcPr>
          <w:p w14:paraId="590E10BD" w14:textId="3313299D" w:rsidR="001756B3" w:rsidRDefault="001756B3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650485"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  <w:tc>
          <w:tcPr>
            <w:tcW w:w="1323" w:type="dxa"/>
          </w:tcPr>
          <w:p w14:paraId="0BA51395" w14:textId="69075A1D" w:rsidR="001756B3" w:rsidRDefault="001756B3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2nd</w:t>
            </w:r>
          </w:p>
        </w:tc>
        <w:tc>
          <w:tcPr>
            <w:tcW w:w="1315" w:type="dxa"/>
          </w:tcPr>
          <w:p w14:paraId="56ECE457" w14:textId="3196D75B" w:rsidR="001756B3" w:rsidRDefault="001756B3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C545E">
              <w:rPr>
                <w:rFonts w:ascii="Times New Roman" w:hAnsi="Times New Roman" w:cs="Times New Roman"/>
                <w:vertAlign w:val="superscript"/>
              </w:rPr>
              <w:t>rd</w:t>
            </w:r>
          </w:p>
        </w:tc>
        <w:tc>
          <w:tcPr>
            <w:tcW w:w="1313" w:type="dxa"/>
          </w:tcPr>
          <w:p w14:paraId="5900B3B2" w14:textId="0DD2B49A" w:rsidR="001756B3" w:rsidRDefault="001756B3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50485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1756B3" w14:paraId="68DBA791" w14:textId="77777777" w:rsidTr="001756B3">
        <w:tc>
          <w:tcPr>
            <w:tcW w:w="1403" w:type="dxa"/>
          </w:tcPr>
          <w:p w14:paraId="089036B1" w14:textId="38B0A869" w:rsidR="001756B3" w:rsidRDefault="001756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of Sales</w:t>
            </w:r>
          </w:p>
        </w:tc>
        <w:tc>
          <w:tcPr>
            <w:tcW w:w="1307" w:type="dxa"/>
          </w:tcPr>
          <w:p w14:paraId="1F8EE052" w14:textId="22AA388A" w:rsidR="001756B3" w:rsidRDefault="001756B3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23" w:type="dxa"/>
          </w:tcPr>
          <w:p w14:paraId="47407039" w14:textId="369F9AF6" w:rsidR="001756B3" w:rsidRDefault="001756B3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15" w:type="dxa"/>
          </w:tcPr>
          <w:p w14:paraId="0E1E0AA9" w14:textId="1B0F0924" w:rsidR="001756B3" w:rsidRDefault="001756B3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13" w:type="dxa"/>
          </w:tcPr>
          <w:p w14:paraId="318BA19A" w14:textId="30BB609F" w:rsidR="001756B3" w:rsidRDefault="001756B3" w:rsidP="00B63F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</w:tbl>
    <w:p w14:paraId="2B514597" w14:textId="6FC91D56" w:rsidR="0071224E" w:rsidRDefault="001756B3" w:rsidP="00EC00C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>
        <w:rPr>
          <w:rFonts w:ascii="Times New Roman" w:hAnsi="Times New Roman" w:cs="Times New Roman"/>
        </w:rPr>
        <w:t>Sales Budget by Product and Quarter.</w:t>
      </w:r>
    </w:p>
    <w:p w14:paraId="2D88232A" w14:textId="6816C996" w:rsidR="001756B3" w:rsidRDefault="00785D17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transport company has 2 buses running 2 towns covering 20km apart. The sitting capacity of each bus is 40 passengers. The bus makes two round trips per day. The average passenger occupancy is 75%, and buses run 25 days a month.</w:t>
      </w:r>
    </w:p>
    <w:p w14:paraId="499F9FDB" w14:textId="7B5C7680" w:rsidR="00785D17" w:rsidRDefault="00785D17" w:rsidP="00EC00C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>
        <w:rPr>
          <w:rFonts w:ascii="Times New Roman" w:hAnsi="Times New Roman" w:cs="Times New Roman"/>
        </w:rPr>
        <w:t xml:space="preserve">Total passenger </w:t>
      </w:r>
      <w:r w:rsidR="008A5244">
        <w:rPr>
          <w:rFonts w:ascii="Times New Roman" w:hAnsi="Times New Roman" w:cs="Times New Roman"/>
        </w:rPr>
        <w:t>kilometers</w:t>
      </w:r>
      <w:r>
        <w:rPr>
          <w:rFonts w:ascii="Times New Roman" w:hAnsi="Times New Roman" w:cs="Times New Roman"/>
        </w:rPr>
        <w:t xml:space="preserve"> per month.</w:t>
      </w:r>
    </w:p>
    <w:p w14:paraId="11BA7150" w14:textId="5F7AB6F1" w:rsidR="00785D17" w:rsidRDefault="00785D17" w:rsidP="00B63F6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Group-B</w:t>
      </w:r>
    </w:p>
    <w:p w14:paraId="1DD885E0" w14:textId="2E05C51F" w:rsidR="00785D17" w:rsidRPr="00EC00CB" w:rsidRDefault="00785D17" w:rsidP="00EC00CB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EC00CB">
        <w:rPr>
          <w:rFonts w:ascii="Times New Roman" w:hAnsi="Times New Roman" w:cs="Times New Roman"/>
          <w:b/>
          <w:bCs/>
        </w:rPr>
        <w:t>Short Answer questions:</w:t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  <w:t>(</w:t>
      </w:r>
      <w:r w:rsidR="008A5244" w:rsidRPr="00EC00CB">
        <w:rPr>
          <w:rFonts w:ascii="Times New Roman" w:hAnsi="Times New Roman" w:cs="Times New Roman"/>
          <w:b/>
          <w:bCs/>
        </w:rPr>
        <w:t xml:space="preserve">6 </w:t>
      </w:r>
      <w:r w:rsidR="00EC00CB">
        <w:rPr>
          <w:rFonts w:ascii="Times New Roman" w:hAnsi="Times New Roman" w:cs="Times New Roman"/>
          <w:b/>
          <w:bCs/>
        </w:rPr>
        <w:t>×</w:t>
      </w:r>
      <w:r w:rsidR="008A5244" w:rsidRPr="00EC00CB">
        <w:rPr>
          <w:rFonts w:ascii="Times New Roman" w:hAnsi="Times New Roman" w:cs="Times New Roman"/>
          <w:b/>
          <w:bCs/>
        </w:rPr>
        <w:t xml:space="preserve"> 5 = 30)</w:t>
      </w:r>
    </w:p>
    <w:p w14:paraId="127567D0" w14:textId="5F78481D" w:rsidR="008A5244" w:rsidRDefault="008A5244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Manufacturing Company purchases 2,000 parts of a machine for its annual needs @ Rs.10 per part. The carrying cost of inventory is Rs.4 per part and set up cost is Rs.40 per set up</w:t>
      </w:r>
    </w:p>
    <w:p w14:paraId="79A0D80F" w14:textId="18390220" w:rsidR="008A5244" w:rsidRDefault="008A5244" w:rsidP="00EC00CB">
      <w:pPr>
        <w:spacing w:after="0"/>
        <w:ind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Required:</w:t>
      </w:r>
    </w:p>
    <w:p w14:paraId="217FB7C2" w14:textId="38D78112" w:rsidR="008A5244" w:rsidRDefault="008A5244" w:rsidP="00EC00CB">
      <w:pPr>
        <w:pStyle w:val="ListParagraph"/>
        <w:numPr>
          <w:ilvl w:val="0"/>
          <w:numId w:val="3"/>
        </w:numPr>
        <w:spacing w:after="0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 order size</w:t>
      </w:r>
    </w:p>
    <w:p w14:paraId="39E1CE89" w14:textId="5399D61A" w:rsidR="008A5244" w:rsidRDefault="008A5244" w:rsidP="00EC00CB">
      <w:pPr>
        <w:pStyle w:val="ListParagraph"/>
        <w:numPr>
          <w:ilvl w:val="0"/>
          <w:numId w:val="3"/>
        </w:numPr>
        <w:spacing w:after="0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supplier provides a discount of 3% if the purchasing lot contains 2,000 parts at a time.</w:t>
      </w:r>
    </w:p>
    <w:p w14:paraId="5C5E7754" w14:textId="3137B3C2" w:rsidR="008A5244" w:rsidRDefault="008A5244" w:rsidP="00EC00CB">
      <w:pPr>
        <w:pStyle w:val="ListParagraph"/>
        <w:spacing w:after="0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the offer be accepted?</w:t>
      </w:r>
    </w:p>
    <w:p w14:paraId="0343FBD8" w14:textId="0DDEE05E" w:rsidR="008A5244" w:rsidRDefault="008A5244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automatic machine was purchased on 1</w:t>
      </w:r>
      <w:r w:rsidRPr="008A524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January 2023 worth Rs.500</w:t>
      </w:r>
      <w:proofErr w:type="gramStart"/>
      <w:r>
        <w:rPr>
          <w:rFonts w:ascii="Times New Roman" w:hAnsi="Times New Roman" w:cs="Times New Roman"/>
        </w:rPr>
        <w:t>,000</w:t>
      </w:r>
      <w:proofErr w:type="gramEnd"/>
      <w:r>
        <w:rPr>
          <w:rFonts w:ascii="Times New Roman" w:hAnsi="Times New Roman" w:cs="Times New Roman"/>
        </w:rPr>
        <w:t>.</w:t>
      </w:r>
      <w:r w:rsidR="006C54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total cost of all machinery inclusive of new machinery was Rs.7,500,000.The following </w:t>
      </w:r>
      <w:r w:rsidR="00CE27AD">
        <w:rPr>
          <w:rFonts w:ascii="Times New Roman" w:hAnsi="Times New Roman" w:cs="Times New Roman"/>
        </w:rPr>
        <w:t>particulars</w:t>
      </w:r>
      <w:r>
        <w:rPr>
          <w:rFonts w:ascii="Times New Roman" w:hAnsi="Times New Roman" w:cs="Times New Roman"/>
        </w:rPr>
        <w:t xml:space="preserve"> are available:</w:t>
      </w:r>
    </w:p>
    <w:p w14:paraId="49890269" w14:textId="5355F97B" w:rsidR="008A5244" w:rsidRDefault="006C545E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expected</w:t>
      </w:r>
      <w:r w:rsidR="008A5244">
        <w:rPr>
          <w:rFonts w:ascii="Times New Roman" w:hAnsi="Times New Roman" w:cs="Times New Roman"/>
        </w:rPr>
        <w:t xml:space="preserve"> life of the machine </w:t>
      </w:r>
      <w:r w:rsidR="008A5244">
        <w:rPr>
          <w:rFonts w:ascii="Times New Roman" w:hAnsi="Times New Roman" w:cs="Times New Roman"/>
        </w:rPr>
        <w:tab/>
      </w:r>
      <w:r w:rsidR="008A5244">
        <w:rPr>
          <w:rFonts w:ascii="Times New Roman" w:hAnsi="Times New Roman" w:cs="Times New Roman"/>
        </w:rPr>
        <w:tab/>
      </w:r>
      <w:r w:rsidR="008A5244">
        <w:rPr>
          <w:rFonts w:ascii="Times New Roman" w:hAnsi="Times New Roman" w:cs="Times New Roman"/>
        </w:rPr>
        <w:tab/>
      </w:r>
      <w:r w:rsidR="008A5244">
        <w:rPr>
          <w:rFonts w:ascii="Times New Roman" w:hAnsi="Times New Roman" w:cs="Times New Roman"/>
        </w:rPr>
        <w:tab/>
      </w:r>
      <w:r w:rsidR="008A5244">
        <w:rPr>
          <w:rFonts w:ascii="Times New Roman" w:hAnsi="Times New Roman" w:cs="Times New Roman"/>
        </w:rPr>
        <w:tab/>
      </w:r>
      <w:r w:rsidR="00CE27AD">
        <w:rPr>
          <w:rFonts w:ascii="Times New Roman" w:hAnsi="Times New Roman" w:cs="Times New Roman"/>
        </w:rPr>
        <w:tab/>
      </w:r>
      <w:r w:rsidR="008A5244">
        <w:rPr>
          <w:rFonts w:ascii="Times New Roman" w:hAnsi="Times New Roman" w:cs="Times New Roman"/>
        </w:rPr>
        <w:t>10 years</w:t>
      </w:r>
    </w:p>
    <w:p w14:paraId="0E349FD1" w14:textId="7245B9BE" w:rsidR="008A5244" w:rsidRDefault="008A5244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Scrap value at the end of ten years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E27A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Rs.5,000</w:t>
      </w:r>
    </w:p>
    <w:p w14:paraId="1AB5A886" w14:textId="482D533B" w:rsidR="008A5244" w:rsidRDefault="006C545E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area</w:t>
      </w:r>
      <w:r w:rsidR="008A5244">
        <w:rPr>
          <w:rFonts w:ascii="Times New Roman" w:hAnsi="Times New Roman" w:cs="Times New Roman"/>
        </w:rPr>
        <w:t xml:space="preserve"> occupied by the machine</w:t>
      </w:r>
      <w:r w:rsidR="008A5244">
        <w:rPr>
          <w:rFonts w:ascii="Times New Roman" w:hAnsi="Times New Roman" w:cs="Times New Roman"/>
        </w:rPr>
        <w:tab/>
      </w:r>
      <w:r w:rsidR="008A5244">
        <w:rPr>
          <w:rFonts w:ascii="Times New Roman" w:hAnsi="Times New Roman" w:cs="Times New Roman"/>
        </w:rPr>
        <w:tab/>
      </w:r>
      <w:r w:rsidR="008A5244">
        <w:rPr>
          <w:rFonts w:ascii="Times New Roman" w:hAnsi="Times New Roman" w:cs="Times New Roman"/>
        </w:rPr>
        <w:tab/>
      </w:r>
      <w:r w:rsidR="008A5244">
        <w:rPr>
          <w:rFonts w:ascii="Times New Roman" w:hAnsi="Times New Roman" w:cs="Times New Roman"/>
        </w:rPr>
        <w:tab/>
      </w:r>
      <w:r w:rsidR="008A5244">
        <w:rPr>
          <w:rFonts w:ascii="Times New Roman" w:hAnsi="Times New Roman" w:cs="Times New Roman"/>
        </w:rPr>
        <w:tab/>
        <w:t>100 sq.</w:t>
      </w:r>
      <w:r>
        <w:rPr>
          <w:rFonts w:ascii="Times New Roman" w:hAnsi="Times New Roman" w:cs="Times New Roman"/>
        </w:rPr>
        <w:t xml:space="preserve"> </w:t>
      </w:r>
      <w:r w:rsidR="008A5244">
        <w:rPr>
          <w:rFonts w:ascii="Times New Roman" w:hAnsi="Times New Roman" w:cs="Times New Roman"/>
        </w:rPr>
        <w:t>ft</w:t>
      </w:r>
    </w:p>
    <w:p w14:paraId="267B2E6A" w14:textId="7977915A" w:rsidR="008A5244" w:rsidRDefault="008A5244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Repair and maintenance for the machine during the 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E27AD">
        <w:rPr>
          <w:rFonts w:ascii="Times New Roman" w:hAnsi="Times New Roman" w:cs="Times New Roman"/>
        </w:rPr>
        <w:tab/>
        <w:t>Rs.2,000</w:t>
      </w:r>
    </w:p>
    <w:p w14:paraId="55197BA5" w14:textId="59B7C118" w:rsidR="00CE27AD" w:rsidRDefault="00CE27AD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number of working hours of machine per 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4,000 hours</w:t>
      </w:r>
    </w:p>
    <w:p w14:paraId="1135E1B1" w14:textId="2261FADE" w:rsidR="00CE27AD" w:rsidRDefault="006C545E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insurance</w:t>
      </w:r>
      <w:r w:rsidR="00CE27AD">
        <w:rPr>
          <w:rFonts w:ascii="Times New Roman" w:hAnsi="Times New Roman" w:cs="Times New Roman"/>
        </w:rPr>
        <w:t xml:space="preserve"> premium annually for all the </w:t>
      </w:r>
      <w:r>
        <w:rPr>
          <w:rFonts w:ascii="Times New Roman" w:hAnsi="Times New Roman" w:cs="Times New Roman"/>
        </w:rPr>
        <w:t>machines</w:t>
      </w:r>
      <w:r w:rsidR="00CE27AD">
        <w:rPr>
          <w:rFonts w:ascii="Times New Roman" w:hAnsi="Times New Roman" w:cs="Times New Roman"/>
        </w:rPr>
        <w:t xml:space="preserve"> </w:t>
      </w:r>
      <w:r w:rsidR="00CE27AD">
        <w:rPr>
          <w:rFonts w:ascii="Times New Roman" w:hAnsi="Times New Roman" w:cs="Times New Roman"/>
        </w:rPr>
        <w:tab/>
      </w:r>
      <w:r w:rsidR="00CE27AD">
        <w:rPr>
          <w:rFonts w:ascii="Times New Roman" w:hAnsi="Times New Roman" w:cs="Times New Roman"/>
        </w:rPr>
        <w:tab/>
      </w:r>
      <w:r w:rsidR="00CE27AD">
        <w:rPr>
          <w:rFonts w:ascii="Times New Roman" w:hAnsi="Times New Roman" w:cs="Times New Roman"/>
        </w:rPr>
        <w:tab/>
        <w:t>Rs.4,500</w:t>
      </w:r>
    </w:p>
    <w:p w14:paraId="63DC44AE" w14:textId="44A694BC" w:rsidR="00CE27AD" w:rsidRDefault="00CE27AD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Electricity consumption for the machine per hour</w:t>
      </w:r>
      <w:r w:rsidR="006C54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(@Rs.0.75 per unit)</w:t>
      </w:r>
      <w:r>
        <w:rPr>
          <w:rFonts w:ascii="Times New Roman" w:hAnsi="Times New Roman" w:cs="Times New Roman"/>
        </w:rPr>
        <w:tab/>
        <w:t>25 units</w:t>
      </w:r>
    </w:p>
    <w:p w14:paraId="3DCAE4B7" w14:textId="503CB989" w:rsidR="00CE27AD" w:rsidRDefault="006C545E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area</w:t>
      </w:r>
      <w:r w:rsidR="00CE27AD">
        <w:rPr>
          <w:rFonts w:ascii="Times New Roman" w:hAnsi="Times New Roman" w:cs="Times New Roman"/>
        </w:rPr>
        <w:t xml:space="preserve"> occupied by other machines</w:t>
      </w:r>
      <w:r w:rsidR="00CE27AD">
        <w:rPr>
          <w:rFonts w:ascii="Times New Roman" w:hAnsi="Times New Roman" w:cs="Times New Roman"/>
        </w:rPr>
        <w:tab/>
      </w:r>
      <w:r w:rsidR="00CE27AD">
        <w:rPr>
          <w:rFonts w:ascii="Times New Roman" w:hAnsi="Times New Roman" w:cs="Times New Roman"/>
        </w:rPr>
        <w:tab/>
      </w:r>
      <w:r w:rsidR="00CE27AD">
        <w:rPr>
          <w:rFonts w:ascii="Times New Roman" w:hAnsi="Times New Roman" w:cs="Times New Roman"/>
        </w:rPr>
        <w:tab/>
      </w:r>
      <w:r w:rsidR="00CE27AD">
        <w:rPr>
          <w:rFonts w:ascii="Times New Roman" w:hAnsi="Times New Roman" w:cs="Times New Roman"/>
        </w:rPr>
        <w:tab/>
      </w:r>
      <w:r w:rsidR="00CE27AD">
        <w:rPr>
          <w:rFonts w:ascii="Times New Roman" w:hAnsi="Times New Roman" w:cs="Times New Roman"/>
        </w:rPr>
        <w:tab/>
        <w:t>1500sq.ft</w:t>
      </w:r>
    </w:p>
    <w:p w14:paraId="57D6DB49" w14:textId="4598CC5C" w:rsidR="00CE27AD" w:rsidRDefault="00CE27AD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Rent per month of the department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Rs.800</w:t>
      </w:r>
    </w:p>
    <w:p w14:paraId="25FC0479" w14:textId="2F20BDEC" w:rsidR="00CE27AD" w:rsidRDefault="00CE27AD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Lighting charges for </w:t>
      </w:r>
      <w:r w:rsidR="006C545E">
        <w:rPr>
          <w:rFonts w:ascii="Times New Roman" w:hAnsi="Times New Roman" w:cs="Times New Roman"/>
        </w:rPr>
        <w:t>20 points</w:t>
      </w:r>
      <w:r>
        <w:rPr>
          <w:rFonts w:ascii="Times New Roman" w:hAnsi="Times New Roman" w:cs="Times New Roman"/>
        </w:rPr>
        <w:t xml:space="preserve"> for the whole department out of which </w:t>
      </w:r>
      <w:r w:rsidRPr="00CE27AD">
        <w:rPr>
          <w:rFonts w:ascii="Times New Roman" w:hAnsi="Times New Roman" w:cs="Times New Roman"/>
        </w:rPr>
        <w:t xml:space="preserve">3 points are for the </w:t>
      </w:r>
      <w:r>
        <w:rPr>
          <w:rFonts w:ascii="Times New Roman" w:hAnsi="Times New Roman" w:cs="Times New Roman"/>
        </w:rPr>
        <w:t>machine   Rs.120p.m.</w:t>
      </w:r>
    </w:p>
    <w:p w14:paraId="3E4B2994" w14:textId="36187310" w:rsidR="00CE27AD" w:rsidRDefault="00CE27AD" w:rsidP="00EC00C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>
        <w:rPr>
          <w:rFonts w:ascii="Times New Roman" w:hAnsi="Times New Roman" w:cs="Times New Roman"/>
        </w:rPr>
        <w:t>Machine hour rate</w:t>
      </w:r>
    </w:p>
    <w:p w14:paraId="264AE64A" w14:textId="4481795C" w:rsidR="00CE27AD" w:rsidRDefault="00CE27AD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company has a monthly normal production capacity </w:t>
      </w:r>
      <w:r w:rsidR="006C545E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50,000 decoration </w:t>
      </w:r>
      <w:r w:rsidR="006C545E">
        <w:rPr>
          <w:rFonts w:ascii="Times New Roman" w:hAnsi="Times New Roman" w:cs="Times New Roman"/>
        </w:rPr>
        <w:t>pieces. The</w:t>
      </w:r>
      <w:r>
        <w:rPr>
          <w:rFonts w:ascii="Times New Roman" w:hAnsi="Times New Roman" w:cs="Times New Roman"/>
        </w:rPr>
        <w:t xml:space="preserve"> sales price per piece is Rs.</w:t>
      </w:r>
      <w:r w:rsidR="006C545E">
        <w:rPr>
          <w:rFonts w:ascii="Times New Roman" w:hAnsi="Times New Roman" w:cs="Times New Roman"/>
        </w:rPr>
        <w:t>20. The</w:t>
      </w:r>
      <w:r>
        <w:rPr>
          <w:rFonts w:ascii="Times New Roman" w:hAnsi="Times New Roman" w:cs="Times New Roman"/>
        </w:rPr>
        <w:t xml:space="preserve"> cost statement for 30,000 decoration pieces </w:t>
      </w:r>
      <w:r w:rsidR="006C545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>:</w:t>
      </w:r>
    </w:p>
    <w:p w14:paraId="3C3AC36C" w14:textId="192D906C" w:rsidR="00CE27AD" w:rsidRDefault="00CE27AD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Materials</w:t>
      </w:r>
      <w:r>
        <w:rPr>
          <w:rFonts w:ascii="Times New Roman" w:hAnsi="Times New Roman" w:cs="Times New Roman"/>
        </w:rPr>
        <w:tab/>
        <w:t>Rs.130,000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545E">
        <w:rPr>
          <w:rFonts w:ascii="Times New Roman" w:hAnsi="Times New Roman" w:cs="Times New Roman"/>
        </w:rPr>
        <w:t>Labor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Rs.180,000</w:t>
      </w:r>
    </w:p>
    <w:p w14:paraId="6A139797" w14:textId="4F9B4FF5" w:rsidR="00CE27AD" w:rsidRDefault="00CE27AD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supplies</w:t>
      </w:r>
      <w:r>
        <w:rPr>
          <w:rFonts w:ascii="Times New Roman" w:hAnsi="Times New Roman" w:cs="Times New Roman"/>
        </w:rPr>
        <w:tab/>
        <w:t>Rs.90,000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Fixed cost </w:t>
      </w:r>
      <w:r>
        <w:rPr>
          <w:rFonts w:ascii="Times New Roman" w:hAnsi="Times New Roman" w:cs="Times New Roman"/>
        </w:rPr>
        <w:tab/>
        <w:t>Rs.60,000</w:t>
      </w:r>
    </w:p>
    <w:p w14:paraId="71D59285" w14:textId="4EB8FFD5" w:rsidR="00CE27AD" w:rsidRDefault="00CE27AD" w:rsidP="00B63F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offer is received at Rs.16 per piece for the supply of 25,000 decoration pieces </w:t>
      </w:r>
      <w:r w:rsidR="006C545E">
        <w:rPr>
          <w:rFonts w:ascii="Times New Roman" w:hAnsi="Times New Roman" w:cs="Times New Roman"/>
        </w:rPr>
        <w:t>every month</w:t>
      </w:r>
      <w:r>
        <w:rPr>
          <w:rFonts w:ascii="Times New Roman" w:hAnsi="Times New Roman" w:cs="Times New Roman"/>
        </w:rPr>
        <w:t>.</w:t>
      </w:r>
    </w:p>
    <w:p w14:paraId="092F48FE" w14:textId="67229E1C" w:rsidR="00CE27AD" w:rsidRDefault="00CE27AD" w:rsidP="00EC00C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Required:</w:t>
      </w:r>
      <w:r>
        <w:rPr>
          <w:rFonts w:ascii="Times New Roman" w:hAnsi="Times New Roman" w:cs="Times New Roman"/>
        </w:rPr>
        <w:t xml:space="preserve"> Differential income statement and </w:t>
      </w:r>
      <w:r w:rsidR="006C545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opportunity cost of the offer.</w:t>
      </w:r>
    </w:p>
    <w:p w14:paraId="6DFCF06D" w14:textId="4425A8E8" w:rsidR="00CE27AD" w:rsidRDefault="00CE27AD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75% of normal capacity the selling department of a factory sales of Rs,12,00,000 with the following expenses:</w:t>
      </w:r>
    </w:p>
    <w:p w14:paraId="49AB74FE" w14:textId="20B6D571" w:rsidR="00CE27AD" w:rsidRDefault="00CE27AD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Depreciation</w:t>
      </w:r>
      <w:r>
        <w:rPr>
          <w:rFonts w:ascii="Times New Roman" w:hAnsi="Times New Roman" w:cs="Times New Roman"/>
        </w:rPr>
        <w:tab/>
        <w:t>Rs.72,000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Salery</w:t>
      </w:r>
      <w:r>
        <w:rPr>
          <w:rFonts w:ascii="Times New Roman" w:hAnsi="Times New Roman" w:cs="Times New Roman"/>
        </w:rPr>
        <w:tab/>
        <w:t>Rs.2,40,000</w:t>
      </w:r>
    </w:p>
    <w:p w14:paraId="70ED21A5" w14:textId="4E5CCA2B" w:rsidR="00CE27AD" w:rsidRDefault="00CE27AD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Wages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Rs.64,000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Commission</w:t>
      </w:r>
      <w:r>
        <w:rPr>
          <w:rFonts w:ascii="Times New Roman" w:hAnsi="Times New Roman" w:cs="Times New Roman"/>
        </w:rPr>
        <w:tab/>
        <w:t>21% of sales</w:t>
      </w:r>
    </w:p>
    <w:p w14:paraId="401DC99E" w14:textId="2A9A96E5" w:rsidR="00CE27AD" w:rsidRDefault="00CE27AD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fixed cost </w:t>
      </w:r>
      <w:r>
        <w:rPr>
          <w:rFonts w:ascii="Times New Roman" w:hAnsi="Times New Roman" w:cs="Times New Roman"/>
        </w:rPr>
        <w:tab/>
        <w:t>Rs.50</w:t>
      </w:r>
      <w:proofErr w:type="gramStart"/>
      <w:r>
        <w:rPr>
          <w:rFonts w:ascii="Times New Roman" w:hAnsi="Times New Roman" w:cs="Times New Roman"/>
        </w:rPr>
        <w:t>,000</w:t>
      </w:r>
      <w:proofErr w:type="gramEnd"/>
    </w:p>
    <w:p w14:paraId="774B9C8A" w14:textId="601029DB" w:rsidR="00CA0535" w:rsidRDefault="00CE27AD" w:rsidP="00EC00C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Required:</w:t>
      </w:r>
      <w:r w:rsidR="00CA053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Statement of flexible budget at </w:t>
      </w:r>
      <w:r w:rsidR="00CA0535">
        <w:rPr>
          <w:rFonts w:ascii="Times New Roman" w:hAnsi="Times New Roman" w:cs="Times New Roman"/>
        </w:rPr>
        <w:t>60%</w:t>
      </w:r>
      <w:proofErr w:type="gramStart"/>
      <w:r w:rsidR="00CA0535">
        <w:rPr>
          <w:rFonts w:ascii="Times New Roman" w:hAnsi="Times New Roman" w:cs="Times New Roman"/>
        </w:rPr>
        <w:t>,70</w:t>
      </w:r>
      <w:proofErr w:type="gramEnd"/>
      <w:r w:rsidR="00CA0535">
        <w:rPr>
          <w:rFonts w:ascii="Times New Roman" w:hAnsi="Times New Roman" w:cs="Times New Roman"/>
        </w:rPr>
        <w:t>%</w:t>
      </w:r>
      <w:r w:rsidR="006C545E">
        <w:rPr>
          <w:rFonts w:ascii="Times New Roman" w:hAnsi="Times New Roman" w:cs="Times New Roman"/>
        </w:rPr>
        <w:t>,</w:t>
      </w:r>
      <w:r w:rsidR="00CA0535">
        <w:rPr>
          <w:rFonts w:ascii="Times New Roman" w:hAnsi="Times New Roman" w:cs="Times New Roman"/>
        </w:rPr>
        <w:t xml:space="preserve"> and 90%.</w:t>
      </w:r>
    </w:p>
    <w:p w14:paraId="5037F4DE" w14:textId="2399D86A" w:rsidR="00CA0535" w:rsidRDefault="006C545E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</w:t>
      </w:r>
      <w:r w:rsidR="00CA0535">
        <w:rPr>
          <w:rFonts w:ascii="Times New Roman" w:hAnsi="Times New Roman" w:cs="Times New Roman"/>
        </w:rPr>
        <w:t xml:space="preserve"> data are extracted from the record </w:t>
      </w:r>
      <w:r w:rsidR="00EE079D">
        <w:rPr>
          <w:rFonts w:ascii="Times New Roman" w:hAnsi="Times New Roman" w:cs="Times New Roman"/>
        </w:rPr>
        <w:t>of a</w:t>
      </w:r>
      <w:r w:rsidR="00CA0535">
        <w:rPr>
          <w:rFonts w:ascii="Times New Roman" w:hAnsi="Times New Roman" w:cs="Times New Roman"/>
        </w:rPr>
        <w:t xml:space="preserve"> factory:</w:t>
      </w:r>
    </w:p>
    <w:p w14:paraId="41C56CEB" w14:textId="0672F6E8" w:rsidR="00CA0535" w:rsidRDefault="00CA0535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capacity</w:t>
      </w:r>
      <w:r>
        <w:rPr>
          <w:rFonts w:ascii="Times New Roman" w:hAnsi="Times New Roman" w:cs="Times New Roman"/>
        </w:rPr>
        <w:tab/>
        <w:t>10,000 units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Production units</w:t>
      </w:r>
      <w:r>
        <w:rPr>
          <w:rFonts w:ascii="Times New Roman" w:hAnsi="Times New Roman" w:cs="Times New Roman"/>
        </w:rPr>
        <w:tab/>
        <w:t>12,000 units</w:t>
      </w:r>
    </w:p>
    <w:p w14:paraId="0074CAD8" w14:textId="0C1DA655" w:rsidR="00CA0535" w:rsidRDefault="00CA0535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unit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14,000 units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Opening stock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5,000 units</w:t>
      </w:r>
    </w:p>
    <w:p w14:paraId="78D3917D" w14:textId="0B78DF6B" w:rsidR="00CA0535" w:rsidRDefault="00CA0535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 cost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Rs.20 / unit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Labor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Rs.15/unit</w:t>
      </w:r>
    </w:p>
    <w:p w14:paraId="56A0BAA7" w14:textId="467DE90C" w:rsidR="00CA0535" w:rsidRDefault="00CA0535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</w:t>
      </w:r>
      <w:r w:rsidR="006C545E">
        <w:rPr>
          <w:rFonts w:ascii="Times New Roman" w:hAnsi="Times New Roman" w:cs="Times New Roman"/>
        </w:rPr>
        <w:t xml:space="preserve"> Manufacturing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Rs.10/unit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545E">
        <w:rPr>
          <w:rFonts w:ascii="Times New Roman" w:hAnsi="Times New Roman" w:cs="Times New Roman"/>
        </w:rPr>
        <w:t>F. Manufacturing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Rs.150,000</w:t>
      </w:r>
    </w:p>
    <w:p w14:paraId="69A77BD4" w14:textId="0F448028" w:rsidR="00CA0535" w:rsidRDefault="00CA0535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Selling</w:t>
      </w:r>
      <w:r>
        <w:rPr>
          <w:rFonts w:ascii="Times New Roman" w:hAnsi="Times New Roman" w:cs="Times New Roman"/>
        </w:rPr>
        <w:tab/>
        <w:t>overhead</w:t>
      </w:r>
      <w:r>
        <w:rPr>
          <w:rFonts w:ascii="Times New Roman" w:hAnsi="Times New Roman" w:cs="Times New Roman"/>
        </w:rPr>
        <w:tab/>
        <w:t>Rs.40/unit</w:t>
      </w:r>
      <w:r w:rsidR="006C54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(40% fixed)</w:t>
      </w:r>
    </w:p>
    <w:p w14:paraId="00D521B8" w14:textId="4789D3B2" w:rsidR="00CA0535" w:rsidRDefault="00CA0535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Selling price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Rs.100/unit</w:t>
      </w:r>
    </w:p>
    <w:p w14:paraId="40D0D7F4" w14:textId="26F99272" w:rsidR="00CA0535" w:rsidRDefault="00CA0535" w:rsidP="00EC00CB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 xml:space="preserve">Income statement under absorption costing </w:t>
      </w:r>
    </w:p>
    <w:p w14:paraId="5831095A" w14:textId="03BD3628" w:rsidR="00CA0535" w:rsidRDefault="00CA0535" w:rsidP="00B63F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ii)</w:t>
      </w:r>
      <w:r>
        <w:rPr>
          <w:rFonts w:ascii="Times New Roman" w:hAnsi="Times New Roman" w:cs="Times New Roman"/>
        </w:rPr>
        <w:tab/>
        <w:t xml:space="preserve">Reconcile profit </w:t>
      </w:r>
      <w:r w:rsidR="006C545E">
        <w:rPr>
          <w:rFonts w:ascii="Times New Roman" w:hAnsi="Times New Roman" w:cs="Times New Roman"/>
        </w:rPr>
        <w:t>under variable</w:t>
      </w:r>
      <w:r>
        <w:rPr>
          <w:rFonts w:ascii="Times New Roman" w:hAnsi="Times New Roman" w:cs="Times New Roman"/>
        </w:rPr>
        <w:t xml:space="preserve"> costing </w:t>
      </w:r>
    </w:p>
    <w:p w14:paraId="09F6F644" w14:textId="5E2A6608" w:rsidR="00CA0535" w:rsidRDefault="00CA0535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6C545E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</w:t>
      </w:r>
      <w:r w:rsidR="006C545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given:</w:t>
      </w:r>
    </w:p>
    <w:p w14:paraId="594A5F23" w14:textId="75575D44" w:rsidR="00CA0535" w:rsidRDefault="00CA0535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Annual needs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120,000 units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Ordering cost</w:t>
      </w:r>
      <w:r>
        <w:rPr>
          <w:rFonts w:ascii="Times New Roman" w:hAnsi="Times New Roman" w:cs="Times New Roman"/>
        </w:rPr>
        <w:tab/>
        <w:t>Rs.400/order</w:t>
      </w:r>
    </w:p>
    <w:p w14:paraId="67143594" w14:textId="77777777" w:rsidR="00CA0535" w:rsidRDefault="00CA0535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Carrying cost/unit/year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Rs.0.12</w:t>
      </w:r>
      <w:r>
        <w:rPr>
          <w:rFonts w:ascii="Times New Roman" w:hAnsi="Times New Roman" w:cs="Times New Roman"/>
        </w:rPr>
        <w:tab/>
      </w:r>
    </w:p>
    <w:p w14:paraId="18EDAEA6" w14:textId="7880FF71" w:rsidR="00CA0535" w:rsidRDefault="00CA0535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supplier Is willing to offer </w:t>
      </w:r>
      <w:r w:rsidR="006C545E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discount as below:</w:t>
      </w:r>
    </w:p>
    <w:p w14:paraId="32916D67" w14:textId="614B594D" w:rsidR="00CA0535" w:rsidRDefault="00CA0535" w:rsidP="00B63F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 40,000 units 2% discount </w:t>
      </w:r>
    </w:p>
    <w:p w14:paraId="6B46C514" w14:textId="43A4EA88" w:rsidR="00CA0535" w:rsidRDefault="00CA0535" w:rsidP="00B63F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25,000 – 40,000 units 1% discount</w:t>
      </w:r>
    </w:p>
    <w:p w14:paraId="1299A44D" w14:textId="583DD91E" w:rsidR="00CA0535" w:rsidRDefault="00CA0535" w:rsidP="00EC00CB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Required</w:t>
      </w:r>
      <w:r>
        <w:rPr>
          <w:rFonts w:ascii="Times New Roman" w:hAnsi="Times New Roman" w:cs="Times New Roman"/>
        </w:rPr>
        <w:t>: a) EOQ, Total cost at EOQ</w:t>
      </w:r>
      <w:r w:rsidR="006C54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number of </w:t>
      </w:r>
      <w:r w:rsidR="006C545E"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 xml:space="preserve"> using the formula</w:t>
      </w:r>
    </w:p>
    <w:p w14:paraId="325FB929" w14:textId="44B410F0" w:rsidR="005834B3" w:rsidRPr="002E4213" w:rsidRDefault="00CA0535" w:rsidP="002E421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2E4213">
        <w:rPr>
          <w:rFonts w:ascii="Times New Roman" w:hAnsi="Times New Roman" w:cs="Times New Roman"/>
        </w:rPr>
        <w:t xml:space="preserve">EOQ by using </w:t>
      </w:r>
      <w:r w:rsidR="006C545E" w:rsidRPr="002E4213">
        <w:rPr>
          <w:rFonts w:ascii="Times New Roman" w:hAnsi="Times New Roman" w:cs="Times New Roman"/>
        </w:rPr>
        <w:t xml:space="preserve">the </w:t>
      </w:r>
      <w:r w:rsidRPr="002E4213">
        <w:rPr>
          <w:rFonts w:ascii="Times New Roman" w:hAnsi="Times New Roman" w:cs="Times New Roman"/>
        </w:rPr>
        <w:t xml:space="preserve">table method considering </w:t>
      </w:r>
      <w:r w:rsidR="00100BA9" w:rsidRPr="002E4213">
        <w:rPr>
          <w:rFonts w:ascii="Times New Roman" w:hAnsi="Times New Roman" w:cs="Times New Roman"/>
        </w:rPr>
        <w:t>discount</w:t>
      </w:r>
      <w:r w:rsidRPr="002E4213">
        <w:rPr>
          <w:rFonts w:ascii="Times New Roman" w:hAnsi="Times New Roman" w:cs="Times New Roman"/>
        </w:rPr>
        <w:t>.</w:t>
      </w:r>
    </w:p>
    <w:p w14:paraId="1B0C5F63" w14:textId="77777777" w:rsidR="002E4213" w:rsidRPr="002E4213" w:rsidRDefault="002E4213" w:rsidP="002E4213">
      <w:pPr>
        <w:spacing w:after="0"/>
        <w:rPr>
          <w:rFonts w:ascii="Times New Roman" w:hAnsi="Times New Roman" w:cs="Times New Roman"/>
        </w:rPr>
      </w:pPr>
    </w:p>
    <w:p w14:paraId="2795B316" w14:textId="3D779B45" w:rsidR="005834B3" w:rsidRPr="005834B3" w:rsidRDefault="005834B3" w:rsidP="00B63F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834B3">
        <w:rPr>
          <w:rFonts w:ascii="Times New Roman" w:hAnsi="Times New Roman" w:cs="Times New Roman"/>
        </w:rPr>
        <w:t xml:space="preserve">From the following data calculate possible material </w:t>
      </w:r>
      <w:r>
        <w:rPr>
          <w:rFonts w:ascii="Times New Roman" w:hAnsi="Times New Roman" w:cs="Times New Roman"/>
        </w:rPr>
        <w:t>variances</w:t>
      </w:r>
      <w:r w:rsidRPr="005834B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1220"/>
        <w:gridCol w:w="1221"/>
        <w:gridCol w:w="1221"/>
        <w:gridCol w:w="1221"/>
        <w:gridCol w:w="1221"/>
        <w:gridCol w:w="1221"/>
      </w:tblGrid>
      <w:tr w:rsidR="005834B3" w14:paraId="2A5301FA" w14:textId="77777777" w:rsidTr="00BB2F14">
        <w:tc>
          <w:tcPr>
            <w:tcW w:w="1305" w:type="dxa"/>
            <w:vMerge w:val="restart"/>
          </w:tcPr>
          <w:p w14:paraId="6AA1BDB3" w14:textId="592D63C5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Materials</w:t>
            </w:r>
          </w:p>
        </w:tc>
        <w:tc>
          <w:tcPr>
            <w:tcW w:w="3662" w:type="dxa"/>
            <w:gridSpan w:val="3"/>
          </w:tcPr>
          <w:p w14:paraId="03905280" w14:textId="218CD22A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3663" w:type="dxa"/>
            <w:gridSpan w:val="3"/>
          </w:tcPr>
          <w:p w14:paraId="70A2A2F8" w14:textId="1694B25D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</w:t>
            </w:r>
          </w:p>
        </w:tc>
      </w:tr>
      <w:tr w:rsidR="005834B3" w14:paraId="5712843B" w14:textId="77777777" w:rsidTr="005834B3">
        <w:tc>
          <w:tcPr>
            <w:tcW w:w="1305" w:type="dxa"/>
            <w:vMerge/>
          </w:tcPr>
          <w:p w14:paraId="4D7F8D4A" w14:textId="5B945DCB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315C35F0" w14:textId="3118D7B3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 in kg</w:t>
            </w:r>
          </w:p>
        </w:tc>
        <w:tc>
          <w:tcPr>
            <w:tcW w:w="1221" w:type="dxa"/>
          </w:tcPr>
          <w:p w14:paraId="398DFACD" w14:textId="5F172782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price</w:t>
            </w:r>
          </w:p>
        </w:tc>
        <w:tc>
          <w:tcPr>
            <w:tcW w:w="1221" w:type="dxa"/>
          </w:tcPr>
          <w:p w14:paraId="16DB504F" w14:textId="743A7EEE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Total(Rs.)</w:t>
            </w:r>
          </w:p>
        </w:tc>
        <w:tc>
          <w:tcPr>
            <w:tcW w:w="1221" w:type="dxa"/>
          </w:tcPr>
          <w:p w14:paraId="76A4A543" w14:textId="2CECD093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 in kg</w:t>
            </w:r>
          </w:p>
        </w:tc>
        <w:tc>
          <w:tcPr>
            <w:tcW w:w="1221" w:type="dxa"/>
          </w:tcPr>
          <w:p w14:paraId="2564EEE2" w14:textId="140A56F2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price</w:t>
            </w:r>
          </w:p>
        </w:tc>
        <w:tc>
          <w:tcPr>
            <w:tcW w:w="1221" w:type="dxa"/>
          </w:tcPr>
          <w:p w14:paraId="2C2D0B2D" w14:textId="6BB63696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Total(Rs.)</w:t>
            </w:r>
          </w:p>
        </w:tc>
      </w:tr>
      <w:tr w:rsidR="005834B3" w14:paraId="2C2D3ED6" w14:textId="77777777" w:rsidTr="005834B3">
        <w:tc>
          <w:tcPr>
            <w:tcW w:w="1305" w:type="dxa"/>
          </w:tcPr>
          <w:p w14:paraId="7C679ED3" w14:textId="1D5D0571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20" w:type="dxa"/>
          </w:tcPr>
          <w:p w14:paraId="2E450B3A" w14:textId="3AFFB3E8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21" w:type="dxa"/>
          </w:tcPr>
          <w:p w14:paraId="29CC6C3D" w14:textId="78DAAEBC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1" w:type="dxa"/>
          </w:tcPr>
          <w:p w14:paraId="22613488" w14:textId="43EEFB4E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21" w:type="dxa"/>
          </w:tcPr>
          <w:p w14:paraId="06290D1E" w14:textId="0EF88E28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21" w:type="dxa"/>
          </w:tcPr>
          <w:p w14:paraId="6FE8E4DA" w14:textId="26FBEB7D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1" w:type="dxa"/>
          </w:tcPr>
          <w:p w14:paraId="54A07ECC" w14:textId="75BB10F8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5834B3" w14:paraId="01819B7B" w14:textId="77777777" w:rsidTr="005834B3">
        <w:tc>
          <w:tcPr>
            <w:tcW w:w="1305" w:type="dxa"/>
          </w:tcPr>
          <w:p w14:paraId="5ED072B4" w14:textId="75D8E884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20" w:type="dxa"/>
          </w:tcPr>
          <w:p w14:paraId="7DCD50DB" w14:textId="30CB49D1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21" w:type="dxa"/>
          </w:tcPr>
          <w:p w14:paraId="48A3F039" w14:textId="74082E07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1" w:type="dxa"/>
          </w:tcPr>
          <w:p w14:paraId="54438E8D" w14:textId="2235277B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221" w:type="dxa"/>
          </w:tcPr>
          <w:p w14:paraId="3EC09AE1" w14:textId="43F5ADDB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21" w:type="dxa"/>
          </w:tcPr>
          <w:p w14:paraId="7E02738A" w14:textId="2985D681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1" w:type="dxa"/>
          </w:tcPr>
          <w:p w14:paraId="3F17721D" w14:textId="1EF6E920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5834B3" w14:paraId="48E8BDCD" w14:textId="77777777" w:rsidTr="005834B3">
        <w:tc>
          <w:tcPr>
            <w:tcW w:w="1305" w:type="dxa"/>
          </w:tcPr>
          <w:p w14:paraId="64366219" w14:textId="335242C9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20" w:type="dxa"/>
          </w:tcPr>
          <w:p w14:paraId="155E3D91" w14:textId="64DC9814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21" w:type="dxa"/>
          </w:tcPr>
          <w:p w14:paraId="5B6C9281" w14:textId="6E2F8D86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1" w:type="dxa"/>
          </w:tcPr>
          <w:p w14:paraId="6F3D4CDB" w14:textId="33B79B80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221" w:type="dxa"/>
          </w:tcPr>
          <w:p w14:paraId="1DBA6047" w14:textId="2C5559FE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21" w:type="dxa"/>
          </w:tcPr>
          <w:p w14:paraId="120C3ADE" w14:textId="0E82E044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1" w:type="dxa"/>
          </w:tcPr>
          <w:p w14:paraId="7A3B1D87" w14:textId="13119443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5834B3" w14:paraId="24C4D25C" w14:textId="77777777" w:rsidTr="005834B3">
        <w:tc>
          <w:tcPr>
            <w:tcW w:w="1305" w:type="dxa"/>
          </w:tcPr>
          <w:p w14:paraId="23C641C2" w14:textId="5CF80E87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220" w:type="dxa"/>
          </w:tcPr>
          <w:p w14:paraId="07D5729E" w14:textId="297A282E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21" w:type="dxa"/>
          </w:tcPr>
          <w:p w14:paraId="229AC149" w14:textId="77777777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14:paraId="25F5D59A" w14:textId="024DBBC4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221" w:type="dxa"/>
          </w:tcPr>
          <w:p w14:paraId="631044BE" w14:textId="13BF2505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221" w:type="dxa"/>
          </w:tcPr>
          <w:p w14:paraId="022A1806" w14:textId="77777777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</w:tcPr>
          <w:p w14:paraId="23E86058" w14:textId="4C887975" w:rsidR="005834B3" w:rsidRDefault="005834B3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395</w:t>
            </w:r>
          </w:p>
        </w:tc>
      </w:tr>
    </w:tbl>
    <w:p w14:paraId="09742902" w14:textId="1FFC67F2" w:rsidR="00CA0535" w:rsidRDefault="00CA0535" w:rsidP="00B63F6B">
      <w:pPr>
        <w:spacing w:after="0"/>
        <w:rPr>
          <w:rFonts w:ascii="Times New Roman" w:hAnsi="Times New Roman" w:cs="Times New Roman"/>
        </w:rPr>
      </w:pPr>
    </w:p>
    <w:p w14:paraId="13F76C41" w14:textId="69024F0F" w:rsidR="00CA0535" w:rsidRDefault="00CA0535" w:rsidP="00B63F6B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GROUP-C</w:t>
      </w:r>
    </w:p>
    <w:p w14:paraId="32EC17F9" w14:textId="17EB2FDB" w:rsidR="00CA0535" w:rsidRPr="00EC00CB" w:rsidRDefault="00CA0535" w:rsidP="00EC00CB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EC00CB">
        <w:rPr>
          <w:rFonts w:ascii="Times New Roman" w:hAnsi="Times New Roman" w:cs="Times New Roman"/>
          <w:b/>
          <w:bCs/>
        </w:rPr>
        <w:t>Long Answer question</w:t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  <w:t xml:space="preserve">(3 </w:t>
      </w:r>
      <w:r w:rsidR="00602A8D">
        <w:rPr>
          <w:rFonts w:ascii="Times New Roman" w:hAnsi="Times New Roman" w:cs="Times New Roman"/>
          <w:b/>
          <w:bCs/>
        </w:rPr>
        <w:t>×</w:t>
      </w:r>
      <w:r w:rsidRPr="00EC00CB">
        <w:rPr>
          <w:rFonts w:ascii="Times New Roman" w:hAnsi="Times New Roman" w:cs="Times New Roman"/>
          <w:b/>
          <w:bCs/>
        </w:rPr>
        <w:t xml:space="preserve"> 10 = 30)</w:t>
      </w:r>
    </w:p>
    <w:p w14:paraId="2A51CD59" w14:textId="715CF921" w:rsidR="00CA0535" w:rsidRPr="005834B3" w:rsidRDefault="00100BA9" w:rsidP="00B63F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834B3">
        <w:rPr>
          <w:rFonts w:ascii="Times New Roman" w:hAnsi="Times New Roman" w:cs="Times New Roman"/>
        </w:rPr>
        <w:t>“Financial accounting is historical whereas management accounting is futuristic in nature”. Comment on this statement.</w:t>
      </w:r>
    </w:p>
    <w:p w14:paraId="5B4C6C06" w14:textId="3B391E93" w:rsidR="00756B2B" w:rsidRDefault="006C545E" w:rsidP="00B63F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</w:t>
      </w:r>
      <w:r w:rsidR="00756B2B">
        <w:rPr>
          <w:rFonts w:ascii="Times New Roman" w:hAnsi="Times New Roman" w:cs="Times New Roman"/>
        </w:rPr>
        <w:t xml:space="preserve"> </w:t>
      </w:r>
      <w:r w:rsidR="003B1657">
        <w:rPr>
          <w:rFonts w:ascii="Times New Roman" w:hAnsi="Times New Roman" w:cs="Times New Roman"/>
        </w:rPr>
        <w:t>is</w:t>
      </w:r>
      <w:r w:rsidR="00756B2B">
        <w:rPr>
          <w:rFonts w:ascii="Times New Roman" w:hAnsi="Times New Roman" w:cs="Times New Roman"/>
        </w:rPr>
        <w:t xml:space="preserve"> information </w:t>
      </w:r>
      <w:r w:rsidR="003B1657">
        <w:rPr>
          <w:rFonts w:ascii="Times New Roman" w:hAnsi="Times New Roman" w:cs="Times New Roman"/>
        </w:rPr>
        <w:t>about</w:t>
      </w:r>
      <w:r w:rsidR="00756B2B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renowned</w:t>
      </w:r>
      <w:r w:rsidR="00756B2B">
        <w:rPr>
          <w:rFonts w:ascii="Times New Roman" w:hAnsi="Times New Roman" w:cs="Times New Roman"/>
        </w:rPr>
        <w:t xml:space="preserve"> hotel in Kathmandu:</w:t>
      </w:r>
    </w:p>
    <w:p w14:paraId="7A489B6A" w14:textId="79B1CFE5" w:rsidR="00756B2B" w:rsidRDefault="00756B2B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-Total number of single rooms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</w:t>
      </w:r>
    </w:p>
    <w:p w14:paraId="42B0003C" w14:textId="3119FA90" w:rsidR="00756B2B" w:rsidRDefault="00756B2B" w:rsidP="00B63F6B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-Total number of double rooms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</w:t>
      </w:r>
    </w:p>
    <w:p w14:paraId="53672F45" w14:textId="74B12A82" w:rsidR="00756B2B" w:rsidRDefault="00756B2B" w:rsidP="00B63F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Annual Expenses (Rs.) summary:</w:t>
      </w:r>
    </w:p>
    <w:p w14:paraId="0A562A8E" w14:textId="479EF821" w:rsidR="00756B2B" w:rsidRDefault="00756B2B" w:rsidP="00B63F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-Medical staff salaries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545E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100,000 per month</w:t>
      </w:r>
    </w:p>
    <w:p w14:paraId="017C503D" w14:textId="053B1B9D" w:rsidR="00756B2B" w:rsidRDefault="00756B2B" w:rsidP="00B63F6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-Administrative staff salaries</w:t>
      </w:r>
      <w:r>
        <w:rPr>
          <w:rFonts w:ascii="Times New Roman" w:hAnsi="Times New Roman" w:cs="Times New Roman"/>
        </w:rPr>
        <w:tab/>
      </w:r>
      <w:r w:rsidR="006C545E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50,000 per month</w:t>
      </w:r>
    </w:p>
    <w:p w14:paraId="60D67C00" w14:textId="550A3FB6" w:rsidR="00756B2B" w:rsidRDefault="00756B2B" w:rsidP="00B63F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56B2B">
        <w:rPr>
          <w:rFonts w:ascii="Times New Roman" w:hAnsi="Times New Roman" w:cs="Times New Roman"/>
        </w:rPr>
        <w:t xml:space="preserve">Other </w:t>
      </w:r>
      <w:r w:rsidR="006C545E" w:rsidRPr="00756B2B">
        <w:rPr>
          <w:rFonts w:ascii="Times New Roman" w:hAnsi="Times New Roman" w:cs="Times New Roman"/>
        </w:rPr>
        <w:t>helpers’</w:t>
      </w:r>
      <w:r w:rsidRPr="00756B2B">
        <w:rPr>
          <w:rFonts w:ascii="Times New Roman" w:hAnsi="Times New Roman" w:cs="Times New Roman"/>
        </w:rPr>
        <w:t xml:space="preserve"> salaries</w:t>
      </w:r>
      <w:r>
        <w:rPr>
          <w:rFonts w:ascii="Times New Roman" w:hAnsi="Times New Roman" w:cs="Times New Roman"/>
        </w:rPr>
        <w:tab/>
      </w:r>
      <w:r w:rsidR="006C545E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25,000 per month</w:t>
      </w:r>
    </w:p>
    <w:p w14:paraId="5FA98DCA" w14:textId="55AFFBDA" w:rsidR="00756B2B" w:rsidRDefault="00756B2B" w:rsidP="00B63F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Lighting and heating </w:t>
      </w:r>
      <w:r>
        <w:rPr>
          <w:rFonts w:ascii="Times New Roman" w:hAnsi="Times New Roman" w:cs="Times New Roman"/>
        </w:rPr>
        <w:tab/>
        <w:t>150,000 per annum</w:t>
      </w:r>
    </w:p>
    <w:p w14:paraId="464FE7CF" w14:textId="2A1883FD" w:rsidR="00CA0535" w:rsidRDefault="00756B2B" w:rsidP="00B63F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Repair and maintenance</w:t>
      </w:r>
      <w:r>
        <w:rPr>
          <w:rFonts w:ascii="Times New Roman" w:hAnsi="Times New Roman" w:cs="Times New Roman"/>
        </w:rPr>
        <w:tab/>
        <w:t>50,000 per annum</w:t>
      </w:r>
    </w:p>
    <w:p w14:paraId="656D3CEB" w14:textId="1E7A3CAC" w:rsidR="00756B2B" w:rsidRDefault="00756B2B" w:rsidP="00B63F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Depreciation of buildings</w:t>
      </w:r>
      <w:r>
        <w:rPr>
          <w:rFonts w:ascii="Times New Roman" w:hAnsi="Times New Roman" w:cs="Times New Roman"/>
        </w:rPr>
        <w:tab/>
        <w:t>5% of Rs.5,000,000</w:t>
      </w:r>
    </w:p>
    <w:p w14:paraId="22B3AE82" w14:textId="093FD0FB" w:rsidR="00756B2B" w:rsidRDefault="00756B2B" w:rsidP="00B63F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Depreciation of other fixed </w:t>
      </w:r>
      <w:r w:rsidR="006C545E">
        <w:rPr>
          <w:rFonts w:ascii="Times New Roman" w:hAnsi="Times New Roman" w:cs="Times New Roman"/>
        </w:rPr>
        <w:t>assets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15% of Rs.1,000,000</w:t>
      </w:r>
    </w:p>
    <w:p w14:paraId="16C4BCA2" w14:textId="36E5D33E" w:rsidR="00756B2B" w:rsidRDefault="00756B2B" w:rsidP="00B63F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Insurance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Rs.10,000 per month</w:t>
      </w:r>
    </w:p>
    <w:p w14:paraId="7069B870" w14:textId="44F6F5D1" w:rsidR="00756B2B" w:rsidRDefault="00756B2B" w:rsidP="00B63F6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Miscellaneous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Rs.200,000 per annum</w:t>
      </w:r>
    </w:p>
    <w:p w14:paraId="4973CE80" w14:textId="29DE1474" w:rsidR="00756B2B" w:rsidRDefault="00756B2B" w:rsidP="00B63F6B">
      <w:pPr>
        <w:spacing w:after="0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Occupancy ratio:</w:t>
      </w:r>
    </w:p>
    <w:p w14:paraId="2D126B68" w14:textId="16F1C68D" w:rsidR="00756B2B" w:rsidRDefault="00756B2B" w:rsidP="00B63F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4 months:</w:t>
      </w:r>
    </w:p>
    <w:p w14:paraId="398D1775" w14:textId="43B5A444" w:rsidR="00756B2B" w:rsidRDefault="00756B2B" w:rsidP="00B63F6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Single rooms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100%</w:t>
      </w:r>
    </w:p>
    <w:p w14:paraId="7D606FA8" w14:textId="2813015E" w:rsidR="00756B2B" w:rsidRDefault="00756B2B" w:rsidP="00B63F6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rooms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80%</w:t>
      </w:r>
    </w:p>
    <w:p w14:paraId="2DA8FF6A" w14:textId="6D5A9943" w:rsidR="00756B2B" w:rsidRPr="00756B2B" w:rsidRDefault="00756B2B" w:rsidP="00B63F6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For 8 months</w:t>
      </w:r>
    </w:p>
    <w:p w14:paraId="3FEBD918" w14:textId="4A8C32BD" w:rsidR="00756B2B" w:rsidRDefault="00756B2B" w:rsidP="00B63F6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rooms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70%</w:t>
      </w:r>
    </w:p>
    <w:p w14:paraId="6B32EE56" w14:textId="4AB4F306" w:rsidR="00756B2B" w:rsidRDefault="00756B2B" w:rsidP="00B63F6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rooms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50%</w:t>
      </w:r>
    </w:p>
    <w:p w14:paraId="08C37CF0" w14:textId="17632D7E" w:rsidR="00756B2B" w:rsidRDefault="00756B2B" w:rsidP="00B63F6B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Profit margin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25% on cost</w:t>
      </w:r>
    </w:p>
    <w:p w14:paraId="4F62CC4C" w14:textId="7B35879D" w:rsidR="00756B2B" w:rsidRDefault="00756B2B" w:rsidP="00B63F6B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that the double room shall be regarded as 1.5 of the dingle room for fixing the rate of the room.</w:t>
      </w:r>
    </w:p>
    <w:p w14:paraId="5FA0CE1D" w14:textId="649A1C6B" w:rsidR="00756B2B" w:rsidRDefault="00756B2B" w:rsidP="00EC00C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Required: </w:t>
      </w:r>
      <w:r w:rsidR="006C545E">
        <w:rPr>
          <w:rFonts w:ascii="Times New Roman" w:hAnsi="Times New Roman" w:cs="Times New Roman"/>
        </w:rPr>
        <w:t>a) Operating</w:t>
      </w:r>
      <w:r>
        <w:rPr>
          <w:rFonts w:ascii="Times New Roman" w:hAnsi="Times New Roman" w:cs="Times New Roman"/>
        </w:rPr>
        <w:t xml:space="preserve"> cost statement</w:t>
      </w:r>
    </w:p>
    <w:p w14:paraId="11E0835D" w14:textId="67315E87" w:rsidR="00756B2B" w:rsidRDefault="00756B2B" w:rsidP="00B63F6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56B2B">
        <w:rPr>
          <w:rFonts w:ascii="Times New Roman" w:hAnsi="Times New Roman" w:cs="Times New Roman"/>
        </w:rPr>
        <w:t xml:space="preserve">Room charge for single and double </w:t>
      </w:r>
      <w:r w:rsidR="006C545E">
        <w:rPr>
          <w:rFonts w:ascii="Times New Roman" w:hAnsi="Times New Roman" w:cs="Times New Roman"/>
        </w:rPr>
        <w:t>rooms</w:t>
      </w:r>
      <w:r w:rsidRPr="00756B2B">
        <w:rPr>
          <w:rFonts w:ascii="Times New Roman" w:hAnsi="Times New Roman" w:cs="Times New Roman"/>
        </w:rPr>
        <w:t xml:space="preserve"> per day</w:t>
      </w:r>
    </w:p>
    <w:p w14:paraId="65C02F09" w14:textId="2A19D6BE" w:rsidR="005834B3" w:rsidRPr="00650485" w:rsidRDefault="005834B3" w:rsidP="00B63F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been provided the following income statement of a company producing three products namely A,</w:t>
      </w:r>
      <w:r w:rsidR="006C54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="006C54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0"/>
        <w:gridCol w:w="1422"/>
        <w:gridCol w:w="1422"/>
        <w:gridCol w:w="1423"/>
        <w:gridCol w:w="1423"/>
      </w:tblGrid>
      <w:tr w:rsidR="001E7476" w14:paraId="29CAC5B9" w14:textId="77777777" w:rsidTr="00775F9E">
        <w:tc>
          <w:tcPr>
            <w:tcW w:w="2940" w:type="dxa"/>
          </w:tcPr>
          <w:p w14:paraId="22A1254E" w14:textId="09B7E5F9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Particulars</w:t>
            </w:r>
          </w:p>
        </w:tc>
        <w:tc>
          <w:tcPr>
            <w:tcW w:w="1422" w:type="dxa"/>
          </w:tcPr>
          <w:p w14:paraId="1B20E992" w14:textId="3156C8B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422" w:type="dxa"/>
          </w:tcPr>
          <w:p w14:paraId="58AD3D69" w14:textId="695EF2E3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423" w:type="dxa"/>
          </w:tcPr>
          <w:p w14:paraId="0919C7E7" w14:textId="7A98E992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23" w:type="dxa"/>
          </w:tcPr>
          <w:p w14:paraId="3D16ABD4" w14:textId="1ADF5815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1E7476" w14:paraId="25629280" w14:textId="77777777" w:rsidTr="007C3BBD">
        <w:tc>
          <w:tcPr>
            <w:tcW w:w="2940" w:type="dxa"/>
            <w:vMerge w:val="restart"/>
          </w:tcPr>
          <w:p w14:paraId="394D8218" w14:textId="7777777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in unit</w:t>
            </w:r>
          </w:p>
          <w:p w14:paraId="6D84A25D" w14:textId="210D2096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</w:t>
            </w:r>
            <w:r w:rsidR="006C0BE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(Rs.)</w:t>
            </w:r>
          </w:p>
          <w:p w14:paraId="1455CD36" w14:textId="25D96BE6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Less.</w:t>
            </w:r>
            <w:r w:rsidR="006C0BE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Variable cost</w:t>
            </w:r>
          </w:p>
          <w:p w14:paraId="3AAE5B2C" w14:textId="7777777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Contribution margin</w:t>
            </w:r>
          </w:p>
          <w:p w14:paraId="7C74BB57" w14:textId="0FA7DFA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Less:</w:t>
            </w:r>
            <w:r w:rsidR="006C0BE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Fixed cost</w:t>
            </w:r>
          </w:p>
        </w:tc>
        <w:tc>
          <w:tcPr>
            <w:tcW w:w="1422" w:type="dxa"/>
          </w:tcPr>
          <w:p w14:paraId="2543EE2B" w14:textId="25222A90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422" w:type="dxa"/>
          </w:tcPr>
          <w:p w14:paraId="3A14C150" w14:textId="61270A0F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423" w:type="dxa"/>
          </w:tcPr>
          <w:p w14:paraId="4948DDCC" w14:textId="44A16FC1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423" w:type="dxa"/>
          </w:tcPr>
          <w:p w14:paraId="0B71BCBF" w14:textId="0896D6FD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25,000</w:t>
            </w:r>
          </w:p>
        </w:tc>
      </w:tr>
      <w:tr w:rsidR="001E7476" w14:paraId="4C72F439" w14:textId="77777777" w:rsidTr="00895935">
        <w:trPr>
          <w:trHeight w:val="516"/>
        </w:trPr>
        <w:tc>
          <w:tcPr>
            <w:tcW w:w="2940" w:type="dxa"/>
            <w:vMerge/>
          </w:tcPr>
          <w:p w14:paraId="440D316F" w14:textId="454F073E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</w:tcPr>
          <w:p w14:paraId="2BBA2EB4" w14:textId="7777777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50,000</w:t>
            </w:r>
          </w:p>
          <w:p w14:paraId="492E4C76" w14:textId="209E8290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30,000</w:t>
            </w:r>
          </w:p>
        </w:tc>
        <w:tc>
          <w:tcPr>
            <w:tcW w:w="1422" w:type="dxa"/>
          </w:tcPr>
          <w:p w14:paraId="499DA42F" w14:textId="7777777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40,000</w:t>
            </w:r>
          </w:p>
          <w:p w14:paraId="10381C3E" w14:textId="4DC40310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423" w:type="dxa"/>
          </w:tcPr>
          <w:p w14:paraId="33A307CD" w14:textId="7777777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30,000</w:t>
            </w:r>
          </w:p>
          <w:p w14:paraId="53A0340A" w14:textId="1D7A696D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18,000</w:t>
            </w:r>
          </w:p>
        </w:tc>
        <w:tc>
          <w:tcPr>
            <w:tcW w:w="1423" w:type="dxa"/>
          </w:tcPr>
          <w:p w14:paraId="1FC6D94F" w14:textId="7777777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120,000</w:t>
            </w:r>
          </w:p>
          <w:p w14:paraId="43F94258" w14:textId="3F03EE7F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68,000</w:t>
            </w:r>
          </w:p>
        </w:tc>
      </w:tr>
      <w:tr w:rsidR="001E7476" w14:paraId="220BBA31" w14:textId="77777777" w:rsidTr="00B5784D">
        <w:trPr>
          <w:trHeight w:val="516"/>
        </w:trPr>
        <w:tc>
          <w:tcPr>
            <w:tcW w:w="2940" w:type="dxa"/>
            <w:vMerge/>
          </w:tcPr>
          <w:p w14:paraId="412DB605" w14:textId="0FCA83CA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</w:tcPr>
          <w:p w14:paraId="11ACB376" w14:textId="105C0C1E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422" w:type="dxa"/>
          </w:tcPr>
          <w:p w14:paraId="296D80F2" w14:textId="2A62E272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423" w:type="dxa"/>
          </w:tcPr>
          <w:p w14:paraId="68F89DE7" w14:textId="15E0FE6F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423" w:type="dxa"/>
          </w:tcPr>
          <w:p w14:paraId="621D4F11" w14:textId="7777777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52,000</w:t>
            </w:r>
          </w:p>
          <w:p w14:paraId="24CE8687" w14:textId="18F15E64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</w:tr>
      <w:tr w:rsidR="001E7476" w14:paraId="1D2CF276" w14:textId="77777777" w:rsidTr="009A2420">
        <w:tc>
          <w:tcPr>
            <w:tcW w:w="2940" w:type="dxa"/>
          </w:tcPr>
          <w:p w14:paraId="1D264FF9" w14:textId="1FC12508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 profit</w:t>
            </w:r>
          </w:p>
        </w:tc>
        <w:tc>
          <w:tcPr>
            <w:tcW w:w="1422" w:type="dxa"/>
          </w:tcPr>
          <w:p w14:paraId="61D6CC96" w14:textId="7777777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</w:tcPr>
          <w:p w14:paraId="08737B20" w14:textId="7777777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 w14:paraId="51472BED" w14:textId="7777777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</w:tcPr>
          <w:p w14:paraId="326D10DE" w14:textId="363A2DC7" w:rsidR="001E7476" w:rsidRDefault="001E7476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32,000</w:t>
            </w:r>
          </w:p>
        </w:tc>
      </w:tr>
    </w:tbl>
    <w:p w14:paraId="311527F9" w14:textId="77777777" w:rsidR="003B1657" w:rsidRDefault="003B1657" w:rsidP="00B63F6B">
      <w:pPr>
        <w:spacing w:after="0"/>
        <w:rPr>
          <w:rFonts w:ascii="Times New Roman" w:hAnsi="Times New Roman" w:cs="Times New Roman"/>
          <w:b/>
          <w:bCs/>
        </w:rPr>
      </w:pPr>
    </w:p>
    <w:p w14:paraId="689600D0" w14:textId="1956C6CB" w:rsidR="00CA0535" w:rsidRDefault="006C545E" w:rsidP="00EC00C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Required:</w:t>
      </w:r>
    </w:p>
    <w:p w14:paraId="2A8BD2A1" w14:textId="63F4FAA2" w:rsidR="001E7476" w:rsidRDefault="001E7476" w:rsidP="00B63F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Weighted contribution margin per unit</w:t>
      </w:r>
    </w:p>
    <w:p w14:paraId="5D16CAE1" w14:textId="609C6DC2" w:rsidR="001E7476" w:rsidRDefault="00B2427E" w:rsidP="00B63F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</w:t>
      </w:r>
      <w:r w:rsidR="001E7476">
        <w:rPr>
          <w:rFonts w:ascii="Times New Roman" w:hAnsi="Times New Roman" w:cs="Times New Roman"/>
        </w:rPr>
        <w:t xml:space="preserve"> BEP in units and for each product</w:t>
      </w:r>
    </w:p>
    <w:p w14:paraId="2349CC07" w14:textId="1CFB4952" w:rsidR="005215D2" w:rsidRPr="00650485" w:rsidRDefault="00B2427E" w:rsidP="00B63F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</w:t>
      </w:r>
      <w:r w:rsidR="001E7476">
        <w:rPr>
          <w:rFonts w:ascii="Times New Roman" w:hAnsi="Times New Roman" w:cs="Times New Roman"/>
        </w:rPr>
        <w:t xml:space="preserve"> BEP unit</w:t>
      </w:r>
      <w:r>
        <w:rPr>
          <w:rFonts w:ascii="Times New Roman" w:hAnsi="Times New Roman" w:cs="Times New Roman"/>
        </w:rPr>
        <w:t>s</w:t>
      </w:r>
      <w:r w:rsidR="001E7476">
        <w:rPr>
          <w:rFonts w:ascii="Times New Roman" w:hAnsi="Times New Roman" w:cs="Times New Roman"/>
        </w:rPr>
        <w:t xml:space="preserve"> if </w:t>
      </w:r>
      <w:r w:rsidR="006C545E">
        <w:rPr>
          <w:rFonts w:ascii="Times New Roman" w:hAnsi="Times New Roman" w:cs="Times New Roman"/>
        </w:rPr>
        <w:t xml:space="preserve">the </w:t>
      </w:r>
      <w:r w:rsidR="001E7476">
        <w:rPr>
          <w:rFonts w:ascii="Times New Roman" w:hAnsi="Times New Roman" w:cs="Times New Roman"/>
        </w:rPr>
        <w:t>sales mix is changed to 1:22</w:t>
      </w:r>
    </w:p>
    <w:p w14:paraId="2E6A4272" w14:textId="66A84D0B" w:rsidR="005215D2" w:rsidRDefault="005215D2" w:rsidP="00B63F6B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Group-D</w:t>
      </w:r>
    </w:p>
    <w:p w14:paraId="7D7EC4EF" w14:textId="37263DA4" w:rsidR="005215D2" w:rsidRPr="00EC00CB" w:rsidRDefault="005215D2" w:rsidP="00EC00CB">
      <w:pPr>
        <w:spacing w:after="0"/>
        <w:ind w:firstLine="360"/>
        <w:rPr>
          <w:rFonts w:ascii="Times New Roman" w:hAnsi="Times New Roman" w:cs="Times New Roman"/>
          <w:b/>
          <w:bCs/>
        </w:rPr>
      </w:pPr>
      <w:r w:rsidRPr="00EC00CB">
        <w:rPr>
          <w:rFonts w:ascii="Times New Roman" w:hAnsi="Times New Roman" w:cs="Times New Roman"/>
          <w:b/>
          <w:bCs/>
        </w:rPr>
        <w:t>Answer the following questions.</w:t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</w:r>
      <w:r w:rsidRPr="00EC00CB">
        <w:rPr>
          <w:rFonts w:ascii="Times New Roman" w:hAnsi="Times New Roman" w:cs="Times New Roman"/>
          <w:b/>
          <w:bCs/>
        </w:rPr>
        <w:tab/>
        <w:t>(</w:t>
      </w:r>
      <w:r w:rsidR="00FA1AF7" w:rsidRPr="00EC00CB">
        <w:rPr>
          <w:rFonts w:ascii="Times New Roman" w:hAnsi="Times New Roman" w:cs="Times New Roman"/>
          <w:b/>
          <w:bCs/>
        </w:rPr>
        <w:t xml:space="preserve">1 </w:t>
      </w:r>
      <w:r w:rsidR="00602A8D">
        <w:rPr>
          <w:rFonts w:ascii="Times New Roman" w:hAnsi="Times New Roman" w:cs="Times New Roman"/>
          <w:b/>
          <w:bCs/>
        </w:rPr>
        <w:t>×</w:t>
      </w:r>
      <w:bookmarkStart w:id="0" w:name="_GoBack"/>
      <w:bookmarkEnd w:id="0"/>
      <w:r w:rsidR="00FA1AF7" w:rsidRPr="00EC00CB">
        <w:rPr>
          <w:rFonts w:ascii="Times New Roman" w:hAnsi="Times New Roman" w:cs="Times New Roman"/>
          <w:b/>
          <w:bCs/>
        </w:rPr>
        <w:t xml:space="preserve"> 20</w:t>
      </w:r>
      <w:r w:rsidRPr="00EC00CB">
        <w:rPr>
          <w:rFonts w:ascii="Times New Roman" w:hAnsi="Times New Roman" w:cs="Times New Roman"/>
          <w:b/>
          <w:bCs/>
        </w:rPr>
        <w:t xml:space="preserve"> = 20)</w:t>
      </w:r>
    </w:p>
    <w:p w14:paraId="22092450" w14:textId="30636322" w:rsidR="005215D2" w:rsidRPr="00650485" w:rsidRDefault="005215D2" w:rsidP="00B63F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company furnished the data mentioned below as per the records.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215D2" w14:paraId="328A8BFF" w14:textId="77777777" w:rsidTr="005215D2">
        <w:tc>
          <w:tcPr>
            <w:tcW w:w="1558" w:type="dxa"/>
          </w:tcPr>
          <w:p w14:paraId="13032ADB" w14:textId="023ECA22" w:rsidR="005215D2" w:rsidRDefault="005215D2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Months </w:t>
            </w:r>
          </w:p>
        </w:tc>
        <w:tc>
          <w:tcPr>
            <w:tcW w:w="1558" w:type="dxa"/>
          </w:tcPr>
          <w:p w14:paraId="7B8FC7A1" w14:textId="18DD874B" w:rsidR="005215D2" w:rsidRDefault="005215D2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Baishakh</w:t>
            </w:r>
            <w:proofErr w:type="spellEnd"/>
          </w:p>
        </w:tc>
        <w:tc>
          <w:tcPr>
            <w:tcW w:w="1558" w:type="dxa"/>
          </w:tcPr>
          <w:p w14:paraId="55EA74E8" w14:textId="7497C03D" w:rsidR="005215D2" w:rsidRDefault="005215D2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Jestha</w:t>
            </w:r>
          </w:p>
        </w:tc>
        <w:tc>
          <w:tcPr>
            <w:tcW w:w="1558" w:type="dxa"/>
          </w:tcPr>
          <w:p w14:paraId="1E93C738" w14:textId="23C7C127" w:rsidR="005215D2" w:rsidRDefault="005215D2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Ashadh</w:t>
            </w:r>
            <w:proofErr w:type="spellEnd"/>
          </w:p>
        </w:tc>
        <w:tc>
          <w:tcPr>
            <w:tcW w:w="1559" w:type="dxa"/>
          </w:tcPr>
          <w:p w14:paraId="264E6824" w14:textId="62F8518A" w:rsidR="005215D2" w:rsidRDefault="005215D2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Shrawan</w:t>
            </w:r>
            <w:proofErr w:type="spellEnd"/>
          </w:p>
        </w:tc>
        <w:tc>
          <w:tcPr>
            <w:tcW w:w="1559" w:type="dxa"/>
          </w:tcPr>
          <w:p w14:paraId="28FDFAC8" w14:textId="5E9CA896" w:rsidR="005215D2" w:rsidRDefault="005215D2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Bhadra</w:t>
            </w:r>
          </w:p>
        </w:tc>
      </w:tr>
      <w:tr w:rsidR="005215D2" w14:paraId="7D8FDAD6" w14:textId="77777777" w:rsidTr="005215D2">
        <w:tc>
          <w:tcPr>
            <w:tcW w:w="1558" w:type="dxa"/>
          </w:tcPr>
          <w:p w14:paraId="0829781A" w14:textId="70CF4142" w:rsidR="005215D2" w:rsidRDefault="00FA1AF7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units</w:t>
            </w:r>
          </w:p>
        </w:tc>
        <w:tc>
          <w:tcPr>
            <w:tcW w:w="1558" w:type="dxa"/>
          </w:tcPr>
          <w:p w14:paraId="39F13558" w14:textId="2BB9BEEC" w:rsidR="005215D2" w:rsidRDefault="00FA1AF7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558" w:type="dxa"/>
          </w:tcPr>
          <w:p w14:paraId="759837C6" w14:textId="16C25F0E" w:rsidR="005215D2" w:rsidRDefault="00FA1AF7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558" w:type="dxa"/>
          </w:tcPr>
          <w:p w14:paraId="6BA099B8" w14:textId="1675D158" w:rsidR="005215D2" w:rsidRDefault="00FA1AF7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15,000</w:t>
            </w:r>
          </w:p>
        </w:tc>
        <w:tc>
          <w:tcPr>
            <w:tcW w:w="1559" w:type="dxa"/>
          </w:tcPr>
          <w:p w14:paraId="0B360C2D" w14:textId="49D6ABC6" w:rsidR="005215D2" w:rsidRDefault="00FA1AF7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1559" w:type="dxa"/>
          </w:tcPr>
          <w:p w14:paraId="337DD637" w14:textId="4C91BC49" w:rsidR="005215D2" w:rsidRDefault="005215D2" w:rsidP="00B63F6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</w:t>
            </w:r>
            <w:r w:rsidR="00FA1AF7">
              <w:rPr>
                <w:rFonts w:ascii="Times New Roman" w:hAnsi="Times New Roman" w:cs="Times New Roman"/>
              </w:rPr>
              <w:t>000</w:t>
            </w:r>
          </w:p>
        </w:tc>
      </w:tr>
    </w:tbl>
    <w:p w14:paraId="2DB86C06" w14:textId="57E8C43A" w:rsidR="00CA0535" w:rsidRDefault="00FA1AF7" w:rsidP="00EC00CB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company has adopted the policy to assume the ending inventory of finished goals at 60% of the next month’s sales needs,</w:t>
      </w:r>
      <w:r w:rsidR="006333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whereas, </w:t>
      </w:r>
      <w:r w:rsidR="0063334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raw materials stock requirement is expected at 100% of next month’s production need. Each unit of production will need 4 units of raw materials at a cost of Rs.</w:t>
      </w:r>
      <w:r w:rsidR="00B2427E">
        <w:rPr>
          <w:rFonts w:ascii="Times New Roman" w:hAnsi="Times New Roman" w:cs="Times New Roman"/>
        </w:rPr>
        <w:t>20. The</w:t>
      </w:r>
      <w:r>
        <w:rPr>
          <w:rFonts w:ascii="Times New Roman" w:hAnsi="Times New Roman" w:cs="Times New Roman"/>
        </w:rPr>
        <w:t xml:space="preserve"> labor hour needed for </w:t>
      </w:r>
      <w:r w:rsidR="00B2427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production of a unit is 2 hours at a cost of Rs.4 per hour.</w:t>
      </w:r>
    </w:p>
    <w:p w14:paraId="29AD4135" w14:textId="6B4C3A89" w:rsidR="00FA1AF7" w:rsidRDefault="00FA1AF7" w:rsidP="00EC00C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costing details are:</w:t>
      </w:r>
    </w:p>
    <w:tbl>
      <w:tblPr>
        <w:tblStyle w:val="TableGrid"/>
        <w:tblW w:w="0" w:type="auto"/>
        <w:tblInd w:w="895" w:type="dxa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1350"/>
        <w:gridCol w:w="1350"/>
      </w:tblGrid>
      <w:tr w:rsidR="00FA1AF7" w14:paraId="59F4494C" w14:textId="77777777" w:rsidTr="00B2427E">
        <w:trPr>
          <w:trHeight w:val="332"/>
        </w:trPr>
        <w:tc>
          <w:tcPr>
            <w:tcW w:w="3510" w:type="dxa"/>
          </w:tcPr>
          <w:p w14:paraId="4AC50386" w14:textId="74E3A37E" w:rsidR="00FA1AF7" w:rsidRPr="00FA1AF7" w:rsidRDefault="00FA1AF7" w:rsidP="00B63F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Items</w:t>
            </w:r>
          </w:p>
        </w:tc>
        <w:tc>
          <w:tcPr>
            <w:tcW w:w="1530" w:type="dxa"/>
          </w:tcPr>
          <w:p w14:paraId="03251868" w14:textId="5875231B" w:rsidR="00FA1AF7" w:rsidRDefault="00FA1AF7" w:rsidP="00B63F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Baishakh</w:t>
            </w:r>
            <w:proofErr w:type="spellEnd"/>
          </w:p>
        </w:tc>
        <w:tc>
          <w:tcPr>
            <w:tcW w:w="1350" w:type="dxa"/>
          </w:tcPr>
          <w:p w14:paraId="4125F066" w14:textId="265B942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Jestha</w:t>
            </w:r>
          </w:p>
        </w:tc>
        <w:tc>
          <w:tcPr>
            <w:tcW w:w="1350" w:type="dxa"/>
          </w:tcPr>
          <w:p w14:paraId="67844FBF" w14:textId="6E8F92C1" w:rsidR="00FA1AF7" w:rsidRDefault="00FA1AF7" w:rsidP="00B63F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Ashadh</w:t>
            </w:r>
            <w:proofErr w:type="spellEnd"/>
          </w:p>
        </w:tc>
      </w:tr>
      <w:tr w:rsidR="00FA1AF7" w14:paraId="794CE665" w14:textId="77777777" w:rsidTr="00B2427E">
        <w:tc>
          <w:tcPr>
            <w:tcW w:w="3510" w:type="dxa"/>
          </w:tcPr>
          <w:p w14:paraId="0BACCC91" w14:textId="24982F82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factory overhead per unit</w:t>
            </w:r>
          </w:p>
        </w:tc>
        <w:tc>
          <w:tcPr>
            <w:tcW w:w="1530" w:type="dxa"/>
          </w:tcPr>
          <w:p w14:paraId="7F3095FD" w14:textId="074D676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Rs.2</w:t>
            </w:r>
          </w:p>
        </w:tc>
        <w:tc>
          <w:tcPr>
            <w:tcW w:w="1350" w:type="dxa"/>
          </w:tcPr>
          <w:p w14:paraId="05F6F769" w14:textId="095A6819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Rs.3</w:t>
            </w:r>
          </w:p>
        </w:tc>
        <w:tc>
          <w:tcPr>
            <w:tcW w:w="1350" w:type="dxa"/>
          </w:tcPr>
          <w:p w14:paraId="6E7E2B38" w14:textId="278134D9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Rs.4</w:t>
            </w:r>
          </w:p>
        </w:tc>
      </w:tr>
      <w:tr w:rsidR="00FA1AF7" w14:paraId="3A9561F3" w14:textId="77777777" w:rsidTr="00B2427E">
        <w:trPr>
          <w:trHeight w:val="1709"/>
        </w:trPr>
        <w:tc>
          <w:tcPr>
            <w:tcW w:w="3510" w:type="dxa"/>
          </w:tcPr>
          <w:p w14:paraId="53C37616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overhead:</w:t>
            </w:r>
          </w:p>
          <w:p w14:paraId="7D7B413F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Supervision cost</w:t>
            </w:r>
          </w:p>
          <w:p w14:paraId="22456E80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Depreciation on plant</w:t>
            </w:r>
          </w:p>
          <w:p w14:paraId="6538C0D3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in progress</w:t>
            </w:r>
          </w:p>
          <w:p w14:paraId="4844BD06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Opening </w:t>
            </w:r>
          </w:p>
          <w:p w14:paraId="162FB5FE" w14:textId="4205558D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Closing </w:t>
            </w:r>
          </w:p>
        </w:tc>
        <w:tc>
          <w:tcPr>
            <w:tcW w:w="1530" w:type="dxa"/>
          </w:tcPr>
          <w:p w14:paraId="04DD35E3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</w:p>
          <w:p w14:paraId="678A4602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Rs.100,000</w:t>
            </w:r>
          </w:p>
          <w:p w14:paraId="401916D9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Rs.8,000</w:t>
            </w:r>
          </w:p>
          <w:p w14:paraId="77DC974B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</w:p>
          <w:p w14:paraId="7FD26290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Rs.50,000</w:t>
            </w:r>
          </w:p>
          <w:p w14:paraId="3F658A25" w14:textId="27D0EB19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Rs.40,000</w:t>
            </w:r>
          </w:p>
        </w:tc>
        <w:tc>
          <w:tcPr>
            <w:tcW w:w="1350" w:type="dxa"/>
          </w:tcPr>
          <w:p w14:paraId="371EE628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</w:p>
          <w:p w14:paraId="29BB79F9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Rs.100,000</w:t>
            </w:r>
          </w:p>
          <w:p w14:paraId="62C91FA9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Rs.8,000</w:t>
            </w:r>
          </w:p>
          <w:p w14:paraId="52683D32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</w:p>
          <w:p w14:paraId="2D71FBE3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Rs.40,000</w:t>
            </w:r>
          </w:p>
          <w:p w14:paraId="3571821D" w14:textId="09BAD025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Rs.60,000</w:t>
            </w:r>
          </w:p>
        </w:tc>
        <w:tc>
          <w:tcPr>
            <w:tcW w:w="1350" w:type="dxa"/>
          </w:tcPr>
          <w:p w14:paraId="63FFED87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</w:p>
          <w:p w14:paraId="4FD7BDC2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Rs.100,000</w:t>
            </w:r>
          </w:p>
          <w:p w14:paraId="7E7EE483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Rs.8,000</w:t>
            </w:r>
          </w:p>
          <w:p w14:paraId="686DEF40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</w:p>
          <w:p w14:paraId="1BB16F0B" w14:textId="7777777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Rs.60,000</w:t>
            </w:r>
          </w:p>
          <w:p w14:paraId="5E994FC0" w14:textId="6BE2C707" w:rsidR="00FA1AF7" w:rsidRDefault="00FA1AF7" w:rsidP="00B63F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Rs.40,000</w:t>
            </w:r>
          </w:p>
        </w:tc>
      </w:tr>
    </w:tbl>
    <w:p w14:paraId="564C3406" w14:textId="51BBAA00" w:rsidR="00FA1AF7" w:rsidRDefault="00FA1AF7" w:rsidP="00EC00C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Required:</w:t>
      </w:r>
    </w:p>
    <w:p w14:paraId="25810D3D" w14:textId="15226735" w:rsidR="00FA1AF7" w:rsidRDefault="00FA1AF7" w:rsidP="00EC00CB">
      <w:pPr>
        <w:spacing w:after="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Production budget</w:t>
      </w:r>
      <w:r w:rsidR="00932E3F">
        <w:rPr>
          <w:rFonts w:ascii="Times New Roman" w:hAnsi="Times New Roman" w:cs="Times New Roman"/>
        </w:rPr>
        <w:tab/>
      </w:r>
      <w:r w:rsidR="00932E3F">
        <w:rPr>
          <w:rFonts w:ascii="Times New Roman" w:hAnsi="Times New Roman" w:cs="Times New Roman"/>
        </w:rPr>
        <w:tab/>
      </w:r>
      <w:r w:rsidR="00932E3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b) Raw material purchase budget</w:t>
      </w:r>
    </w:p>
    <w:p w14:paraId="6343494F" w14:textId="5582A1F1" w:rsidR="00FA1AF7" w:rsidRDefault="00FA1AF7" w:rsidP="00EC00CB">
      <w:pPr>
        <w:spacing w:after="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Direct </w:t>
      </w:r>
      <w:r w:rsidR="00B2427E">
        <w:rPr>
          <w:rFonts w:ascii="Times New Roman" w:hAnsi="Times New Roman" w:cs="Times New Roman"/>
        </w:rPr>
        <w:t>labor</w:t>
      </w:r>
      <w:r>
        <w:rPr>
          <w:rFonts w:ascii="Times New Roman" w:hAnsi="Times New Roman" w:cs="Times New Roman"/>
        </w:rPr>
        <w:t xml:space="preserve"> cost budget</w:t>
      </w:r>
      <w:r w:rsidR="00932E3F">
        <w:rPr>
          <w:rFonts w:ascii="Times New Roman" w:hAnsi="Times New Roman" w:cs="Times New Roman"/>
        </w:rPr>
        <w:tab/>
      </w:r>
      <w:r w:rsidR="00932E3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Manufacturing overhead budget</w:t>
      </w:r>
    </w:p>
    <w:p w14:paraId="2C10DD54" w14:textId="64DA939A" w:rsidR="00FA1AF7" w:rsidRPr="00FA1AF7" w:rsidRDefault="00B2427E" w:rsidP="00EC00CB">
      <w:pPr>
        <w:spacing w:after="0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Manufacturing</w:t>
      </w:r>
      <w:r w:rsidR="00FA1AF7">
        <w:rPr>
          <w:rFonts w:ascii="Times New Roman" w:hAnsi="Times New Roman" w:cs="Times New Roman"/>
        </w:rPr>
        <w:t xml:space="preserve"> cost budget</w:t>
      </w:r>
      <w:r w:rsidR="00932E3F">
        <w:rPr>
          <w:rFonts w:ascii="Times New Roman" w:hAnsi="Times New Roman" w:cs="Times New Roman"/>
        </w:rPr>
        <w:tab/>
      </w:r>
      <w:r w:rsidR="00932E3F">
        <w:rPr>
          <w:rFonts w:ascii="Times New Roman" w:hAnsi="Times New Roman" w:cs="Times New Roman"/>
        </w:rPr>
        <w:tab/>
      </w:r>
      <w:r w:rsidR="00FA1AF7">
        <w:rPr>
          <w:rFonts w:ascii="Times New Roman" w:hAnsi="Times New Roman" w:cs="Times New Roman"/>
        </w:rPr>
        <w:t>f)</w:t>
      </w:r>
      <w:r w:rsidR="00633341">
        <w:rPr>
          <w:rFonts w:ascii="Times New Roman" w:hAnsi="Times New Roman" w:cs="Times New Roman"/>
        </w:rPr>
        <w:t xml:space="preserve"> </w:t>
      </w:r>
      <w:r w:rsidR="00FA1AF7">
        <w:rPr>
          <w:rFonts w:ascii="Times New Roman" w:hAnsi="Times New Roman" w:cs="Times New Roman"/>
        </w:rPr>
        <w:t xml:space="preserve">Cost of </w:t>
      </w:r>
      <w:r w:rsidR="00633341">
        <w:rPr>
          <w:rFonts w:ascii="Times New Roman" w:hAnsi="Times New Roman" w:cs="Times New Roman"/>
        </w:rPr>
        <w:t>goods</w:t>
      </w:r>
      <w:r w:rsidR="00FA1AF7">
        <w:rPr>
          <w:rFonts w:ascii="Times New Roman" w:hAnsi="Times New Roman" w:cs="Times New Roman"/>
        </w:rPr>
        <w:t xml:space="preserve"> sold budget.</w:t>
      </w:r>
    </w:p>
    <w:sectPr w:rsidR="00FA1AF7" w:rsidRPr="00FA1AF7" w:rsidSect="00121F4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00CF"/>
    <w:multiLevelType w:val="hybridMultilevel"/>
    <w:tmpl w:val="6D28FCEA"/>
    <w:lvl w:ilvl="0" w:tplc="43EE6CE0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1B248D"/>
    <w:multiLevelType w:val="hybridMultilevel"/>
    <w:tmpl w:val="FF700B6C"/>
    <w:lvl w:ilvl="0" w:tplc="79FC3B8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F903032"/>
    <w:multiLevelType w:val="hybridMultilevel"/>
    <w:tmpl w:val="762860E8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B1D1F"/>
    <w:multiLevelType w:val="hybridMultilevel"/>
    <w:tmpl w:val="33CC7BFE"/>
    <w:lvl w:ilvl="0" w:tplc="43EE6CE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BF75E8"/>
    <w:multiLevelType w:val="hybridMultilevel"/>
    <w:tmpl w:val="BECC3C9E"/>
    <w:lvl w:ilvl="0" w:tplc="5336CA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610AA"/>
    <w:multiLevelType w:val="hybridMultilevel"/>
    <w:tmpl w:val="76B6C0F6"/>
    <w:lvl w:ilvl="0" w:tplc="C63EBD2A">
      <w:start w:val="2"/>
      <w:numFmt w:val="lowerLetter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>
    <w:nsid w:val="769A4703"/>
    <w:multiLevelType w:val="hybridMultilevel"/>
    <w:tmpl w:val="F3943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706729E"/>
    <w:multiLevelType w:val="hybridMultilevel"/>
    <w:tmpl w:val="74BA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6D"/>
    <w:rsid w:val="0003665A"/>
    <w:rsid w:val="00100BA9"/>
    <w:rsid w:val="00121F49"/>
    <w:rsid w:val="001756B3"/>
    <w:rsid w:val="001E7476"/>
    <w:rsid w:val="00294740"/>
    <w:rsid w:val="002E4213"/>
    <w:rsid w:val="003B1657"/>
    <w:rsid w:val="004300B1"/>
    <w:rsid w:val="0044156F"/>
    <w:rsid w:val="0046796E"/>
    <w:rsid w:val="00513B10"/>
    <w:rsid w:val="005215D2"/>
    <w:rsid w:val="005834B3"/>
    <w:rsid w:val="005E5415"/>
    <w:rsid w:val="00602A8D"/>
    <w:rsid w:val="00633341"/>
    <w:rsid w:val="00650485"/>
    <w:rsid w:val="006C0BED"/>
    <w:rsid w:val="006C545E"/>
    <w:rsid w:val="006F71A6"/>
    <w:rsid w:val="0071224E"/>
    <w:rsid w:val="00756B2B"/>
    <w:rsid w:val="00785D17"/>
    <w:rsid w:val="0083728D"/>
    <w:rsid w:val="00847C5E"/>
    <w:rsid w:val="008A5244"/>
    <w:rsid w:val="00932E3F"/>
    <w:rsid w:val="0098357B"/>
    <w:rsid w:val="009A0678"/>
    <w:rsid w:val="009F6CD7"/>
    <w:rsid w:val="00A5484B"/>
    <w:rsid w:val="00AC084F"/>
    <w:rsid w:val="00AC6485"/>
    <w:rsid w:val="00B2427E"/>
    <w:rsid w:val="00B63F6B"/>
    <w:rsid w:val="00B645B5"/>
    <w:rsid w:val="00B84EA4"/>
    <w:rsid w:val="00C5306D"/>
    <w:rsid w:val="00C947A8"/>
    <w:rsid w:val="00CA0535"/>
    <w:rsid w:val="00CE27AD"/>
    <w:rsid w:val="00D0381C"/>
    <w:rsid w:val="00EC00CB"/>
    <w:rsid w:val="00EE079D"/>
    <w:rsid w:val="00EE1F0A"/>
    <w:rsid w:val="00F653E0"/>
    <w:rsid w:val="00FA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25DE1E"/>
  <w15:chartTrackingRefBased/>
  <w15:docId w15:val="{9B0E1AA6-81FC-470D-854C-BBBF7960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06D"/>
    <w:pPr>
      <w:ind w:left="720"/>
      <w:contextualSpacing/>
    </w:pPr>
  </w:style>
  <w:style w:type="table" w:styleId="TableGrid">
    <w:name w:val="Table Grid"/>
    <w:basedOn w:val="TableNormal"/>
    <w:uiPriority w:val="39"/>
    <w:rsid w:val="00C53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Ballav Niroula</dc:creator>
  <cp:keywords/>
  <dc:description/>
  <cp:lastModifiedBy>NCIT EXAM</cp:lastModifiedBy>
  <cp:revision>14</cp:revision>
  <dcterms:created xsi:type="dcterms:W3CDTF">2024-02-21T11:51:00Z</dcterms:created>
  <dcterms:modified xsi:type="dcterms:W3CDTF">2024-09-08T01:30:00Z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1348fa76-a2e9-40b1-b9a7-66019ea30065</vt:lpwstr>
  </property>
</Properties>
</file>