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1889C" w14:textId="320A78DA" w:rsidR="0013009C" w:rsidRDefault="00C72F5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518148C" wp14:editId="494DF221">
                <wp:simplePos x="0" y="0"/>
                <wp:positionH relativeFrom="column">
                  <wp:posOffset>5452745</wp:posOffset>
                </wp:positionH>
                <wp:positionV relativeFrom="paragraph">
                  <wp:posOffset>219075</wp:posOffset>
                </wp:positionV>
                <wp:extent cx="1347470" cy="48704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DE4819" w14:textId="77777777" w:rsidR="0013009C" w:rsidRDefault="0092078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Full Marks: 60</w:t>
                            </w:r>
                          </w:p>
                          <w:p w14:paraId="748095D6" w14:textId="77777777" w:rsidR="0013009C" w:rsidRDefault="0092078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Time: 3 Hrs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8148C" id="Rectangle 28" o:spid="_x0000_s1026" style="position:absolute;left:0;text-align:left;margin-left:429.35pt;margin-top:17.25pt;width:106.1pt;height:38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" stroked="f">
                <v:textbox inset="7pt,3pt,7pt,3pt">
                  <w:txbxContent>
                    <w:p w14:paraId="12DE4819" w14:textId="77777777" w:rsidR="0013009C" w:rsidRDefault="0092078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Full Marks: 60</w:t>
                      </w:r>
                    </w:p>
                    <w:p w14:paraId="748095D6" w14:textId="77777777" w:rsidR="0013009C" w:rsidRDefault="0092078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Time: 3 Hrs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F18411" wp14:editId="286359BE">
                <wp:simplePos x="0" y="0"/>
                <wp:positionH relativeFrom="column">
                  <wp:posOffset>215900</wp:posOffset>
                </wp:positionH>
                <wp:positionV relativeFrom="paragraph">
                  <wp:posOffset>222250</wp:posOffset>
                </wp:positionV>
                <wp:extent cx="719455" cy="3111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466B1D" w14:textId="77777777" w:rsidR="0013009C" w:rsidRDefault="0092078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SET 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18411" id="Rectangle 27" o:spid="_x0000_s1027" style="position:absolute;left:0;text-align:left;margin-left:17pt;margin-top:17.5pt;width:56.6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9466B1D" w14:textId="77777777" w:rsidR="0013009C" w:rsidRDefault="0092078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SET A</w:t>
                      </w:r>
                    </w:p>
                  </w:txbxContent>
                </v:textbox>
              </v:rect>
            </w:pict>
          </mc:Fallback>
        </mc:AlternateContent>
      </w:r>
      <w:r w:rsidR="00920781">
        <w:rPr>
          <w:rFonts w:ascii="Times New Roman" w:eastAsia="Times New Roman" w:hAnsi="Times New Roman" w:cs="Times New Roman"/>
          <w:b/>
          <w:sz w:val="36"/>
          <w:szCs w:val="36"/>
        </w:rPr>
        <w:t>ORCHID INTERNATIONAL COLLEGE</w:t>
      </w:r>
    </w:p>
    <w:p w14:paraId="3902BD1C" w14:textId="77777777" w:rsidR="0013009C" w:rsidRDefault="009207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Bijaychowk, Gaushala-9, Kathmandu</w:t>
      </w:r>
    </w:p>
    <w:p w14:paraId="391DBF80" w14:textId="50906C66" w:rsidR="0013009C" w:rsidRDefault="00C72F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C41B389" wp14:editId="7C294092">
                <wp:simplePos x="0" y="0"/>
                <wp:positionH relativeFrom="column">
                  <wp:posOffset>600075</wp:posOffset>
                </wp:positionH>
                <wp:positionV relativeFrom="paragraph">
                  <wp:posOffset>360680</wp:posOffset>
                </wp:positionV>
                <wp:extent cx="5267325" cy="244475"/>
                <wp:effectExtent l="0" t="0" r="2857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937016" w14:textId="77777777" w:rsidR="0013009C" w:rsidRDefault="0092078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BIM / Fourth Semester / IT 240: Business Data Communication and Networking</w:t>
                            </w:r>
                          </w:p>
                          <w:p w14:paraId="383FE87D" w14:textId="77777777" w:rsidR="0013009C" w:rsidRDefault="0013009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1B389" id="Rectangle 30" o:spid="_x0000_s1028" style="position:absolute;left:0;text-align:left;margin-left:47.25pt;margin-top:28.4pt;width:414.75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49937016" w14:textId="77777777" w:rsidR="0013009C" w:rsidRDefault="0092078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BIM / Fourth Semester / IT 240: Business Data Communication and Networking</w:t>
                      </w:r>
                    </w:p>
                    <w:p w14:paraId="383FE87D" w14:textId="77777777" w:rsidR="0013009C" w:rsidRDefault="0013009C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20781">
        <w:rPr>
          <w:rFonts w:ascii="Times New Roman" w:eastAsia="Times New Roman" w:hAnsi="Times New Roman" w:cs="Times New Roman"/>
          <w:b/>
          <w:sz w:val="32"/>
          <w:szCs w:val="32"/>
        </w:rPr>
        <w:t>Pre Board Examination -2081</w:t>
      </w:r>
    </w:p>
    <w:p w14:paraId="569FA444" w14:textId="77777777" w:rsidR="00C72F5B" w:rsidRDefault="00C72F5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87F36A5" w14:textId="77777777" w:rsidR="00C72F5B" w:rsidRDefault="00C72F5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789CBED" w14:textId="6B881784" w:rsidR="0013009C" w:rsidRDefault="00920781" w:rsidP="00C72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practicable.</w:t>
      </w:r>
    </w:p>
    <w:p w14:paraId="4C60F90C" w14:textId="77777777" w:rsidR="0013009C" w:rsidRDefault="00920781" w:rsidP="00920781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"A" (Brief Answer Questions)</w:t>
      </w:r>
    </w:p>
    <w:p w14:paraId="3F3F12CF" w14:textId="471E5289" w:rsidR="0013009C" w:rsidRDefault="00920781" w:rsidP="009207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Attempt </w:t>
      </w:r>
      <w:r w:rsidR="006338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questions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× 1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1C153AE" w14:textId="77777777" w:rsidR="0013009C" w:rsidRDefault="00920781" w:rsidP="0092078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Differentiate between LAN and WAN.</w:t>
      </w:r>
    </w:p>
    <w:p w14:paraId="20B43B2A" w14:textId="77777777" w:rsidR="0013009C" w:rsidRDefault="00920781" w:rsidP="0092078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asynchronous transmission.</w:t>
      </w:r>
    </w:p>
    <w:p w14:paraId="3D4E84F6" w14:textId="77777777" w:rsidR="0013009C" w:rsidRDefault="00920781" w:rsidP="0092078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two protocols that operate at the Transport Layer of the OSI model.</w:t>
      </w:r>
    </w:p>
    <w:p w14:paraId="084FAEE2" w14:textId="77777777" w:rsidR="0013009C" w:rsidRDefault="00920781" w:rsidP="0092078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a subnet mask in IP addressing?</w:t>
      </w:r>
    </w:p>
    <w:p w14:paraId="73F4BB96" w14:textId="77777777" w:rsidR="0013009C" w:rsidRDefault="00920781" w:rsidP="0092078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term "bandwidth" in the context of network communication.</w:t>
      </w:r>
    </w:p>
    <w:p w14:paraId="0ECD5F22" w14:textId="77777777" w:rsidR="0013009C" w:rsidRDefault="00920781" w:rsidP="0092078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a hub differ from a switch in network topology?</w:t>
      </w:r>
    </w:p>
    <w:p w14:paraId="77C755B8" w14:textId="77777777" w:rsidR="0013009C" w:rsidRDefault="00920781" w:rsidP="0092078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role of a Network Interface Card (NIC)?</w:t>
      </w:r>
    </w:p>
    <w:p w14:paraId="353060CA" w14:textId="77777777" w:rsidR="0013009C" w:rsidRDefault="00920781" w:rsidP="0092078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WiMAX, and how is it different from Wi-Fi?</w:t>
      </w:r>
    </w:p>
    <w:p w14:paraId="1BFE036C" w14:textId="77777777" w:rsidR="0013009C" w:rsidRDefault="00920781" w:rsidP="0092078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Differentiate between circuit-switched and packet-switched networks.</w:t>
      </w:r>
    </w:p>
    <w:p w14:paraId="7AD5F822" w14:textId="77777777" w:rsidR="0013009C" w:rsidRDefault="00920781" w:rsidP="0092078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tunneling in the context of Virtual Private Networks (VPN).</w:t>
      </w:r>
    </w:p>
    <w:p w14:paraId="7D9D2F80" w14:textId="77777777" w:rsidR="0013009C" w:rsidRDefault="00920781" w:rsidP="00920781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"B" (Short Answer Questions)</w:t>
      </w:r>
    </w:p>
    <w:p w14:paraId="12344B25" w14:textId="6BDC6C82" w:rsidR="0013009C" w:rsidRDefault="00920781" w:rsidP="00920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Attempt any </w:t>
      </w:r>
      <w:r w:rsidR="0063388A">
        <w:rPr>
          <w:rFonts w:ascii="Times New Roman" w:eastAsia="Times New Roman" w:hAnsi="Times New Roman" w:cs="Times New Roman"/>
          <w:b/>
          <w:sz w:val="24"/>
          <w:szCs w:val="24"/>
        </w:rPr>
        <w:t xml:space="preserve">FIVE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[5 × 3 = 15]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3397D7" w14:textId="77777777" w:rsidR="0013009C" w:rsidRDefault="00920781" w:rsidP="00920781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any three types of networking devices. </w:t>
      </w:r>
    </w:p>
    <w:p w14:paraId="0555054D" w14:textId="77777777" w:rsidR="0013009C" w:rsidRDefault="00920781" w:rsidP="00920781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process of data encapsulation in the OSI model.</w:t>
      </w:r>
    </w:p>
    <w:p w14:paraId="29B9078F" w14:textId="77777777" w:rsidR="0013009C" w:rsidRDefault="00920781" w:rsidP="00920781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difference between HTTP and HTTPS protocols.</w:t>
      </w:r>
    </w:p>
    <w:p w14:paraId="3A63AF59" w14:textId="77777777" w:rsidR="0013009C" w:rsidRDefault="00920781" w:rsidP="00920781">
      <w:pPr>
        <w:numPr>
          <w:ilvl w:val="0"/>
          <w:numId w:val="4"/>
        </w:numPr>
        <w:spacing w:after="0"/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functions of the transport layer in the OSI model?</w:t>
      </w:r>
    </w:p>
    <w:p w14:paraId="1D4ABE3A" w14:textId="77777777" w:rsidR="0013009C" w:rsidRDefault="00920781" w:rsidP="00920781">
      <w:pPr>
        <w:numPr>
          <w:ilvl w:val="0"/>
          <w:numId w:val="4"/>
        </w:numPr>
        <w:spacing w:after="0"/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Encode the binary sequence 101101 using the NRZ-L (Non-Return to Zero-Level) encoding technique.</w:t>
      </w:r>
    </w:p>
    <w:p w14:paraId="57708931" w14:textId="77777777" w:rsidR="0013009C" w:rsidRDefault="00920781" w:rsidP="00920781">
      <w:pPr>
        <w:numPr>
          <w:ilvl w:val="0"/>
          <w:numId w:val="4"/>
        </w:numPr>
        <w:spacing w:after="0"/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can improving device performance benefit WAN operations?</w:t>
      </w:r>
    </w:p>
    <w:p w14:paraId="134BF9A4" w14:textId="77777777" w:rsidR="0013009C" w:rsidRDefault="00920781" w:rsidP="00920781">
      <w:pPr>
        <w:spacing w:before="280" w:after="0" w:line="240" w:lineRule="auto"/>
        <w:ind w:right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"C" (Long Answer Questions)</w:t>
      </w:r>
    </w:p>
    <w:p w14:paraId="64B4BE13" w14:textId="42169605" w:rsidR="0013009C" w:rsidRDefault="00920781" w:rsidP="00920781">
      <w:pPr>
        <w:spacing w:after="0" w:line="240" w:lineRule="auto"/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Attempt any </w:t>
      </w:r>
      <w:r w:rsidR="0063388A">
        <w:rPr>
          <w:rFonts w:ascii="Times New Roman" w:eastAsia="Times New Roman" w:hAnsi="Times New Roman" w:cs="Times New Roman"/>
          <w:b/>
          <w:sz w:val="24"/>
          <w:szCs w:val="24"/>
        </w:rPr>
        <w:t xml:space="preserve">THREE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[3 × 5 = 15]</w:t>
      </w:r>
    </w:p>
    <w:p w14:paraId="04ECD345" w14:textId="77777777" w:rsidR="0013009C" w:rsidRDefault="00920781" w:rsidP="00920781">
      <w:pPr>
        <w:numPr>
          <w:ilvl w:val="0"/>
          <w:numId w:val="4"/>
        </w:numPr>
        <w:spacing w:after="0"/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how CSMA/CD works in Ethernet networks.</w:t>
      </w:r>
    </w:p>
    <w:p w14:paraId="0C71B4EB" w14:textId="77777777" w:rsidR="0013009C" w:rsidRDefault="00920781" w:rsidP="00920781">
      <w:pPr>
        <w:numPr>
          <w:ilvl w:val="0"/>
          <w:numId w:val="4"/>
        </w:numPr>
        <w:spacing w:after="0"/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and contrast IPv4 and IPv6.</w:t>
      </w:r>
    </w:p>
    <w:p w14:paraId="01364D5A" w14:textId="77777777" w:rsidR="0013009C" w:rsidRDefault="00920781" w:rsidP="009207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VPN and explain its types.</w:t>
      </w:r>
    </w:p>
    <w:p w14:paraId="1B422F18" w14:textId="77777777" w:rsidR="0013009C" w:rsidRDefault="00920781" w:rsidP="009207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a message 1011101 and a generator polynomial x³+x+1, calculate the Cyclic Redundancy Check (CRC) code that will be appended to the message for transmission. Also perform error detection.</w:t>
      </w:r>
    </w:p>
    <w:p w14:paraId="55156471" w14:textId="77777777" w:rsidR="0013009C" w:rsidRDefault="00920781" w:rsidP="00920781">
      <w:pPr>
        <w:spacing w:before="280" w:after="0" w:line="240" w:lineRule="auto"/>
        <w:ind w:left="360" w:right="1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"D" (Comprehensive Questions)</w:t>
      </w:r>
    </w:p>
    <w:p w14:paraId="30BB1549" w14:textId="051146C8" w:rsidR="0013009C" w:rsidRDefault="00920781" w:rsidP="00920781">
      <w:pPr>
        <w:spacing w:after="0" w:line="240" w:lineRule="auto"/>
        <w:ind w:righ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Attempt </w:t>
      </w:r>
      <w:r w:rsidR="0063388A">
        <w:rPr>
          <w:rFonts w:ascii="Times New Roman" w:eastAsia="Times New Roman" w:hAnsi="Times New Roman" w:cs="Times New Roman"/>
          <w:b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 questions.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[2 × 10 = 20]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2C6598" w14:textId="77777777" w:rsidR="0013009C" w:rsidRDefault="00920781" w:rsidP="009207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1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company has been assigned the IP block 202.45.12.0/24. You need to create six subnets, each having an equal number of IP addresses. Calculate the subnet IDs, broadcast addresses, and range of available IP addresses for each subnet.</w:t>
      </w:r>
    </w:p>
    <w:p w14:paraId="0642240E" w14:textId="0F416937" w:rsidR="00C72F5B" w:rsidRDefault="00920781" w:rsidP="00920781">
      <w:pPr>
        <w:numPr>
          <w:ilvl w:val="0"/>
          <w:numId w:val="4"/>
        </w:numPr>
        <w:spacing w:after="0"/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network administrator for a growing company, you have been tasked with designing a scalable network. Explain the key steps you would follow in the </w:t>
      </w:r>
      <w:r w:rsidR="004E357D">
        <w:rPr>
          <w:rFonts w:ascii="Times New Roman" w:eastAsia="Times New Roman" w:hAnsi="Times New Roman" w:cs="Times New Roman"/>
          <w:sz w:val="24"/>
          <w:szCs w:val="24"/>
        </w:rPr>
        <w:t>Building</w:t>
      </w:r>
      <w:r>
        <w:rPr>
          <w:rFonts w:ascii="Times New Roman" w:eastAsia="Times New Roman" w:hAnsi="Times New Roman" w:cs="Times New Roman"/>
          <w:sz w:val="24"/>
          <w:szCs w:val="24"/>
        </w:rPr>
        <w:t>-Block Network Design Process and how you would ensure that the network meets the current and future needs of the organization.</w:t>
      </w:r>
    </w:p>
    <w:p w14:paraId="3F6B379D" w14:textId="36EACB12" w:rsidR="0013009C" w:rsidRDefault="00C72F5B" w:rsidP="00C72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6DEA87" w14:textId="77777777" w:rsidR="0013009C" w:rsidRDefault="009207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ORCHID INTERNATIONAL COLLEGE</w: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D606133" wp14:editId="757DD8A9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717550" cy="30797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8023" y="3656175"/>
                          <a:ext cx="65595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39B0E4" w14:textId="77777777" w:rsidR="0013009C" w:rsidRDefault="0092078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SET B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06133" id="Rectangle 29" o:spid="_x0000_s1029" style="position:absolute;left:0;text-align:left;margin-left:17pt;margin-top:12pt;width:56.5pt;height: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1639B0E4" w14:textId="77777777" w:rsidR="0013009C" w:rsidRDefault="0092078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SET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7EDC467" wp14:editId="77948ABE">
                <wp:simplePos x="0" y="0"/>
                <wp:positionH relativeFrom="column">
                  <wp:posOffset>5626100</wp:posOffset>
                </wp:positionH>
                <wp:positionV relativeFrom="paragraph">
                  <wp:posOffset>50800</wp:posOffset>
                </wp:positionV>
                <wp:extent cx="1347470" cy="487321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6078" y="3562195"/>
                          <a:ext cx="12998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0C0F79" w14:textId="77777777" w:rsidR="0013009C" w:rsidRDefault="0092078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Full Marks: 60</w:t>
                            </w:r>
                          </w:p>
                          <w:p w14:paraId="28BA6AE7" w14:textId="77777777" w:rsidR="0013009C" w:rsidRDefault="0092078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Time: 3 Hrs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DC467" id="Rectangle 26" o:spid="_x0000_s1030" style="position:absolute;left:0;text-align:left;margin-left:443pt;margin-top:4pt;width:106.1pt;height:3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" stroked="f">
                <v:textbox inset="7pt,3pt,7pt,3pt">
                  <w:txbxContent>
                    <w:p w14:paraId="4B0C0F79" w14:textId="77777777" w:rsidR="0013009C" w:rsidRDefault="0092078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Full Marks: 60</w:t>
                      </w:r>
                    </w:p>
                    <w:p w14:paraId="28BA6AE7" w14:textId="77777777" w:rsidR="0013009C" w:rsidRDefault="0092078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Time: 3 Hrs</w:t>
                      </w:r>
                    </w:p>
                  </w:txbxContent>
                </v:textbox>
              </v:rect>
            </w:pict>
          </mc:Fallback>
        </mc:AlternateContent>
      </w:r>
    </w:p>
    <w:p w14:paraId="3DCB14C9" w14:textId="77777777" w:rsidR="0013009C" w:rsidRDefault="009207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Bijaychowk, Gaushala-9, Kathmandu</w:t>
      </w:r>
    </w:p>
    <w:p w14:paraId="32E93165" w14:textId="29682863" w:rsidR="0013009C" w:rsidRDefault="00C72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89B8773" wp14:editId="02E13B71">
                <wp:simplePos x="0" y="0"/>
                <wp:positionH relativeFrom="column">
                  <wp:posOffset>936625</wp:posOffset>
                </wp:positionH>
                <wp:positionV relativeFrom="paragraph">
                  <wp:posOffset>236855</wp:posOffset>
                </wp:positionV>
                <wp:extent cx="5530850" cy="244475"/>
                <wp:effectExtent l="0" t="0" r="1270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E8A4BB" w14:textId="77777777" w:rsidR="0013009C" w:rsidRDefault="0092078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BIM / Fourth Semester / IT 240: Business Data Communication and Networking</w:t>
                            </w:r>
                          </w:p>
                          <w:p w14:paraId="7F047B0A" w14:textId="77777777" w:rsidR="0013009C" w:rsidRDefault="0013009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B8773" id="Rectangle 25" o:spid="_x0000_s1031" style="position:absolute;left:0;text-align:left;margin-left:73.75pt;margin-top:18.65pt;width:435.5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3E8A4BB" w14:textId="77777777" w:rsidR="0013009C" w:rsidRDefault="0092078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BIM / Fourth Semester / IT 240: Business Data Communication and Networking</w:t>
                      </w:r>
                    </w:p>
                    <w:p w14:paraId="7F047B0A" w14:textId="77777777" w:rsidR="0013009C" w:rsidRDefault="0013009C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20781">
        <w:rPr>
          <w:rFonts w:ascii="Times New Roman" w:eastAsia="Times New Roman" w:hAnsi="Times New Roman" w:cs="Times New Roman"/>
          <w:b/>
          <w:sz w:val="32"/>
          <w:szCs w:val="32"/>
        </w:rPr>
        <w:t>Pre Board Examination -2081</w:t>
      </w:r>
    </w:p>
    <w:p w14:paraId="673C3B8E" w14:textId="77777777" w:rsidR="0063388A" w:rsidRDefault="0063388A" w:rsidP="00C72F5B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4CF27856" w14:textId="43A68B56" w:rsidR="0013009C" w:rsidRDefault="00920781" w:rsidP="0063388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practicable.</w:t>
      </w:r>
    </w:p>
    <w:p w14:paraId="0CFF5CE1" w14:textId="77777777" w:rsidR="0013009C" w:rsidRDefault="00920781" w:rsidP="00920781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"A" (Brief Answer Questions)</w:t>
      </w:r>
    </w:p>
    <w:p w14:paraId="3B9ACADA" w14:textId="5FA766F0" w:rsidR="0013009C" w:rsidRDefault="00920781" w:rsidP="00920781">
      <w:pPr>
        <w:numPr>
          <w:ilvl w:val="0"/>
          <w:numId w:val="2"/>
        </w:num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Attempt </w:t>
      </w:r>
      <w:r w:rsidR="0063388A">
        <w:rPr>
          <w:rFonts w:ascii="Times New Roman" w:eastAsia="Times New Roman" w:hAnsi="Times New Roman" w:cs="Times New Roman"/>
          <w:b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 questions.: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10 × 1 = 10]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64DFFE" w14:textId="77777777" w:rsidR="0013009C" w:rsidRDefault="00920781" w:rsidP="009207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data communication.</w:t>
      </w:r>
    </w:p>
    <w:p w14:paraId="04F1E21A" w14:textId="77777777" w:rsidR="0013009C" w:rsidRDefault="00920781" w:rsidP="009207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MAC address, and why is it important in networking?</w:t>
      </w:r>
    </w:p>
    <w:p w14:paraId="4E7BB638" w14:textId="77777777" w:rsidR="0013009C" w:rsidRDefault="00920781" w:rsidP="009207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latency and its impact on network performance.</w:t>
      </w:r>
    </w:p>
    <w:p w14:paraId="7B0A53B6" w14:textId="77777777" w:rsidR="0013009C" w:rsidRDefault="00920781" w:rsidP="009207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the term "Quality of Service (QoS)" in networking.</w:t>
      </w:r>
    </w:p>
    <w:p w14:paraId="563A775C" w14:textId="77777777" w:rsidR="0013009C" w:rsidRDefault="00920781" w:rsidP="009207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synchronous and asynchronous transmission?</w:t>
      </w:r>
    </w:p>
    <w:p w14:paraId="1C01E335" w14:textId="77777777" w:rsidR="0013009C" w:rsidRDefault="00920781" w:rsidP="009207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role of the Dynamic Host Configuration Protocol (DHCP)?</w:t>
      </w:r>
    </w:p>
    <w:p w14:paraId="0F76397B" w14:textId="77777777" w:rsidR="0013009C" w:rsidRDefault="00920781" w:rsidP="009207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the term "multicasting."</w:t>
      </w:r>
    </w:p>
    <w:p w14:paraId="4587D343" w14:textId="77777777" w:rsidR="0013009C" w:rsidRDefault="00920781" w:rsidP="009207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firewall? Mention any two functions of it.</w:t>
      </w:r>
    </w:p>
    <w:p w14:paraId="06C0984C" w14:textId="77777777" w:rsidR="0013009C" w:rsidRDefault="00920781" w:rsidP="009207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advantages of IMAP over POP?</w:t>
      </w:r>
    </w:p>
    <w:p w14:paraId="259F3EC1" w14:textId="77777777" w:rsidR="0013009C" w:rsidRDefault="00920781" w:rsidP="009207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can the attenuation problem be overcome in Digital Signal Transmission?</w:t>
      </w:r>
    </w:p>
    <w:p w14:paraId="69372CDB" w14:textId="77777777" w:rsidR="0013009C" w:rsidRDefault="00920781" w:rsidP="00920781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"B" (Short Answer Questions)</w:t>
      </w:r>
    </w:p>
    <w:p w14:paraId="04C0B6FD" w14:textId="46DDB54A" w:rsidR="0013009C" w:rsidRDefault="00920781" w:rsidP="009207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Attempt any </w:t>
      </w:r>
      <w:r w:rsidR="0063388A">
        <w:rPr>
          <w:rFonts w:ascii="Times New Roman" w:eastAsia="Times New Roman" w:hAnsi="Times New Roman" w:cs="Times New Roman"/>
          <w:b/>
          <w:sz w:val="24"/>
          <w:szCs w:val="24"/>
        </w:rPr>
        <w:t>FIVE questions:</w:t>
      </w:r>
      <w:r w:rsidR="0063388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5 × 3 = 15]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38AAD3" w14:textId="77777777" w:rsidR="0013009C" w:rsidRDefault="00920781" w:rsidP="00920781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different types of network topologies? Explain with examples.</w:t>
      </w:r>
    </w:p>
    <w:p w14:paraId="48FE5338" w14:textId="77777777" w:rsidR="0013009C" w:rsidRDefault="00920781" w:rsidP="00920781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functions of the network layer in the OSI model?</w:t>
      </w:r>
    </w:p>
    <w:p w14:paraId="5FCB5AD7" w14:textId="77777777" w:rsidR="0013009C" w:rsidRDefault="00920781" w:rsidP="00920781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Encode the binary data 110011 using Manchester Encoding.</w:t>
      </w:r>
    </w:p>
    <w:p w14:paraId="1768DF99" w14:textId="77777777" w:rsidR="0013009C" w:rsidRDefault="00920781" w:rsidP="00920781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key benefits of using Virtual Private Networks (VPNs)?</w:t>
      </w:r>
    </w:p>
    <w:p w14:paraId="2D569CDE" w14:textId="77777777" w:rsidR="0013009C" w:rsidRDefault="00920781" w:rsidP="00920781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how a managed network improves traffic management.</w:t>
      </w:r>
    </w:p>
    <w:p w14:paraId="6ECCB189" w14:textId="77777777" w:rsidR="0013009C" w:rsidRDefault="00920781" w:rsidP="00920781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the DNS system resolve domain names to IP addresses?</w:t>
      </w:r>
    </w:p>
    <w:p w14:paraId="3DC3BA26" w14:textId="77777777" w:rsidR="0013009C" w:rsidRDefault="00920781" w:rsidP="00920781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"C" (Long Answer Questions)</w:t>
      </w:r>
    </w:p>
    <w:p w14:paraId="18C91481" w14:textId="15395521" w:rsidR="0013009C" w:rsidRDefault="00920781" w:rsidP="00920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Attempt any </w:t>
      </w:r>
      <w:r w:rsidR="0063388A">
        <w:rPr>
          <w:rFonts w:ascii="Times New Roman" w:eastAsia="Times New Roman" w:hAnsi="Times New Roman" w:cs="Times New Roman"/>
          <w:b/>
          <w:sz w:val="24"/>
          <w:szCs w:val="24"/>
        </w:rPr>
        <w:t xml:space="preserve">THREE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 × 5 = 15]</w:t>
      </w:r>
    </w:p>
    <w:p w14:paraId="75246463" w14:textId="77777777" w:rsidR="0013009C" w:rsidRDefault="00920781" w:rsidP="00920781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the working of the CSMA/CA protocol in Wireless networks.</w:t>
      </w:r>
    </w:p>
    <w:p w14:paraId="102C2DC4" w14:textId="77777777" w:rsidR="0013009C" w:rsidRDefault="00920781" w:rsidP="00920781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IPV4 header format with suitable diagram.</w:t>
      </w:r>
    </w:p>
    <w:p w14:paraId="09E47F2A" w14:textId="77777777" w:rsidR="0013009C" w:rsidRDefault="00920781" w:rsidP="00920781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VLAN? Explain Benefits of VLAN and how VLANs work?</w:t>
      </w:r>
    </w:p>
    <w:p w14:paraId="1DEF2243" w14:textId="77777777" w:rsidR="0013009C" w:rsidRDefault="00920781" w:rsidP="00920781">
      <w:pPr>
        <w:numPr>
          <w:ilvl w:val="0"/>
          <w:numId w:val="5"/>
        </w:numPr>
        <w:spacing w:after="0"/>
        <w:ind w:right="3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7-bit data word 1011001 is transmitted. Calculate the Hamming code that should be transmitted, showing the placement of parity bits and the overall code.</w:t>
      </w:r>
    </w:p>
    <w:p w14:paraId="2A5FD621" w14:textId="77777777" w:rsidR="0063388A" w:rsidRDefault="0063388A" w:rsidP="009207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21A0F" w14:textId="634A099E" w:rsidR="0013009C" w:rsidRDefault="00920781" w:rsidP="009207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"D" (Comprehensive Questions)</w:t>
      </w:r>
    </w:p>
    <w:p w14:paraId="3DAEBAB8" w14:textId="53EE723B" w:rsidR="0013009C" w:rsidRDefault="00920781" w:rsidP="00920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Attempt </w:t>
      </w:r>
      <w:bookmarkStart w:id="0" w:name="_GoBack"/>
      <w:r w:rsidR="0063388A">
        <w:rPr>
          <w:rFonts w:ascii="Times New Roman" w:eastAsia="Times New Roman" w:hAnsi="Times New Roman" w:cs="Times New Roman"/>
          <w:b/>
          <w:sz w:val="24"/>
          <w:szCs w:val="24"/>
        </w:rPr>
        <w:t xml:space="preserve">ALL </w:t>
      </w:r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the questions.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[2 × 10 = 20]</w:t>
      </w:r>
    </w:p>
    <w:p w14:paraId="733DF5B0" w14:textId="77777777" w:rsidR="0013009C" w:rsidRDefault="00920781" w:rsidP="00920781">
      <w:pPr>
        <w:numPr>
          <w:ilvl w:val="0"/>
          <w:numId w:val="5"/>
        </w:numPr>
        <w:spacing w:after="0" w:line="360" w:lineRule="auto"/>
        <w:ind w:right="3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college network has an IP range of 192.168.5.0/24, and you need to divide it into three subnets. Calculate the subnet IDs, broadcast addresses, and the valid range of IP addresses for each subnet.</w:t>
      </w:r>
    </w:p>
    <w:p w14:paraId="2B0760C4" w14:textId="77777777" w:rsidR="0013009C" w:rsidRDefault="00920781" w:rsidP="00920781">
      <w:pPr>
        <w:numPr>
          <w:ilvl w:val="0"/>
          <w:numId w:val="5"/>
        </w:numPr>
        <w:spacing w:after="0" w:line="360" w:lineRule="auto"/>
        <w:ind w:right="3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for network performance involves multiple aspects, including monitoring and managing failures. Explain the methods you would implement for Performance and Fault Management in a network, focusing on network monitoring, failure control, and improving overall network performance.</w:t>
      </w:r>
    </w:p>
    <w:sectPr w:rsidR="0013009C" w:rsidSect="00C72F5B">
      <w:pgSz w:w="11909" w:h="16834"/>
      <w:pgMar w:top="36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C23DB"/>
    <w:multiLevelType w:val="multilevel"/>
    <w:tmpl w:val="4B543002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eastAsia="Arial" w:hAnsi="Times New Roman" w:cs="Times New Roman"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5F42"/>
    <w:multiLevelType w:val="multilevel"/>
    <w:tmpl w:val="59240EE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D1861"/>
    <w:multiLevelType w:val="multilevel"/>
    <w:tmpl w:val="FC38722E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F51DF"/>
    <w:multiLevelType w:val="multilevel"/>
    <w:tmpl w:val="22DEE5B2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C7D6C"/>
    <w:multiLevelType w:val="multilevel"/>
    <w:tmpl w:val="3B3A95FA"/>
    <w:lvl w:ilvl="0">
      <w:start w:val="2"/>
      <w:numFmt w:val="decimal"/>
      <w:lvlText w:val="%1."/>
      <w:lvlJc w:val="left"/>
      <w:pPr>
        <w:ind w:left="54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9C"/>
    <w:rsid w:val="0013009C"/>
    <w:rsid w:val="004E357D"/>
    <w:rsid w:val="0063388A"/>
    <w:rsid w:val="008A3999"/>
    <w:rsid w:val="00920781"/>
    <w:rsid w:val="00C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8207"/>
  <w15:docId w15:val="{2DC765B1-8D19-4892-AB00-E5125C14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9lKm5Z/8oc6GcDCpz56O19pbuA==">CgMxLjA4AHIhMTBHWE9Na1pDNlAxOVFfdFpyaXhmZEFxd1ZhQkNFVnZ5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cp:lastPrinted>2024-09-18T09:53:00Z</cp:lastPrinted>
  <dcterms:created xsi:type="dcterms:W3CDTF">2023-12-24T04:36:00Z</dcterms:created>
  <dcterms:modified xsi:type="dcterms:W3CDTF">2024-09-18T09:53:00Z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iteId">
    <vt:lpwstr>32067613-b994-49a7-88c7-7b0ed01bb9de</vt:lpwstr>
  </property>
  <property fmtid="{D5CDD505-2E9C-101B-9397-08002B2CF9AE}" pid="4" name="MSIP_Label_defa4170-0d19-0005-0004-bc88714345d2_ActionId">
    <vt:lpwstr>9ed90c3c-f75b-4135-b297-d4a05eddab6e</vt:lpwstr>
  </property>
  <property fmtid="{D5CDD505-2E9C-101B-9397-08002B2CF9AE}" pid="5" name="MSIP_Label_defa4170-0d19-0005-0004-bc88714345d2_ContentBits">
    <vt:lpwstr>0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2023-04-12T01:15:49Z</vt:lpwstr>
  </property>
  <property fmtid="{D5CDD505-2E9C-101B-9397-08002B2CF9AE}" pid="8" name="MSIP_Label_defa4170-0d19-0005-0004-bc88714345d2_Method">
    <vt:lpwstr>Standard</vt:lpwstr>
  </property>
</Properties>
</file>