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6A61B" w14:textId="7A2CE71B" w:rsidR="004A0057" w:rsidRDefault="004A0057" w:rsidP="004A005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FA201AA" wp14:editId="6F21AE69">
            <wp:extent cx="1381125" cy="561975"/>
            <wp:effectExtent l="0" t="0" r="9525" b="9525"/>
            <wp:docPr id="1" name="Picture 1" descr="Prim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23000" r="1525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415C" w14:textId="77777777" w:rsidR="004A0057" w:rsidRPr="00DC5210" w:rsidRDefault="004A0057" w:rsidP="004A0057">
      <w:pPr>
        <w:pStyle w:val="Heading1"/>
        <w:rPr>
          <w:rFonts w:ascii="Arial Narrow" w:hAnsi="Arial Narrow" w:cs="Times New Roman"/>
          <w:sz w:val="28"/>
          <w:szCs w:val="22"/>
        </w:rPr>
      </w:pPr>
      <w:r>
        <w:rPr>
          <w:rFonts w:ascii="Arial Narrow" w:hAnsi="Arial Narrow" w:cs="Times New Roman"/>
          <w:sz w:val="28"/>
          <w:szCs w:val="22"/>
        </w:rPr>
        <w:t>Pre-board Examination - 2024</w:t>
      </w:r>
    </w:p>
    <w:p w14:paraId="523B4175" w14:textId="735DD6B8" w:rsidR="004A0057" w:rsidRPr="00CE4007" w:rsidRDefault="004A0057" w:rsidP="004A0057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Subject: </w:t>
      </w:r>
      <w:r>
        <w:rPr>
          <w:rFonts w:ascii="Arial Narrow" w:hAnsi="Arial Narrow"/>
          <w:b/>
        </w:rPr>
        <w:t>IT 240: Business Data Communication and Networking</w:t>
      </w:r>
      <w:r w:rsidRPr="00CE4007">
        <w:rPr>
          <w:rFonts w:ascii="Arial Narrow" w:hAnsi="Arial Narrow"/>
          <w:b/>
        </w:rPr>
        <w:t xml:space="preserve">          </w:t>
      </w:r>
      <w:r w:rsidRPr="00CE4007">
        <w:rPr>
          <w:rFonts w:ascii="Arial Narrow" w:hAnsi="Arial Narrow"/>
          <w:b/>
        </w:rPr>
        <w:tab/>
        <w:t xml:space="preserve">                                                    </w:t>
      </w:r>
      <w:r>
        <w:rPr>
          <w:rFonts w:ascii="Arial Narrow" w:hAnsi="Arial Narrow"/>
          <w:b/>
        </w:rPr>
        <w:t xml:space="preserve">                      </w:t>
      </w:r>
      <w:r w:rsidRPr="00CE4007">
        <w:rPr>
          <w:rFonts w:ascii="Arial Narrow" w:hAnsi="Arial Narrow"/>
          <w:b/>
        </w:rPr>
        <w:t xml:space="preserve">FM: </w:t>
      </w:r>
      <w:r>
        <w:rPr>
          <w:rFonts w:ascii="Arial Narrow" w:hAnsi="Arial Narrow"/>
          <w:b/>
        </w:rPr>
        <w:t>60</w:t>
      </w:r>
    </w:p>
    <w:p w14:paraId="464B19F1" w14:textId="0AB59690" w:rsidR="004A0057" w:rsidRPr="00CE4007" w:rsidRDefault="004A0057" w:rsidP="004A0057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Semester: </w:t>
      </w:r>
      <w:r>
        <w:rPr>
          <w:rFonts w:ascii="Arial Narrow" w:hAnsi="Arial Narrow"/>
          <w:b/>
        </w:rPr>
        <w:t>BIM 4</w:t>
      </w:r>
      <w:r w:rsidRPr="004A0057">
        <w:rPr>
          <w:rFonts w:ascii="Arial Narrow" w:hAnsi="Arial Narrow"/>
          <w:b/>
          <w:vertAlign w:val="superscript"/>
        </w:rPr>
        <w:t>th</w:t>
      </w:r>
      <w:r>
        <w:rPr>
          <w:rFonts w:ascii="Arial Narrow" w:hAnsi="Arial Narrow"/>
          <w:b/>
        </w:rPr>
        <w:t xml:space="preserve"> Semester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 </w:t>
      </w:r>
      <w:r w:rsidRPr="00CE4007">
        <w:rPr>
          <w:rFonts w:ascii="Arial Narrow" w:hAnsi="Arial Narrow"/>
          <w:b/>
        </w:rPr>
        <w:t xml:space="preserve"> Time: </w:t>
      </w:r>
      <w:r>
        <w:rPr>
          <w:rFonts w:ascii="Arial Narrow" w:hAnsi="Arial Narrow"/>
          <w:b/>
        </w:rPr>
        <w:t xml:space="preserve">3 </w:t>
      </w:r>
      <w:proofErr w:type="spellStart"/>
      <w:r w:rsidRPr="00CE4007">
        <w:rPr>
          <w:rFonts w:ascii="Arial Narrow" w:hAnsi="Arial Narrow"/>
          <w:b/>
        </w:rPr>
        <w:t>hrs</w:t>
      </w:r>
      <w:proofErr w:type="spellEnd"/>
      <w:r w:rsidRPr="00CE4007">
        <w:rPr>
          <w:rFonts w:ascii="Arial Narrow" w:hAnsi="Arial Narrow"/>
          <w:b/>
        </w:rPr>
        <w:t xml:space="preserve">                                                                     </w:t>
      </w:r>
    </w:p>
    <w:p w14:paraId="44AE8FF1" w14:textId="77777777" w:rsidR="00ED3E8F" w:rsidRPr="00773AB4" w:rsidRDefault="00ED3E8F" w:rsidP="00ED3E8F">
      <w:pPr>
        <w:jc w:val="center"/>
        <w:rPr>
          <w:rFonts w:ascii="Arial Narrow" w:hAnsi="Arial Narrow" w:cs="Times New Roman"/>
          <w:b/>
        </w:rPr>
      </w:pPr>
      <w:r w:rsidRPr="00773AB4">
        <w:rPr>
          <w:rFonts w:ascii="Arial Narrow" w:hAnsi="Arial Narrow" w:cs="Times New Roman"/>
          <w:b/>
        </w:rPr>
        <w:t>Group A</w:t>
      </w:r>
    </w:p>
    <w:p w14:paraId="77D4E8D1" w14:textId="2F4ED2E4" w:rsidR="00ED3E8F" w:rsidRPr="00773AB4" w:rsidRDefault="00ED3E8F" w:rsidP="00307715">
      <w:pPr>
        <w:spacing w:after="0"/>
        <w:rPr>
          <w:rFonts w:ascii="Arial Narrow" w:hAnsi="Arial Narrow" w:cs="Times New Roman"/>
          <w:b/>
          <w:bCs/>
        </w:rPr>
      </w:pPr>
      <w:r w:rsidRPr="00773AB4">
        <w:rPr>
          <w:rFonts w:ascii="Arial Narrow" w:hAnsi="Arial Narrow" w:cs="Times New Roman"/>
          <w:b/>
          <w:bCs/>
        </w:rPr>
        <w:t>Brief Answer Question:</w:t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  <w:t>[1*10=10]</w:t>
      </w:r>
    </w:p>
    <w:p w14:paraId="7DFD2FF1" w14:textId="72198DC8" w:rsidR="00307715" w:rsidRPr="00773AB4" w:rsidRDefault="00307715" w:rsidP="00307715">
      <w:pPr>
        <w:spacing w:after="0"/>
        <w:rPr>
          <w:rFonts w:ascii="Arial Narrow" w:hAnsi="Arial Narrow" w:cs="Times New Roman"/>
          <w:b/>
          <w:bCs/>
        </w:rPr>
      </w:pPr>
      <w:r w:rsidRPr="00773AB4">
        <w:rPr>
          <w:rFonts w:ascii="Arial Narrow" w:hAnsi="Arial Narrow" w:cs="Times New Roman"/>
          <w:b/>
          <w:bCs/>
        </w:rPr>
        <w:t>Attempt all the Questions.</w:t>
      </w:r>
    </w:p>
    <w:p w14:paraId="25936A2D" w14:textId="77777777" w:rsidR="004016A4" w:rsidRPr="00773AB4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</w:rPr>
        <w:t>List the components of data communication.</w:t>
      </w:r>
    </w:p>
    <w:p w14:paraId="235D0236" w14:textId="33759777" w:rsidR="004016A4" w:rsidRPr="00773AB4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</w:rPr>
        <w:t xml:space="preserve">What is </w:t>
      </w:r>
      <w:r w:rsidR="00E678B0" w:rsidRPr="00773AB4">
        <w:rPr>
          <w:rFonts w:ascii="Arial Narrow" w:hAnsi="Arial Narrow" w:cs="Times New Roman"/>
          <w:lang w:val="en-US"/>
        </w:rPr>
        <w:t>DSL</w:t>
      </w:r>
      <w:r w:rsidRPr="00773AB4">
        <w:rPr>
          <w:rFonts w:ascii="Arial Narrow" w:hAnsi="Arial Narrow" w:cs="Times New Roman"/>
        </w:rPr>
        <w:t>?</w:t>
      </w:r>
    </w:p>
    <w:p w14:paraId="780F2F8C" w14:textId="495643DC" w:rsidR="004016A4" w:rsidRPr="00773AB4" w:rsidRDefault="00E678B0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  <w:lang w:val="en-US"/>
        </w:rPr>
        <w:t xml:space="preserve">What are the three factors to be considered while improving </w:t>
      </w:r>
      <w:r w:rsidR="00DE1A1A" w:rsidRPr="00773AB4">
        <w:rPr>
          <w:rFonts w:ascii="Arial Narrow" w:hAnsi="Arial Narrow" w:cs="Times New Roman"/>
          <w:lang w:val="en-US"/>
        </w:rPr>
        <w:t>LAN</w:t>
      </w:r>
      <w:r w:rsidRPr="00773AB4">
        <w:rPr>
          <w:rFonts w:ascii="Arial Narrow" w:hAnsi="Arial Narrow" w:cs="Times New Roman"/>
          <w:lang w:val="en-US"/>
        </w:rPr>
        <w:t xml:space="preserve"> performance</w:t>
      </w:r>
      <w:r w:rsidR="004016A4" w:rsidRPr="00773AB4">
        <w:rPr>
          <w:rFonts w:ascii="Arial Narrow" w:hAnsi="Arial Narrow" w:cs="Times New Roman"/>
        </w:rPr>
        <w:t>?</w:t>
      </w:r>
    </w:p>
    <w:p w14:paraId="09D2C9CF" w14:textId="5D670BA8" w:rsidR="004016A4" w:rsidRPr="00773AB4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</w:rPr>
        <w:t>Define</w:t>
      </w:r>
      <w:r w:rsidR="00E678B0" w:rsidRPr="00773AB4">
        <w:rPr>
          <w:rFonts w:ascii="Arial Narrow" w:hAnsi="Arial Narrow" w:cs="Times New Roman"/>
          <w:lang w:val="en-US"/>
        </w:rPr>
        <w:t xml:space="preserve"> instant messaging</w:t>
      </w:r>
      <w:r w:rsidRPr="00773AB4">
        <w:rPr>
          <w:rFonts w:ascii="Arial Narrow" w:hAnsi="Arial Narrow" w:cs="Times New Roman"/>
        </w:rPr>
        <w:t>.</w:t>
      </w:r>
    </w:p>
    <w:p w14:paraId="7694D174" w14:textId="77777777" w:rsidR="004016A4" w:rsidRPr="00773AB4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</w:rPr>
        <w:t>Define synchronous communication.</w:t>
      </w:r>
    </w:p>
    <w:p w14:paraId="46344561" w14:textId="0423ACAD" w:rsidR="004016A4" w:rsidRPr="00773AB4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</w:rPr>
        <w:t xml:space="preserve">Write the protocols used in </w:t>
      </w:r>
      <w:r w:rsidR="009E4315" w:rsidRPr="00773AB4">
        <w:rPr>
          <w:rFonts w:ascii="Arial Narrow" w:hAnsi="Arial Narrow" w:cs="Times New Roman"/>
          <w:lang w:val="en-US"/>
        </w:rPr>
        <w:t>transport</w:t>
      </w:r>
      <w:r w:rsidRPr="00773AB4">
        <w:rPr>
          <w:rFonts w:ascii="Arial Narrow" w:hAnsi="Arial Narrow" w:cs="Times New Roman"/>
        </w:rPr>
        <w:t xml:space="preserve"> layer.</w:t>
      </w:r>
    </w:p>
    <w:p w14:paraId="5CF9A455" w14:textId="44A4ECDD" w:rsidR="004016A4" w:rsidRPr="00773AB4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</w:rPr>
        <w:t xml:space="preserve">What is </w:t>
      </w:r>
      <w:r w:rsidR="00E678B0" w:rsidRPr="00773AB4">
        <w:rPr>
          <w:rFonts w:ascii="Arial Narrow" w:hAnsi="Arial Narrow" w:cs="Times New Roman"/>
          <w:lang w:val="en-US"/>
        </w:rPr>
        <w:t>backbone</w:t>
      </w:r>
      <w:r w:rsidRPr="00773AB4">
        <w:rPr>
          <w:rFonts w:ascii="Arial Narrow" w:hAnsi="Arial Narrow" w:cs="Times New Roman"/>
        </w:rPr>
        <w:t>?</w:t>
      </w:r>
    </w:p>
    <w:p w14:paraId="3F8EFBD7" w14:textId="186609D3" w:rsidR="00E82D7E" w:rsidRPr="00773AB4" w:rsidRDefault="00E82D7E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  <w:lang w:val="en-US"/>
        </w:rPr>
        <w:t xml:space="preserve">What is </w:t>
      </w:r>
      <w:proofErr w:type="gramStart"/>
      <w:r w:rsidR="00E678B0" w:rsidRPr="00773AB4">
        <w:rPr>
          <w:rFonts w:ascii="Arial Narrow" w:hAnsi="Arial Narrow" w:cs="Times New Roman"/>
          <w:lang w:val="en-US"/>
        </w:rPr>
        <w:t>VLAN.</w:t>
      </w:r>
      <w:r w:rsidRPr="00773AB4">
        <w:rPr>
          <w:rFonts w:ascii="Arial Narrow" w:hAnsi="Arial Narrow" w:cs="Times New Roman"/>
          <w:lang w:val="en-US"/>
        </w:rPr>
        <w:t>?</w:t>
      </w:r>
      <w:proofErr w:type="gramEnd"/>
    </w:p>
    <w:p w14:paraId="6F54E952" w14:textId="40952172" w:rsidR="00E82D7E" w:rsidRPr="00773AB4" w:rsidRDefault="00E678B0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  <w:lang w:val="en-US"/>
        </w:rPr>
        <w:t>What is cost management</w:t>
      </w:r>
      <w:r w:rsidR="00E82D7E" w:rsidRPr="00773AB4">
        <w:rPr>
          <w:rFonts w:ascii="Arial Narrow" w:hAnsi="Arial Narrow" w:cs="Times New Roman"/>
          <w:lang w:val="en-US"/>
        </w:rPr>
        <w:t>?</w:t>
      </w:r>
    </w:p>
    <w:p w14:paraId="59613587" w14:textId="5E73A3F8" w:rsidR="00307715" w:rsidRPr="00773AB4" w:rsidRDefault="00E82D7E" w:rsidP="00C52DC6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  <w:lang w:val="en-US"/>
        </w:rPr>
        <w:t xml:space="preserve">What is </w:t>
      </w:r>
      <w:proofErr w:type="spellStart"/>
      <w:r w:rsidRPr="00773AB4">
        <w:rPr>
          <w:rFonts w:ascii="Arial Narrow" w:hAnsi="Arial Narrow" w:cs="Times New Roman"/>
          <w:lang w:val="en-US"/>
        </w:rPr>
        <w:t>IoT</w:t>
      </w:r>
      <w:proofErr w:type="spellEnd"/>
      <w:r w:rsidRPr="00773AB4">
        <w:rPr>
          <w:rFonts w:ascii="Arial Narrow" w:hAnsi="Arial Narrow" w:cs="Times New Roman"/>
          <w:lang w:val="en-US"/>
        </w:rPr>
        <w:t>?</w:t>
      </w:r>
    </w:p>
    <w:p w14:paraId="310A2CA4" w14:textId="77777777" w:rsidR="00ED3E8F" w:rsidRPr="00773AB4" w:rsidRDefault="00ED3E8F" w:rsidP="00ED3E8F">
      <w:pPr>
        <w:ind w:left="360"/>
        <w:jc w:val="center"/>
        <w:rPr>
          <w:rFonts w:ascii="Arial Narrow" w:hAnsi="Arial Narrow" w:cs="Times New Roman"/>
          <w:b/>
        </w:rPr>
      </w:pPr>
      <w:r w:rsidRPr="00773AB4">
        <w:rPr>
          <w:rFonts w:ascii="Arial Narrow" w:hAnsi="Arial Narrow" w:cs="Times New Roman"/>
          <w:b/>
        </w:rPr>
        <w:t>Group B</w:t>
      </w:r>
    </w:p>
    <w:p w14:paraId="05CBAC46" w14:textId="77777777" w:rsidR="00C30292" w:rsidRPr="00773AB4" w:rsidRDefault="00ED3E8F" w:rsidP="004A0057">
      <w:pPr>
        <w:spacing w:after="0"/>
        <w:rPr>
          <w:rFonts w:ascii="Arial Narrow" w:hAnsi="Arial Narrow" w:cs="Times New Roman"/>
          <w:b/>
          <w:bCs/>
        </w:rPr>
      </w:pPr>
      <w:r w:rsidRPr="00773AB4">
        <w:rPr>
          <w:rFonts w:ascii="Arial Narrow" w:hAnsi="Arial Narrow" w:cs="Times New Roman"/>
          <w:b/>
          <w:bCs/>
        </w:rPr>
        <w:t>Short Answer Question:</w:t>
      </w:r>
      <w:r w:rsidRPr="00773AB4">
        <w:rPr>
          <w:rFonts w:ascii="Arial Narrow" w:hAnsi="Arial Narrow" w:cs="Times New Roman"/>
          <w:b/>
          <w:bCs/>
        </w:rPr>
        <w:tab/>
      </w:r>
    </w:p>
    <w:p w14:paraId="0D895F4D" w14:textId="68C15D3E" w:rsidR="004016A4" w:rsidRPr="00773AB4" w:rsidRDefault="00C30292" w:rsidP="004A0057">
      <w:pPr>
        <w:spacing w:after="0"/>
        <w:rPr>
          <w:rFonts w:ascii="Arial Narrow" w:hAnsi="Arial Narrow" w:cs="Times New Roman"/>
          <w:b/>
          <w:bCs/>
        </w:rPr>
      </w:pPr>
      <w:r w:rsidRPr="00773AB4">
        <w:rPr>
          <w:rFonts w:ascii="Arial Narrow" w:hAnsi="Arial Narrow" w:cs="Times New Roman"/>
          <w:b/>
          <w:bCs/>
        </w:rPr>
        <w:t xml:space="preserve">Attempt any five questions </w:t>
      </w:r>
      <w:r w:rsidR="00E82D7E" w:rsidRPr="00773AB4">
        <w:rPr>
          <w:rFonts w:ascii="Arial Narrow" w:hAnsi="Arial Narrow" w:cs="Times New Roman"/>
          <w:b/>
          <w:bCs/>
        </w:rPr>
        <w:tab/>
      </w:r>
      <w:r w:rsidR="00E82D7E" w:rsidRPr="00773AB4">
        <w:rPr>
          <w:rFonts w:ascii="Arial Narrow" w:hAnsi="Arial Narrow" w:cs="Times New Roman"/>
          <w:b/>
          <w:bCs/>
        </w:rPr>
        <w:tab/>
      </w:r>
      <w:r w:rsidR="00E82D7E" w:rsidRPr="00773AB4">
        <w:rPr>
          <w:rFonts w:ascii="Arial Narrow" w:hAnsi="Arial Narrow" w:cs="Times New Roman"/>
          <w:b/>
          <w:bCs/>
        </w:rPr>
        <w:tab/>
      </w:r>
      <w:r w:rsidR="00E82D7E" w:rsidRPr="00773AB4">
        <w:rPr>
          <w:rFonts w:ascii="Arial Narrow" w:hAnsi="Arial Narrow" w:cs="Times New Roman"/>
          <w:b/>
          <w:bCs/>
        </w:rPr>
        <w:tab/>
      </w:r>
      <w:r w:rsidR="00E82D7E" w:rsidRPr="00773AB4">
        <w:rPr>
          <w:rFonts w:ascii="Arial Narrow" w:hAnsi="Arial Narrow" w:cs="Times New Roman"/>
          <w:b/>
          <w:bCs/>
        </w:rPr>
        <w:tab/>
      </w:r>
      <w:r w:rsidR="00E82D7E" w:rsidRPr="00773AB4">
        <w:rPr>
          <w:rFonts w:ascii="Arial Narrow" w:hAnsi="Arial Narrow" w:cs="Times New Roman"/>
          <w:b/>
          <w:bCs/>
        </w:rPr>
        <w:tab/>
      </w:r>
      <w:r w:rsidR="00E82D7E" w:rsidRPr="00773AB4">
        <w:rPr>
          <w:rFonts w:ascii="Arial Narrow" w:hAnsi="Arial Narrow" w:cs="Times New Roman"/>
          <w:b/>
          <w:bCs/>
        </w:rPr>
        <w:tab/>
        <w:t>[5*3=15]</w:t>
      </w:r>
    </w:p>
    <w:p w14:paraId="17FE4757" w14:textId="11039067" w:rsidR="00F26B81" w:rsidRPr="004A0057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>11</w:t>
      </w:r>
      <w:proofErr w:type="gramStart"/>
      <w:r w:rsidRPr="004A0057">
        <w:rPr>
          <w:rFonts w:ascii="Arial Narrow" w:hAnsi="Arial Narrow" w:cs="Times New Roman"/>
          <w:color w:val="000000" w:themeColor="text1"/>
        </w:rPr>
        <w:t>.Explain</w:t>
      </w:r>
      <w:proofErr w:type="gramEnd"/>
      <w:r w:rsidRPr="004A0057">
        <w:rPr>
          <w:rFonts w:ascii="Arial Narrow" w:hAnsi="Arial Narrow" w:cs="Times New Roman"/>
          <w:color w:val="000000" w:themeColor="text1"/>
        </w:rPr>
        <w:t xml:space="preserve"> how VPN works with suitable diagram.</w:t>
      </w:r>
    </w:p>
    <w:p w14:paraId="2747D928" w14:textId="77777777" w:rsidR="00F26B81" w:rsidRPr="004A0057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 xml:space="preserve">12. What is the difference between switched backbone and routed </w:t>
      </w:r>
      <w:proofErr w:type="gramStart"/>
      <w:r w:rsidRPr="004A0057">
        <w:rPr>
          <w:rFonts w:ascii="Arial Narrow" w:hAnsi="Arial Narrow" w:cs="Times New Roman"/>
          <w:color w:val="000000" w:themeColor="text1"/>
        </w:rPr>
        <w:t>backbone.</w:t>
      </w:r>
      <w:proofErr w:type="gramEnd"/>
    </w:p>
    <w:p w14:paraId="791EBD80" w14:textId="77777777" w:rsidR="00F26B81" w:rsidRPr="004A0057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>13. Explain how internet works?</w:t>
      </w:r>
    </w:p>
    <w:p w14:paraId="168E4783" w14:textId="77777777" w:rsidR="00F26B81" w:rsidRPr="004A0057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>14. Explain the working mechanism of Checksum.</w:t>
      </w:r>
    </w:p>
    <w:p w14:paraId="58285B01" w14:textId="5286FA9E" w:rsidR="00F26B81" w:rsidRPr="004A0057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>15</w:t>
      </w:r>
      <w:proofErr w:type="gramStart"/>
      <w:r w:rsidRPr="004A0057">
        <w:rPr>
          <w:rFonts w:ascii="Arial Narrow" w:hAnsi="Arial Narrow" w:cs="Times New Roman"/>
          <w:color w:val="000000" w:themeColor="text1"/>
        </w:rPr>
        <w:t>.Encode</w:t>
      </w:r>
      <w:proofErr w:type="gramEnd"/>
      <w:r w:rsidRPr="004A0057">
        <w:rPr>
          <w:rFonts w:ascii="Arial Narrow" w:hAnsi="Arial Narrow" w:cs="Times New Roman"/>
          <w:color w:val="000000" w:themeColor="text1"/>
        </w:rPr>
        <w:t xml:space="preserve"> 10110011 using </w:t>
      </w:r>
      <w:r w:rsidR="00587CB0" w:rsidRPr="004A0057">
        <w:rPr>
          <w:rFonts w:ascii="Arial Narrow" w:hAnsi="Arial Narrow" w:cs="Times New Roman"/>
          <w:color w:val="000000" w:themeColor="text1"/>
        </w:rPr>
        <w:t xml:space="preserve">Differential </w:t>
      </w:r>
      <w:proofErr w:type="spellStart"/>
      <w:r w:rsidRPr="004A0057">
        <w:rPr>
          <w:rFonts w:ascii="Arial Narrow" w:hAnsi="Arial Narrow" w:cs="Times New Roman"/>
          <w:color w:val="000000" w:themeColor="text1"/>
        </w:rPr>
        <w:t>Machester</w:t>
      </w:r>
      <w:proofErr w:type="spellEnd"/>
      <w:r w:rsidRPr="004A0057">
        <w:rPr>
          <w:rFonts w:ascii="Arial Narrow" w:hAnsi="Arial Narrow" w:cs="Times New Roman"/>
          <w:color w:val="000000" w:themeColor="text1"/>
        </w:rPr>
        <w:t xml:space="preserve"> and NRZ-L</w:t>
      </w:r>
    </w:p>
    <w:p w14:paraId="6E5F53E9" w14:textId="3BEB6AF1" w:rsidR="00ED3E8F" w:rsidRPr="00773AB4" w:rsidRDefault="00F26B81" w:rsidP="00F26B81">
      <w:pPr>
        <w:spacing w:after="0"/>
        <w:rPr>
          <w:rFonts w:ascii="Arial Narrow" w:hAnsi="Arial Narrow" w:cs="Times New Roman"/>
        </w:rPr>
      </w:pPr>
      <w:r w:rsidRPr="004A0057">
        <w:rPr>
          <w:rFonts w:ascii="Arial Narrow" w:hAnsi="Arial Narrow" w:cs="Times New Roman"/>
          <w:color w:val="000000" w:themeColor="text1"/>
        </w:rPr>
        <w:t xml:space="preserve">16. What are the criteria’s for choosing architectures? </w:t>
      </w:r>
      <w:r w:rsidR="00ED3E8F" w:rsidRPr="004A0057">
        <w:rPr>
          <w:rFonts w:ascii="Arial Narrow" w:hAnsi="Arial Narrow" w:cs="Times New Roman"/>
          <w:color w:val="000000" w:themeColor="text1"/>
        </w:rPr>
        <w:tab/>
      </w:r>
      <w:r w:rsidR="00ED3E8F" w:rsidRPr="004A0057">
        <w:rPr>
          <w:rFonts w:ascii="Arial Narrow" w:hAnsi="Arial Narrow" w:cs="Times New Roman"/>
          <w:color w:val="000000" w:themeColor="text1"/>
        </w:rPr>
        <w:tab/>
      </w:r>
      <w:r w:rsidR="00ED3E8F" w:rsidRPr="004A0057">
        <w:rPr>
          <w:rFonts w:ascii="Arial Narrow" w:hAnsi="Arial Narrow" w:cs="Times New Roman"/>
          <w:color w:val="000000" w:themeColor="text1"/>
        </w:rPr>
        <w:tab/>
      </w:r>
      <w:r w:rsidR="00ED3E8F" w:rsidRPr="00773AB4">
        <w:rPr>
          <w:rFonts w:ascii="Arial Narrow" w:hAnsi="Arial Narrow" w:cs="Times New Roman"/>
        </w:rPr>
        <w:tab/>
      </w:r>
      <w:r w:rsidR="00ED3E8F" w:rsidRPr="00773AB4">
        <w:rPr>
          <w:rFonts w:ascii="Arial Narrow" w:hAnsi="Arial Narrow" w:cs="Times New Roman"/>
        </w:rPr>
        <w:tab/>
      </w:r>
      <w:r w:rsidR="00ED3E8F" w:rsidRPr="00773AB4">
        <w:rPr>
          <w:rFonts w:ascii="Arial Narrow" w:hAnsi="Arial Narrow" w:cs="Times New Roman"/>
        </w:rPr>
        <w:tab/>
      </w:r>
    </w:p>
    <w:p w14:paraId="0EC98CFA" w14:textId="77777777" w:rsidR="00870915" w:rsidRPr="00773AB4" w:rsidRDefault="00870915" w:rsidP="00870915">
      <w:pPr>
        <w:spacing w:after="0"/>
        <w:ind w:left="360"/>
        <w:rPr>
          <w:rFonts w:ascii="Arial Narrow" w:hAnsi="Arial Narrow" w:cs="Times New Roman"/>
          <w:b/>
          <w:bCs/>
        </w:rPr>
      </w:pPr>
    </w:p>
    <w:p w14:paraId="1F2078E6" w14:textId="77777777" w:rsidR="00ED3E8F" w:rsidRPr="00773AB4" w:rsidRDefault="00ED3E8F" w:rsidP="00ED3E8F">
      <w:pPr>
        <w:jc w:val="center"/>
        <w:rPr>
          <w:rFonts w:ascii="Arial Narrow" w:hAnsi="Arial Narrow" w:cs="Times New Roman"/>
          <w:b/>
        </w:rPr>
      </w:pPr>
      <w:r w:rsidRPr="00773AB4">
        <w:rPr>
          <w:rFonts w:ascii="Arial Narrow" w:hAnsi="Arial Narrow" w:cs="Times New Roman"/>
          <w:b/>
        </w:rPr>
        <w:t>Group C</w:t>
      </w:r>
    </w:p>
    <w:p w14:paraId="3BCAC667" w14:textId="3793813A" w:rsidR="00ED3E8F" w:rsidRPr="00773AB4" w:rsidRDefault="00077A80" w:rsidP="00077A80">
      <w:pPr>
        <w:spacing w:after="0"/>
        <w:ind w:firstLine="360"/>
        <w:rPr>
          <w:rFonts w:ascii="Arial Narrow" w:hAnsi="Arial Narrow" w:cs="Times New Roman"/>
          <w:b/>
          <w:bCs/>
        </w:rPr>
      </w:pPr>
      <w:r w:rsidRPr="00773AB4">
        <w:rPr>
          <w:rFonts w:ascii="Arial Narrow" w:hAnsi="Arial Narrow" w:cs="Times New Roman"/>
          <w:b/>
          <w:bCs/>
        </w:rPr>
        <w:t>Long Answer Questions:</w:t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Pr="00773AB4">
        <w:rPr>
          <w:rFonts w:ascii="Arial Narrow" w:hAnsi="Arial Narrow" w:cs="Times New Roman"/>
          <w:b/>
          <w:bCs/>
        </w:rPr>
        <w:tab/>
      </w:r>
      <w:r w:rsidR="00ED3E8F" w:rsidRPr="00773AB4">
        <w:rPr>
          <w:rFonts w:ascii="Arial Narrow" w:hAnsi="Arial Narrow" w:cs="Times New Roman"/>
          <w:b/>
          <w:bCs/>
        </w:rPr>
        <w:t>[</w:t>
      </w:r>
      <w:r w:rsidR="00961CBA" w:rsidRPr="00773AB4">
        <w:rPr>
          <w:rFonts w:ascii="Arial Narrow" w:hAnsi="Arial Narrow" w:cs="Times New Roman"/>
          <w:b/>
          <w:bCs/>
        </w:rPr>
        <w:t>3</w:t>
      </w:r>
      <w:r w:rsidR="002F5271" w:rsidRPr="00773AB4">
        <w:rPr>
          <w:rFonts w:ascii="Arial Narrow" w:hAnsi="Arial Narrow" w:cs="Times New Roman"/>
          <w:b/>
          <w:bCs/>
        </w:rPr>
        <w:t>*</w:t>
      </w:r>
      <w:r w:rsidR="00961CBA" w:rsidRPr="00773AB4">
        <w:rPr>
          <w:rFonts w:ascii="Arial Narrow" w:hAnsi="Arial Narrow" w:cs="Times New Roman"/>
          <w:b/>
          <w:bCs/>
        </w:rPr>
        <w:t>5</w:t>
      </w:r>
      <w:r w:rsidR="00ED3E8F" w:rsidRPr="00773AB4">
        <w:rPr>
          <w:rFonts w:ascii="Arial Narrow" w:hAnsi="Arial Narrow" w:cs="Times New Roman"/>
          <w:b/>
          <w:bCs/>
        </w:rPr>
        <w:t>=1</w:t>
      </w:r>
      <w:r w:rsidR="00961CBA" w:rsidRPr="00773AB4">
        <w:rPr>
          <w:rFonts w:ascii="Arial Narrow" w:hAnsi="Arial Narrow" w:cs="Times New Roman"/>
          <w:b/>
          <w:bCs/>
        </w:rPr>
        <w:t>5</w:t>
      </w:r>
      <w:r w:rsidR="00ED3E8F" w:rsidRPr="00773AB4">
        <w:rPr>
          <w:rFonts w:ascii="Arial Narrow" w:hAnsi="Arial Narrow" w:cs="Times New Roman"/>
          <w:b/>
          <w:bCs/>
        </w:rPr>
        <w:t>]</w:t>
      </w:r>
    </w:p>
    <w:p w14:paraId="01481C2F" w14:textId="77777777" w:rsidR="00F64206" w:rsidRPr="00773AB4" w:rsidRDefault="00F64206" w:rsidP="00EA68E7">
      <w:pPr>
        <w:pStyle w:val="ListParagraph"/>
        <w:jc w:val="center"/>
        <w:rPr>
          <w:rFonts w:ascii="Arial Narrow" w:hAnsi="Arial Narrow" w:cs="Times New Roman"/>
          <w:b/>
          <w:bCs/>
          <w:lang w:val="en-US"/>
        </w:rPr>
      </w:pPr>
    </w:p>
    <w:p w14:paraId="5C0140B3" w14:textId="0A4C8165" w:rsidR="00F26B81" w:rsidRPr="004A0057" w:rsidRDefault="00F26B81" w:rsidP="00B448F7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Segoe UI"/>
          <w:color w:val="000000" w:themeColor="text1"/>
          <w:shd w:val="clear" w:color="auto" w:fill="FFFFFF"/>
        </w:rPr>
        <w:t xml:space="preserve">Describe </w:t>
      </w:r>
      <w:r w:rsidR="00587CB0" w:rsidRPr="004A0057">
        <w:rPr>
          <w:rFonts w:ascii="Arial Narrow" w:hAnsi="Arial Narrow" w:cs="Segoe UI"/>
          <w:color w:val="000000" w:themeColor="text1"/>
          <w:shd w:val="clear" w:color="auto" w:fill="FFFFFF"/>
          <w:lang w:val="en-US"/>
        </w:rPr>
        <w:t xml:space="preserve">how you can </w:t>
      </w:r>
      <w:r w:rsidR="000B7C07" w:rsidRPr="004A0057">
        <w:rPr>
          <w:rFonts w:ascii="Arial Narrow" w:hAnsi="Arial Narrow" w:cs="Segoe UI"/>
          <w:color w:val="000000" w:themeColor="text1"/>
          <w:shd w:val="clear" w:color="auto" w:fill="FFFFFF"/>
          <w:lang w:val="en-US"/>
        </w:rPr>
        <w:t>improve WAN Performance.</w:t>
      </w:r>
    </w:p>
    <w:p w14:paraId="65E52D62" w14:textId="5D30EEAE" w:rsidR="00E82D7E" w:rsidRPr="004A0057" w:rsidRDefault="00E82D7E" w:rsidP="00B448F7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  <w:color w:val="000000" w:themeColor="text1"/>
          <w:lang w:val="en-US"/>
        </w:rPr>
      </w:pPr>
      <w:r w:rsidRPr="004A0057">
        <w:rPr>
          <w:rFonts w:ascii="Arial Narrow" w:hAnsi="Arial Narrow" w:cs="Times New Roman"/>
          <w:color w:val="000000" w:themeColor="text1"/>
        </w:rPr>
        <w:t xml:space="preserve">Explain </w:t>
      </w:r>
      <w:r w:rsidR="00F26B81" w:rsidRPr="004A0057">
        <w:rPr>
          <w:rFonts w:ascii="Arial Narrow" w:hAnsi="Arial Narrow" w:cs="Times New Roman"/>
          <w:color w:val="000000" w:themeColor="text1"/>
          <w:lang w:val="en-US"/>
        </w:rPr>
        <w:t>the building block network design process with diagram.</w:t>
      </w:r>
    </w:p>
    <w:p w14:paraId="2777628F" w14:textId="5D1E2A6A" w:rsidR="00E82D7E" w:rsidRPr="004A0057" w:rsidRDefault="00E82D7E" w:rsidP="00B448F7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>The network address given to ABC organization is 1</w:t>
      </w:r>
      <w:r w:rsidR="00587CB0" w:rsidRPr="004A0057">
        <w:rPr>
          <w:rFonts w:ascii="Arial Narrow" w:hAnsi="Arial Narrow" w:cs="Times New Roman"/>
          <w:color w:val="000000" w:themeColor="text1"/>
          <w:lang w:val="en-US"/>
        </w:rPr>
        <w:t>92</w:t>
      </w:r>
      <w:r w:rsidRPr="004A0057">
        <w:rPr>
          <w:rFonts w:ascii="Arial Narrow" w:hAnsi="Arial Narrow" w:cs="Times New Roman"/>
          <w:color w:val="000000" w:themeColor="text1"/>
        </w:rPr>
        <w:t>.3.</w:t>
      </w:r>
      <w:r w:rsidR="00587CB0" w:rsidRPr="004A0057">
        <w:rPr>
          <w:rFonts w:ascii="Arial Narrow" w:hAnsi="Arial Narrow" w:cs="Times New Roman"/>
          <w:color w:val="000000" w:themeColor="text1"/>
          <w:lang w:val="en-US"/>
        </w:rPr>
        <w:t>1</w:t>
      </w:r>
      <w:r w:rsidRPr="004A0057">
        <w:rPr>
          <w:rFonts w:ascii="Arial Narrow" w:hAnsi="Arial Narrow" w:cs="Times New Roman"/>
          <w:color w:val="000000" w:themeColor="text1"/>
        </w:rPr>
        <w:t xml:space="preserve">.0 and it is divided among </w:t>
      </w:r>
      <w:r w:rsidR="00587CB0" w:rsidRPr="004A0057">
        <w:rPr>
          <w:rFonts w:ascii="Arial Narrow" w:hAnsi="Arial Narrow" w:cs="Times New Roman"/>
          <w:color w:val="000000" w:themeColor="text1"/>
          <w:lang w:val="en-US"/>
        </w:rPr>
        <w:t>6</w:t>
      </w:r>
      <w:r w:rsidRPr="004A0057">
        <w:rPr>
          <w:rFonts w:ascii="Arial Narrow" w:hAnsi="Arial Narrow" w:cs="Times New Roman"/>
          <w:color w:val="000000" w:themeColor="text1"/>
        </w:rPr>
        <w:t xml:space="preserve"> different department. Find NID, </w:t>
      </w:r>
      <w:r w:rsidRPr="004A0057">
        <w:rPr>
          <w:rFonts w:ascii="Arial Narrow" w:hAnsi="Arial Narrow" w:cs="Times New Roman"/>
          <w:color w:val="000000" w:themeColor="text1"/>
          <w:lang w:val="en-US"/>
        </w:rPr>
        <w:t>B</w:t>
      </w:r>
      <w:r w:rsidRPr="004A0057">
        <w:rPr>
          <w:rFonts w:ascii="Arial Narrow" w:hAnsi="Arial Narrow" w:cs="Times New Roman"/>
          <w:color w:val="000000" w:themeColor="text1"/>
        </w:rPr>
        <w:t>ID and Usable Range in each department.</w:t>
      </w:r>
      <w:r w:rsidRPr="004A0057">
        <w:rPr>
          <w:rFonts w:ascii="Arial Narrow" w:hAnsi="Arial Narrow" w:cs="Times New Roman"/>
          <w:color w:val="000000" w:themeColor="text1"/>
          <w:lang w:val="en-US"/>
        </w:rPr>
        <w:t xml:space="preserve"> Also calculate host per subnet and block size.</w:t>
      </w:r>
    </w:p>
    <w:p w14:paraId="7ACD2225" w14:textId="77777777" w:rsidR="00993D95" w:rsidRPr="00773AB4" w:rsidRDefault="00993D95" w:rsidP="00EA68E7">
      <w:pPr>
        <w:pStyle w:val="ListParagraph"/>
        <w:jc w:val="center"/>
        <w:rPr>
          <w:rFonts w:ascii="Arial Narrow" w:hAnsi="Arial Narrow" w:cs="Times New Roman"/>
          <w:b/>
          <w:bCs/>
          <w:lang w:val="en-US"/>
        </w:rPr>
      </w:pPr>
    </w:p>
    <w:p w14:paraId="263E4D33" w14:textId="7378C291" w:rsidR="00022989" w:rsidRPr="00773AB4" w:rsidRDefault="00022989" w:rsidP="00EA68E7">
      <w:pPr>
        <w:pStyle w:val="ListParagraph"/>
        <w:jc w:val="center"/>
        <w:rPr>
          <w:rFonts w:ascii="Arial Narrow" w:hAnsi="Arial Narrow" w:cs="Times New Roman"/>
          <w:b/>
          <w:bCs/>
          <w:lang w:val="en-US"/>
        </w:rPr>
      </w:pPr>
      <w:r w:rsidRPr="00773AB4">
        <w:rPr>
          <w:rFonts w:ascii="Arial Narrow" w:hAnsi="Arial Narrow" w:cs="Times New Roman"/>
          <w:b/>
          <w:bCs/>
          <w:lang w:val="en-US"/>
        </w:rPr>
        <w:t>Group D</w:t>
      </w:r>
    </w:p>
    <w:p w14:paraId="6418DA2D" w14:textId="178D4B81" w:rsidR="00022989" w:rsidRPr="00773AB4" w:rsidRDefault="0095146D" w:rsidP="0095146D">
      <w:pPr>
        <w:rPr>
          <w:rFonts w:ascii="Arial Narrow" w:hAnsi="Arial Narrow" w:cs="Times New Roman"/>
          <w:b/>
          <w:bCs/>
        </w:rPr>
      </w:pPr>
      <w:r w:rsidRPr="00773AB4">
        <w:rPr>
          <w:rFonts w:ascii="Arial Narrow" w:hAnsi="Arial Narrow" w:cs="Times New Roman"/>
          <w:b/>
          <w:bCs/>
        </w:rPr>
        <w:t xml:space="preserve">      </w:t>
      </w:r>
      <w:r w:rsidR="00022989" w:rsidRPr="00773AB4">
        <w:rPr>
          <w:rFonts w:ascii="Arial Narrow" w:hAnsi="Arial Narrow" w:cs="Times New Roman"/>
          <w:b/>
          <w:bCs/>
        </w:rPr>
        <w:t>Comprehensive Questions</w:t>
      </w:r>
      <w:r w:rsidR="00022989" w:rsidRPr="00773AB4">
        <w:rPr>
          <w:rFonts w:ascii="Arial Narrow" w:hAnsi="Arial Narrow" w:cs="Times New Roman"/>
          <w:b/>
          <w:bCs/>
        </w:rPr>
        <w:tab/>
      </w:r>
      <w:r w:rsidR="00022989" w:rsidRPr="00773AB4">
        <w:rPr>
          <w:rFonts w:ascii="Arial Narrow" w:hAnsi="Arial Narrow" w:cs="Times New Roman"/>
          <w:b/>
          <w:bCs/>
        </w:rPr>
        <w:tab/>
      </w:r>
      <w:r w:rsidR="00022989" w:rsidRPr="00773AB4">
        <w:rPr>
          <w:rFonts w:ascii="Arial Narrow" w:hAnsi="Arial Narrow" w:cs="Times New Roman"/>
          <w:b/>
          <w:bCs/>
        </w:rPr>
        <w:tab/>
      </w:r>
      <w:r w:rsidR="00022989" w:rsidRPr="00773AB4">
        <w:rPr>
          <w:rFonts w:ascii="Arial Narrow" w:hAnsi="Arial Narrow" w:cs="Times New Roman"/>
          <w:b/>
          <w:bCs/>
        </w:rPr>
        <w:tab/>
      </w:r>
      <w:r w:rsidR="00022989" w:rsidRPr="00773AB4">
        <w:rPr>
          <w:rFonts w:ascii="Arial Narrow" w:hAnsi="Arial Narrow" w:cs="Times New Roman"/>
          <w:b/>
          <w:bCs/>
        </w:rPr>
        <w:tab/>
      </w:r>
      <w:r w:rsidR="00022989" w:rsidRPr="00773AB4">
        <w:rPr>
          <w:rFonts w:ascii="Arial Narrow" w:hAnsi="Arial Narrow" w:cs="Times New Roman"/>
          <w:b/>
          <w:bCs/>
        </w:rPr>
        <w:tab/>
        <w:t>[2X10=20]</w:t>
      </w:r>
    </w:p>
    <w:p w14:paraId="1DF5BBA8" w14:textId="20122B07" w:rsidR="00022989" w:rsidRPr="00773AB4" w:rsidRDefault="0095146D" w:rsidP="0095146D">
      <w:pPr>
        <w:rPr>
          <w:rFonts w:ascii="Arial Narrow" w:hAnsi="Arial Narrow" w:cs="Times New Roman"/>
        </w:rPr>
      </w:pPr>
      <w:r w:rsidRPr="00773AB4">
        <w:rPr>
          <w:rFonts w:ascii="Arial Narrow" w:hAnsi="Arial Narrow" w:cs="Times New Roman"/>
          <w:b/>
          <w:bCs/>
        </w:rPr>
        <w:t xml:space="preserve">      </w:t>
      </w:r>
      <w:r w:rsidR="00022989" w:rsidRPr="00773AB4">
        <w:rPr>
          <w:rFonts w:ascii="Arial Narrow" w:hAnsi="Arial Narrow" w:cs="Times New Roman"/>
          <w:b/>
          <w:bCs/>
        </w:rPr>
        <w:t>Attempt all questions.</w:t>
      </w:r>
      <w:r w:rsidR="00022989" w:rsidRPr="00773AB4">
        <w:rPr>
          <w:rFonts w:ascii="Arial Narrow" w:hAnsi="Arial Narrow" w:cs="Times New Roman"/>
        </w:rPr>
        <w:t xml:space="preserve"> </w:t>
      </w:r>
    </w:p>
    <w:p w14:paraId="6245687A" w14:textId="5C9A42EA" w:rsidR="00E678B0" w:rsidRPr="004A0057" w:rsidRDefault="004016A4" w:rsidP="00B448F7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>Explain OSI Model and explain each layer with its function.</w:t>
      </w:r>
    </w:p>
    <w:p w14:paraId="08045778" w14:textId="1E998C46" w:rsidR="00EA68E7" w:rsidRPr="004A0057" w:rsidRDefault="00E678B0" w:rsidP="00B448F7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</w:rPr>
      </w:pPr>
      <w:r w:rsidRPr="004A0057">
        <w:rPr>
          <w:rFonts w:ascii="Arial Narrow" w:hAnsi="Arial Narrow" w:cs="Times New Roman"/>
          <w:color w:val="000000" w:themeColor="text1"/>
        </w:rPr>
        <w:t>How do you choose the communication medium? Elaborate on the criteria involved. How is network performance designed?</w:t>
      </w:r>
      <w:bookmarkStart w:id="0" w:name="_GoBack"/>
      <w:bookmarkEnd w:id="0"/>
    </w:p>
    <w:sectPr w:rsidR="00EA68E7" w:rsidRPr="004A0057" w:rsidSect="00773AB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11C7F" w14:textId="77777777" w:rsidR="002A295A" w:rsidRDefault="002A295A" w:rsidP="00F64206">
      <w:pPr>
        <w:spacing w:after="0" w:line="240" w:lineRule="auto"/>
      </w:pPr>
      <w:r>
        <w:separator/>
      </w:r>
    </w:p>
  </w:endnote>
  <w:endnote w:type="continuationSeparator" w:id="0">
    <w:p w14:paraId="17E9CDA7" w14:textId="77777777" w:rsidR="002A295A" w:rsidRDefault="002A295A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306FA" w14:textId="77777777" w:rsidR="002A295A" w:rsidRDefault="002A295A" w:rsidP="00F64206">
      <w:pPr>
        <w:spacing w:after="0" w:line="240" w:lineRule="auto"/>
      </w:pPr>
      <w:r>
        <w:separator/>
      </w:r>
    </w:p>
  </w:footnote>
  <w:footnote w:type="continuationSeparator" w:id="0">
    <w:p w14:paraId="2F952B54" w14:textId="77777777" w:rsidR="002A295A" w:rsidRDefault="002A295A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CCA"/>
    <w:multiLevelType w:val="hybridMultilevel"/>
    <w:tmpl w:val="C56EB0AE"/>
    <w:lvl w:ilvl="0" w:tplc="783E52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E230DF"/>
    <w:multiLevelType w:val="hybridMultilevel"/>
    <w:tmpl w:val="1C9E4ED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9B"/>
    <w:multiLevelType w:val="hybridMultilevel"/>
    <w:tmpl w:val="6E62FF64"/>
    <w:lvl w:ilvl="0" w:tplc="332C6F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0B6ACE"/>
    <w:multiLevelType w:val="hybridMultilevel"/>
    <w:tmpl w:val="822E89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A53A0"/>
    <w:multiLevelType w:val="hybridMultilevel"/>
    <w:tmpl w:val="6A40732C"/>
    <w:lvl w:ilvl="0" w:tplc="A2AC4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546EB"/>
    <w:multiLevelType w:val="hybridMultilevel"/>
    <w:tmpl w:val="6524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925BF"/>
    <w:multiLevelType w:val="hybridMultilevel"/>
    <w:tmpl w:val="E37A72B8"/>
    <w:lvl w:ilvl="0" w:tplc="607257C2">
      <w:start w:val="1"/>
      <w:numFmt w:val="lowerRoman"/>
      <w:lvlText w:val="%1."/>
      <w:lvlJc w:val="left"/>
      <w:pPr>
        <w:ind w:left="9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9A26CE9"/>
    <w:multiLevelType w:val="hybridMultilevel"/>
    <w:tmpl w:val="8DE889DC"/>
    <w:lvl w:ilvl="0" w:tplc="4B7090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E02E9F"/>
    <w:multiLevelType w:val="hybridMultilevel"/>
    <w:tmpl w:val="3DAE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D2CBB"/>
    <w:multiLevelType w:val="hybridMultilevel"/>
    <w:tmpl w:val="87266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2619F"/>
    <w:multiLevelType w:val="hybridMultilevel"/>
    <w:tmpl w:val="5CC8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37FC5"/>
    <w:multiLevelType w:val="hybridMultilevel"/>
    <w:tmpl w:val="06900FFE"/>
    <w:lvl w:ilvl="0" w:tplc="2C562A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F51C2F"/>
    <w:multiLevelType w:val="hybridMultilevel"/>
    <w:tmpl w:val="F9142CE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F6F25"/>
    <w:multiLevelType w:val="hybridMultilevel"/>
    <w:tmpl w:val="BA76C75E"/>
    <w:lvl w:ilvl="0" w:tplc="8346B47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8D11F4"/>
    <w:multiLevelType w:val="hybridMultilevel"/>
    <w:tmpl w:val="E1BA3B16"/>
    <w:lvl w:ilvl="0" w:tplc="1BAAD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0C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E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C3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E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EC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6D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E1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66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770563"/>
    <w:multiLevelType w:val="hybridMultilevel"/>
    <w:tmpl w:val="2B8E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A6F7D"/>
    <w:multiLevelType w:val="hybridMultilevel"/>
    <w:tmpl w:val="295ADC5E"/>
    <w:lvl w:ilvl="0" w:tplc="AD6234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1CE9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A8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68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0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2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942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EA0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F6109F"/>
    <w:multiLevelType w:val="hybridMultilevel"/>
    <w:tmpl w:val="9138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27BAA"/>
    <w:multiLevelType w:val="hybridMultilevel"/>
    <w:tmpl w:val="E66A3250"/>
    <w:lvl w:ilvl="0" w:tplc="79702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8C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A5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A07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83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0F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01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CB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ED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B7E15BF"/>
    <w:multiLevelType w:val="hybridMultilevel"/>
    <w:tmpl w:val="D548B18A"/>
    <w:lvl w:ilvl="0" w:tplc="767E5D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8230A9"/>
    <w:multiLevelType w:val="hybridMultilevel"/>
    <w:tmpl w:val="704A2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93573"/>
    <w:multiLevelType w:val="hybridMultilevel"/>
    <w:tmpl w:val="D78A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B1118"/>
    <w:multiLevelType w:val="hybridMultilevel"/>
    <w:tmpl w:val="6076FB24"/>
    <w:lvl w:ilvl="0" w:tplc="0A98AA44">
      <w:start w:val="17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9"/>
  </w:num>
  <w:num w:numId="5">
    <w:abstractNumId w:val="4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</w:num>
  <w:num w:numId="10">
    <w:abstractNumId w:val="17"/>
  </w:num>
  <w:num w:numId="11">
    <w:abstractNumId w:val="2"/>
  </w:num>
  <w:num w:numId="12">
    <w:abstractNumId w:val="0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1"/>
  </w:num>
  <w:num w:numId="18">
    <w:abstractNumId w:val="14"/>
  </w:num>
  <w:num w:numId="19">
    <w:abstractNumId w:val="16"/>
  </w:num>
  <w:num w:numId="20">
    <w:abstractNumId w:val="3"/>
  </w:num>
  <w:num w:numId="21">
    <w:abstractNumId w:val="12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5D"/>
    <w:rsid w:val="000020F9"/>
    <w:rsid w:val="00022989"/>
    <w:rsid w:val="000235AE"/>
    <w:rsid w:val="00042761"/>
    <w:rsid w:val="0005229E"/>
    <w:rsid w:val="0006194D"/>
    <w:rsid w:val="00071735"/>
    <w:rsid w:val="00077A80"/>
    <w:rsid w:val="00080BF9"/>
    <w:rsid w:val="0009356B"/>
    <w:rsid w:val="00096E36"/>
    <w:rsid w:val="000A1E1D"/>
    <w:rsid w:val="000B7C07"/>
    <w:rsid w:val="000C404B"/>
    <w:rsid w:val="000C490D"/>
    <w:rsid w:val="000D1CB4"/>
    <w:rsid w:val="000D585B"/>
    <w:rsid w:val="000D7B77"/>
    <w:rsid w:val="00105D6E"/>
    <w:rsid w:val="00105DD7"/>
    <w:rsid w:val="0013655D"/>
    <w:rsid w:val="00140790"/>
    <w:rsid w:val="00166E43"/>
    <w:rsid w:val="00175E09"/>
    <w:rsid w:val="00190987"/>
    <w:rsid w:val="001935E5"/>
    <w:rsid w:val="00193C9D"/>
    <w:rsid w:val="001A626A"/>
    <w:rsid w:val="001A7D1E"/>
    <w:rsid w:val="001C2C99"/>
    <w:rsid w:val="001C7FB5"/>
    <w:rsid w:val="001E0C7D"/>
    <w:rsid w:val="001F1DB4"/>
    <w:rsid w:val="00205B62"/>
    <w:rsid w:val="00217A6B"/>
    <w:rsid w:val="00222458"/>
    <w:rsid w:val="00246C80"/>
    <w:rsid w:val="002558BD"/>
    <w:rsid w:val="00275C8D"/>
    <w:rsid w:val="00282674"/>
    <w:rsid w:val="00296DAE"/>
    <w:rsid w:val="002A295A"/>
    <w:rsid w:val="002A70A0"/>
    <w:rsid w:val="002A7102"/>
    <w:rsid w:val="002B22D5"/>
    <w:rsid w:val="002C1007"/>
    <w:rsid w:val="002D5F23"/>
    <w:rsid w:val="002E67E7"/>
    <w:rsid w:val="002E692D"/>
    <w:rsid w:val="002E6B81"/>
    <w:rsid w:val="002F5271"/>
    <w:rsid w:val="002F5C7B"/>
    <w:rsid w:val="003029BA"/>
    <w:rsid w:val="00303DEB"/>
    <w:rsid w:val="00307715"/>
    <w:rsid w:val="00312D3A"/>
    <w:rsid w:val="00334D7F"/>
    <w:rsid w:val="00367007"/>
    <w:rsid w:val="00395755"/>
    <w:rsid w:val="00396342"/>
    <w:rsid w:val="003A20B6"/>
    <w:rsid w:val="003A37E4"/>
    <w:rsid w:val="003B056E"/>
    <w:rsid w:val="003B11F7"/>
    <w:rsid w:val="003B19FB"/>
    <w:rsid w:val="003B40FC"/>
    <w:rsid w:val="003D35D9"/>
    <w:rsid w:val="003E44B3"/>
    <w:rsid w:val="003F41B9"/>
    <w:rsid w:val="0040050F"/>
    <w:rsid w:val="004016A4"/>
    <w:rsid w:val="00417B68"/>
    <w:rsid w:val="00430834"/>
    <w:rsid w:val="00434CED"/>
    <w:rsid w:val="00435473"/>
    <w:rsid w:val="004371BA"/>
    <w:rsid w:val="004515A7"/>
    <w:rsid w:val="004574BD"/>
    <w:rsid w:val="004723D5"/>
    <w:rsid w:val="00473CF4"/>
    <w:rsid w:val="004746B3"/>
    <w:rsid w:val="0047524E"/>
    <w:rsid w:val="00475AD0"/>
    <w:rsid w:val="004766FB"/>
    <w:rsid w:val="0048015F"/>
    <w:rsid w:val="004912CA"/>
    <w:rsid w:val="004A0057"/>
    <w:rsid w:val="004C1BC3"/>
    <w:rsid w:val="0050008A"/>
    <w:rsid w:val="0050640C"/>
    <w:rsid w:val="0053414C"/>
    <w:rsid w:val="0054427C"/>
    <w:rsid w:val="00571F74"/>
    <w:rsid w:val="00577434"/>
    <w:rsid w:val="00587CB0"/>
    <w:rsid w:val="00593A8B"/>
    <w:rsid w:val="00594459"/>
    <w:rsid w:val="00594F3B"/>
    <w:rsid w:val="005A1EAA"/>
    <w:rsid w:val="005A5177"/>
    <w:rsid w:val="005B0FC0"/>
    <w:rsid w:val="005C2DB7"/>
    <w:rsid w:val="005D483C"/>
    <w:rsid w:val="005D6C80"/>
    <w:rsid w:val="005E0857"/>
    <w:rsid w:val="005E231D"/>
    <w:rsid w:val="005E7872"/>
    <w:rsid w:val="005E7D6A"/>
    <w:rsid w:val="005F1136"/>
    <w:rsid w:val="005F5854"/>
    <w:rsid w:val="006167D7"/>
    <w:rsid w:val="00633460"/>
    <w:rsid w:val="00642A9A"/>
    <w:rsid w:val="00650B2C"/>
    <w:rsid w:val="00683C43"/>
    <w:rsid w:val="0069506A"/>
    <w:rsid w:val="006B1A29"/>
    <w:rsid w:val="006B235E"/>
    <w:rsid w:val="006D1509"/>
    <w:rsid w:val="006E36E5"/>
    <w:rsid w:val="006F0D0A"/>
    <w:rsid w:val="006F54D8"/>
    <w:rsid w:val="00700E0E"/>
    <w:rsid w:val="0073563B"/>
    <w:rsid w:val="00747ECD"/>
    <w:rsid w:val="00750801"/>
    <w:rsid w:val="00750F88"/>
    <w:rsid w:val="007557E1"/>
    <w:rsid w:val="00765EEA"/>
    <w:rsid w:val="00770561"/>
    <w:rsid w:val="00773AB4"/>
    <w:rsid w:val="007B03CB"/>
    <w:rsid w:val="007C0051"/>
    <w:rsid w:val="007C46B5"/>
    <w:rsid w:val="007F5256"/>
    <w:rsid w:val="00806678"/>
    <w:rsid w:val="00810FBA"/>
    <w:rsid w:val="00820923"/>
    <w:rsid w:val="00823649"/>
    <w:rsid w:val="00830FF5"/>
    <w:rsid w:val="008355DA"/>
    <w:rsid w:val="008370A0"/>
    <w:rsid w:val="0084153B"/>
    <w:rsid w:val="00841F85"/>
    <w:rsid w:val="008428BC"/>
    <w:rsid w:val="00847E18"/>
    <w:rsid w:val="00856F3E"/>
    <w:rsid w:val="0086267E"/>
    <w:rsid w:val="00870915"/>
    <w:rsid w:val="00892880"/>
    <w:rsid w:val="008942A9"/>
    <w:rsid w:val="00897B73"/>
    <w:rsid w:val="008A5194"/>
    <w:rsid w:val="008B047E"/>
    <w:rsid w:val="008C3DEC"/>
    <w:rsid w:val="008F25B5"/>
    <w:rsid w:val="008F4CAE"/>
    <w:rsid w:val="008F65EE"/>
    <w:rsid w:val="009052AF"/>
    <w:rsid w:val="00940A04"/>
    <w:rsid w:val="0095146D"/>
    <w:rsid w:val="009523F1"/>
    <w:rsid w:val="00957C61"/>
    <w:rsid w:val="00961CBA"/>
    <w:rsid w:val="00965539"/>
    <w:rsid w:val="00974C15"/>
    <w:rsid w:val="00985074"/>
    <w:rsid w:val="009903C1"/>
    <w:rsid w:val="00991917"/>
    <w:rsid w:val="009922C0"/>
    <w:rsid w:val="00993D95"/>
    <w:rsid w:val="00996EE7"/>
    <w:rsid w:val="009A0A2A"/>
    <w:rsid w:val="009A0BAE"/>
    <w:rsid w:val="009C0B5C"/>
    <w:rsid w:val="009C0EF6"/>
    <w:rsid w:val="009D1738"/>
    <w:rsid w:val="009E0B66"/>
    <w:rsid w:val="009E4315"/>
    <w:rsid w:val="00A070A8"/>
    <w:rsid w:val="00A1152F"/>
    <w:rsid w:val="00A3106F"/>
    <w:rsid w:val="00A315C5"/>
    <w:rsid w:val="00A32DDF"/>
    <w:rsid w:val="00A355B3"/>
    <w:rsid w:val="00A47D2D"/>
    <w:rsid w:val="00A56E69"/>
    <w:rsid w:val="00A853AA"/>
    <w:rsid w:val="00AB06C9"/>
    <w:rsid w:val="00AB55D2"/>
    <w:rsid w:val="00AC6DDD"/>
    <w:rsid w:val="00AF4F93"/>
    <w:rsid w:val="00B04636"/>
    <w:rsid w:val="00B06EB4"/>
    <w:rsid w:val="00B20EA0"/>
    <w:rsid w:val="00B31CB2"/>
    <w:rsid w:val="00B448F7"/>
    <w:rsid w:val="00B51A9B"/>
    <w:rsid w:val="00B5677F"/>
    <w:rsid w:val="00B61B42"/>
    <w:rsid w:val="00B7217F"/>
    <w:rsid w:val="00B73001"/>
    <w:rsid w:val="00B955B6"/>
    <w:rsid w:val="00BA6CD2"/>
    <w:rsid w:val="00BB30E6"/>
    <w:rsid w:val="00BB3E70"/>
    <w:rsid w:val="00BC1049"/>
    <w:rsid w:val="00BC331F"/>
    <w:rsid w:val="00BE7C09"/>
    <w:rsid w:val="00C03331"/>
    <w:rsid w:val="00C04E11"/>
    <w:rsid w:val="00C10393"/>
    <w:rsid w:val="00C12865"/>
    <w:rsid w:val="00C17413"/>
    <w:rsid w:val="00C30292"/>
    <w:rsid w:val="00C3498E"/>
    <w:rsid w:val="00C46C9C"/>
    <w:rsid w:val="00C52DC6"/>
    <w:rsid w:val="00C61265"/>
    <w:rsid w:val="00C62A07"/>
    <w:rsid w:val="00C63F84"/>
    <w:rsid w:val="00C80B21"/>
    <w:rsid w:val="00CA647A"/>
    <w:rsid w:val="00CB7FD3"/>
    <w:rsid w:val="00CC1FC3"/>
    <w:rsid w:val="00CD1BF6"/>
    <w:rsid w:val="00D153BB"/>
    <w:rsid w:val="00D30810"/>
    <w:rsid w:val="00D3456E"/>
    <w:rsid w:val="00D444D2"/>
    <w:rsid w:val="00D53ADA"/>
    <w:rsid w:val="00D5456E"/>
    <w:rsid w:val="00D54D52"/>
    <w:rsid w:val="00D63270"/>
    <w:rsid w:val="00D66AE1"/>
    <w:rsid w:val="00D85EFA"/>
    <w:rsid w:val="00D909CE"/>
    <w:rsid w:val="00DB2491"/>
    <w:rsid w:val="00DE1A1A"/>
    <w:rsid w:val="00DE5411"/>
    <w:rsid w:val="00DE6EEF"/>
    <w:rsid w:val="00E104BD"/>
    <w:rsid w:val="00E1207D"/>
    <w:rsid w:val="00E12426"/>
    <w:rsid w:val="00E25091"/>
    <w:rsid w:val="00E32ADD"/>
    <w:rsid w:val="00E379EB"/>
    <w:rsid w:val="00E40534"/>
    <w:rsid w:val="00E452A9"/>
    <w:rsid w:val="00E525C5"/>
    <w:rsid w:val="00E54701"/>
    <w:rsid w:val="00E54E65"/>
    <w:rsid w:val="00E6163A"/>
    <w:rsid w:val="00E678B0"/>
    <w:rsid w:val="00E67ABA"/>
    <w:rsid w:val="00E72E7C"/>
    <w:rsid w:val="00E82D7E"/>
    <w:rsid w:val="00E911F2"/>
    <w:rsid w:val="00E95667"/>
    <w:rsid w:val="00E96039"/>
    <w:rsid w:val="00EA68E7"/>
    <w:rsid w:val="00ED3E8F"/>
    <w:rsid w:val="00F0481E"/>
    <w:rsid w:val="00F11BBF"/>
    <w:rsid w:val="00F15040"/>
    <w:rsid w:val="00F1733F"/>
    <w:rsid w:val="00F26B81"/>
    <w:rsid w:val="00F375C8"/>
    <w:rsid w:val="00F50D39"/>
    <w:rsid w:val="00F55EB3"/>
    <w:rsid w:val="00F64206"/>
    <w:rsid w:val="00F71A7E"/>
    <w:rsid w:val="00F77F61"/>
    <w:rsid w:val="00F8501E"/>
    <w:rsid w:val="00F903E0"/>
    <w:rsid w:val="00F95754"/>
    <w:rsid w:val="00FA4493"/>
    <w:rsid w:val="00FC3094"/>
    <w:rsid w:val="00FC379D"/>
    <w:rsid w:val="00FD4259"/>
    <w:rsid w:val="00FE1D0B"/>
    <w:rsid w:val="00FE4207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F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93"/>
  </w:style>
  <w:style w:type="paragraph" w:styleId="Heading1">
    <w:name w:val="heading 1"/>
    <w:basedOn w:val="Normal"/>
    <w:next w:val="Normal"/>
    <w:link w:val="Heading1Char"/>
    <w:qFormat/>
    <w:rsid w:val="004A005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F93"/>
    <w:pPr>
      <w:ind w:left="720"/>
      <w:contextualSpacing/>
    </w:pPr>
    <w:rPr>
      <w:rFonts w:eastAsiaTheme="minorHAnsi"/>
      <w:lang w:val="uk-UA"/>
    </w:rPr>
  </w:style>
  <w:style w:type="table" w:styleId="TableGrid">
    <w:name w:val="Table Grid"/>
    <w:basedOn w:val="TableNormal"/>
    <w:uiPriority w:val="59"/>
    <w:rsid w:val="00AF4F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</w:style>
  <w:style w:type="character" w:customStyle="1" w:styleId="Heading1Char">
    <w:name w:val="Heading 1 Char"/>
    <w:basedOn w:val="DefaultParagraphFont"/>
    <w:link w:val="Heading1"/>
    <w:rsid w:val="004A0057"/>
    <w:rPr>
      <w:rFonts w:ascii="Times New Roman" w:eastAsia="Times New Roman" w:hAnsi="Times New Roman" w:cs="Angsana New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93"/>
  </w:style>
  <w:style w:type="paragraph" w:styleId="Heading1">
    <w:name w:val="heading 1"/>
    <w:basedOn w:val="Normal"/>
    <w:next w:val="Normal"/>
    <w:link w:val="Heading1Char"/>
    <w:qFormat/>
    <w:rsid w:val="004A005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F93"/>
    <w:pPr>
      <w:ind w:left="720"/>
      <w:contextualSpacing/>
    </w:pPr>
    <w:rPr>
      <w:rFonts w:eastAsiaTheme="minorHAnsi"/>
      <w:lang w:val="uk-UA"/>
    </w:rPr>
  </w:style>
  <w:style w:type="table" w:styleId="TableGrid">
    <w:name w:val="Table Grid"/>
    <w:basedOn w:val="TableNormal"/>
    <w:uiPriority w:val="59"/>
    <w:rsid w:val="00AF4F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</w:style>
  <w:style w:type="character" w:customStyle="1" w:styleId="Heading1Char">
    <w:name w:val="Heading 1 Char"/>
    <w:basedOn w:val="DefaultParagraphFont"/>
    <w:link w:val="Heading1"/>
    <w:rsid w:val="004A0057"/>
    <w:rPr>
      <w:rFonts w:ascii="Times New Roman" w:eastAsia="Times New Roman" w:hAnsi="Times New Roman" w:cs="Angsana New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EXAM</cp:lastModifiedBy>
  <cp:revision>38</cp:revision>
  <cp:lastPrinted>2013-12-20T06:01:00Z</cp:lastPrinted>
  <dcterms:created xsi:type="dcterms:W3CDTF">2023-02-07T03:48:00Z</dcterms:created>
  <dcterms:modified xsi:type="dcterms:W3CDTF">2024-09-25T10:13:00Z</dcterms:modified>
</cp:coreProperties>
</file>