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bookmarkStart w:id="0" w:name="_Hlk160720451"/>
      <w:bookmarkEnd w:id="0"/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58F5C280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58F5C280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7F7DC096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310D45B2" w:rsidR="009F5CE0" w:rsidRPr="00890D01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BIM / </w:t>
                            </w:r>
                            <w:r w:rsidR="00154DE5"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Fourth</w:t>
                            </w: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Semester / </w:t>
                            </w:r>
                            <w:r w:rsidR="00154DE5"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IT</w:t>
                            </w: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154DE5"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890D01"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Business Data Communication and Networking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310D45B2" w:rsidR="009F5CE0" w:rsidRPr="00890D01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BIM / </w:t>
                      </w:r>
                      <w:r w:rsidR="00154DE5"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Fourth</w:t>
                      </w: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Semester / </w:t>
                      </w:r>
                      <w:r w:rsidR="00154DE5"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IT</w:t>
                      </w: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2</w:t>
                      </w:r>
                      <w:r w:rsid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4</w:t>
                      </w:r>
                      <w:r w:rsidR="00154DE5"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0</w:t>
                      </w: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890D01"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Business Data Communication and Networking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5C2D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80</w:t>
      </w:r>
    </w:p>
    <w:p w14:paraId="4E89B7AA" w14:textId="3D06622D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6851B807" w14:textId="152DE322" w:rsidR="00B216E9" w:rsidRPr="00D81A4B" w:rsidRDefault="00B216E9" w:rsidP="00817C51">
      <w:pPr>
        <w:pStyle w:val="PlainText"/>
        <w:ind w:left="36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81A4B">
        <w:rPr>
          <w:rFonts w:ascii="Times New Roman" w:hAnsi="Times New Roman" w:cs="Times New Roman"/>
          <w:b/>
          <w:bCs/>
          <w:sz w:val="22"/>
          <w:szCs w:val="22"/>
        </w:rPr>
        <w:t>Group A</w:t>
      </w:r>
    </w:p>
    <w:p w14:paraId="220876C2" w14:textId="57E32810" w:rsidR="00B216E9" w:rsidRPr="00B60626" w:rsidRDefault="00B216E9" w:rsidP="002C1BEA">
      <w:pPr>
        <w:pStyle w:val="PlainText"/>
        <w:spacing w:line="360" w:lineRule="auto"/>
        <w:ind w:firstLine="360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bCs/>
          <w:sz w:val="20"/>
          <w:szCs w:val="20"/>
        </w:rPr>
        <w:t>Brief Answer Questions</w:t>
      </w:r>
      <w:r w:rsidRPr="00B60626">
        <w:rPr>
          <w:rFonts w:ascii="Arial" w:hAnsi="Arial" w:cs="Arial"/>
          <w:b/>
          <w:sz w:val="20"/>
          <w:szCs w:val="20"/>
        </w:rPr>
        <w:t xml:space="preserve"> </w:t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>[10x1=10]</w:t>
      </w:r>
    </w:p>
    <w:p w14:paraId="228256F2" w14:textId="77777777" w:rsidR="00B216E9" w:rsidRPr="00B60626" w:rsidRDefault="00B216E9" w:rsidP="00B216E9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What is the multicast address of the RIPv2, EIGRP and OSPF?</w:t>
      </w:r>
    </w:p>
    <w:p w14:paraId="7D4E3D67" w14:textId="77777777" w:rsidR="00B216E9" w:rsidRPr="00B60626" w:rsidRDefault="00B216E9" w:rsidP="00B216E9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What is the function of NAT?</w:t>
      </w:r>
    </w:p>
    <w:p w14:paraId="3D96A12A" w14:textId="77777777" w:rsidR="00B216E9" w:rsidRPr="00B60626" w:rsidRDefault="00B216E9" w:rsidP="00B216E9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What is the Default Gateway?</w:t>
      </w:r>
    </w:p>
    <w:p w14:paraId="56B18EC4" w14:textId="77777777" w:rsidR="00B216E9" w:rsidRPr="00B60626" w:rsidRDefault="00B216E9" w:rsidP="00B216E9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What is IP Address?</w:t>
      </w:r>
    </w:p>
    <w:p w14:paraId="74BECC1E" w14:textId="11DDD810" w:rsidR="00B216E9" w:rsidRPr="00B60626" w:rsidRDefault="00B216E9" w:rsidP="00B216E9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 xml:space="preserve">How to check the source to destination </w:t>
      </w:r>
      <w:r w:rsidR="00445C38" w:rsidRPr="00B60626">
        <w:rPr>
          <w:rFonts w:ascii="Arial" w:hAnsi="Arial" w:cs="Arial"/>
          <w:sz w:val="20"/>
          <w:szCs w:val="20"/>
        </w:rPr>
        <w:t>reachability</w:t>
      </w:r>
      <w:r w:rsidRPr="00B60626">
        <w:rPr>
          <w:rFonts w:ascii="Arial" w:hAnsi="Arial" w:cs="Arial"/>
          <w:sz w:val="20"/>
          <w:szCs w:val="20"/>
        </w:rPr>
        <w:t>?</w:t>
      </w:r>
    </w:p>
    <w:p w14:paraId="56A98FB6" w14:textId="77777777" w:rsidR="00B216E9" w:rsidRPr="00B60626" w:rsidRDefault="00B216E9" w:rsidP="00B216E9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How to check routing table?</w:t>
      </w:r>
    </w:p>
    <w:p w14:paraId="41FB19DA" w14:textId="2EF290AA" w:rsidR="00B216E9" w:rsidRPr="00B60626" w:rsidRDefault="00B216E9" w:rsidP="00B216E9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What is the different between HTTP and HTTP</w:t>
      </w:r>
      <w:r w:rsidR="00EA5038" w:rsidRPr="00B60626">
        <w:rPr>
          <w:rFonts w:ascii="Arial" w:hAnsi="Arial" w:cs="Arial"/>
          <w:sz w:val="20"/>
          <w:szCs w:val="20"/>
        </w:rPr>
        <w:t>S</w:t>
      </w:r>
      <w:r w:rsidRPr="00B60626">
        <w:rPr>
          <w:rFonts w:ascii="Arial" w:hAnsi="Arial" w:cs="Arial"/>
          <w:sz w:val="20"/>
          <w:szCs w:val="20"/>
        </w:rPr>
        <w:t>?</w:t>
      </w:r>
    </w:p>
    <w:p w14:paraId="591B86C7" w14:textId="77777777" w:rsidR="00B216E9" w:rsidRPr="00B60626" w:rsidRDefault="00B216E9" w:rsidP="00B216E9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What is Autonomous System Number?</w:t>
      </w:r>
    </w:p>
    <w:p w14:paraId="100E5E2E" w14:textId="2F731D50" w:rsidR="00B216E9" w:rsidRPr="00443EF6" w:rsidRDefault="00443EF6" w:rsidP="00443EF6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443EF6">
        <w:rPr>
          <w:rFonts w:ascii="Arial" w:hAnsi="Arial" w:cs="Arial"/>
          <w:sz w:val="20"/>
          <w:szCs w:val="20"/>
        </w:rPr>
        <w:t>Define the unicast, broadcast, and multicast?</w:t>
      </w:r>
    </w:p>
    <w:p w14:paraId="123FD50B" w14:textId="77777777" w:rsidR="00B216E9" w:rsidRPr="00B60626" w:rsidRDefault="00B216E9" w:rsidP="00443EF6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Write down the port no below protocols.</w:t>
      </w:r>
    </w:p>
    <w:p w14:paraId="780B31A0" w14:textId="623B17E2" w:rsidR="00386A0B" w:rsidRPr="00B60626" w:rsidRDefault="00B216E9" w:rsidP="007850D2">
      <w:pPr>
        <w:pStyle w:val="PlainText"/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 xml:space="preserve">a. HTTPs </w:t>
      </w:r>
      <w:r w:rsidRPr="00B60626">
        <w:rPr>
          <w:rFonts w:ascii="Arial" w:hAnsi="Arial" w:cs="Arial"/>
          <w:sz w:val="20"/>
          <w:szCs w:val="20"/>
        </w:rPr>
        <w:tab/>
        <w:t xml:space="preserve">b. </w:t>
      </w:r>
      <w:r w:rsidR="005D37D0" w:rsidRPr="00B60626">
        <w:rPr>
          <w:rFonts w:ascii="Arial" w:hAnsi="Arial" w:cs="Arial"/>
          <w:sz w:val="20"/>
          <w:szCs w:val="20"/>
        </w:rPr>
        <w:t xml:space="preserve">Telnet </w:t>
      </w:r>
      <w:r w:rsidR="005D37D0" w:rsidRPr="00B60626">
        <w:rPr>
          <w:rFonts w:ascii="Arial" w:hAnsi="Arial" w:cs="Arial"/>
          <w:sz w:val="20"/>
          <w:szCs w:val="20"/>
        </w:rPr>
        <w:tab/>
      </w:r>
      <w:r w:rsidRPr="00B60626">
        <w:rPr>
          <w:rFonts w:ascii="Arial" w:hAnsi="Arial" w:cs="Arial"/>
          <w:sz w:val="20"/>
          <w:szCs w:val="20"/>
        </w:rPr>
        <w:t xml:space="preserve">c. SMTP </w:t>
      </w:r>
      <w:r w:rsidRPr="00B60626">
        <w:rPr>
          <w:rFonts w:ascii="Arial" w:hAnsi="Arial" w:cs="Arial"/>
          <w:sz w:val="20"/>
          <w:szCs w:val="20"/>
        </w:rPr>
        <w:tab/>
        <w:t>d. DNS</w:t>
      </w:r>
    </w:p>
    <w:p w14:paraId="72414118" w14:textId="77777777" w:rsidR="00386A0B" w:rsidRPr="00B60626" w:rsidRDefault="00386A0B" w:rsidP="00386A0B">
      <w:pPr>
        <w:pStyle w:val="PlainText"/>
        <w:spacing w:line="360" w:lineRule="auto"/>
        <w:ind w:firstLine="720"/>
        <w:rPr>
          <w:rFonts w:ascii="Arial" w:hAnsi="Arial" w:cs="Arial"/>
          <w:sz w:val="20"/>
          <w:szCs w:val="20"/>
        </w:rPr>
      </w:pPr>
    </w:p>
    <w:p w14:paraId="06DCFBCD" w14:textId="2E03C96F" w:rsidR="00386A0B" w:rsidRPr="00582EE2" w:rsidRDefault="00386A0B" w:rsidP="00817C51">
      <w:pPr>
        <w:pStyle w:val="PlainText"/>
        <w:ind w:left="360"/>
        <w:jc w:val="center"/>
        <w:rPr>
          <w:rFonts w:ascii="Arial" w:hAnsi="Arial" w:cs="Arial"/>
          <w:b/>
          <w:bCs/>
          <w:sz w:val="20"/>
          <w:szCs w:val="20"/>
        </w:rPr>
      </w:pPr>
      <w:r w:rsidRPr="00582EE2">
        <w:rPr>
          <w:rFonts w:ascii="Arial" w:hAnsi="Arial" w:cs="Arial"/>
          <w:b/>
          <w:bCs/>
          <w:sz w:val="20"/>
          <w:szCs w:val="20"/>
        </w:rPr>
        <w:t>Group B</w:t>
      </w:r>
    </w:p>
    <w:p w14:paraId="4084E1CD" w14:textId="22552E94" w:rsidR="00B216E9" w:rsidRPr="00B60626" w:rsidRDefault="00386A0B" w:rsidP="002C1BEA">
      <w:pPr>
        <w:pStyle w:val="PlainText"/>
        <w:spacing w:line="360" w:lineRule="auto"/>
        <w:ind w:firstLine="360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>Short Answer Question</w:t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  <w:t>[5x3=15]</w:t>
      </w:r>
    </w:p>
    <w:p w14:paraId="38E8A16F" w14:textId="3E1E9377" w:rsidR="00386A0B" w:rsidRPr="00B60626" w:rsidRDefault="00445C38" w:rsidP="00445C38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color w:val="000000"/>
          <w:sz w:val="20"/>
          <w:szCs w:val="20"/>
        </w:rPr>
        <w:t>Explain the three-way handshake rule.</w:t>
      </w:r>
    </w:p>
    <w:p w14:paraId="4323894B" w14:textId="77777777" w:rsidR="00D06C47" w:rsidRPr="00B60626" w:rsidRDefault="00D06C47" w:rsidP="00D06C47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Define the terms: Bandwidth and latency?</w:t>
      </w:r>
    </w:p>
    <w:p w14:paraId="6BE0C678" w14:textId="0C4F9824" w:rsidR="00EA132D" w:rsidRPr="00EA132D" w:rsidRDefault="00EA132D" w:rsidP="00EA132D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53AA0">
        <w:rPr>
          <w:rFonts w:ascii="Times New Roman" w:hAnsi="Times New Roman" w:cs="Times New Roman"/>
          <w:sz w:val="24"/>
          <w:szCs w:val="24"/>
        </w:rPr>
        <w:t>Different between Connection Less and Connection-Oriented Service?</w:t>
      </w:r>
    </w:p>
    <w:p w14:paraId="360BFF33" w14:textId="46794F4E" w:rsidR="00445C38" w:rsidRPr="00B60626" w:rsidRDefault="00445C38" w:rsidP="00445C38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1A73781" w14:textId="43474CAE" w:rsidR="002C1BEA" w:rsidRPr="00B60626" w:rsidRDefault="002C1BEA" w:rsidP="00445C38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>C</w:t>
      </w:r>
    </w:p>
    <w:p w14:paraId="64C166DB" w14:textId="7FD86D10" w:rsidR="002C1BEA" w:rsidRPr="00B60626" w:rsidRDefault="002C1BEA" w:rsidP="00445C38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>C</w:t>
      </w:r>
    </w:p>
    <w:p w14:paraId="068AB1F9" w14:textId="00C5F648" w:rsidR="002C1BEA" w:rsidRPr="00B60626" w:rsidRDefault="002C1BEA" w:rsidP="00445C38">
      <w:pPr>
        <w:pStyle w:val="PlainText"/>
        <w:numPr>
          <w:ilvl w:val="0"/>
          <w:numId w:val="45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>C</w:t>
      </w:r>
    </w:p>
    <w:p w14:paraId="1DE6C031" w14:textId="4585C827" w:rsidR="002C1BEA" w:rsidRPr="00B60626" w:rsidRDefault="002C1BEA" w:rsidP="002C1BEA">
      <w:pPr>
        <w:pStyle w:val="PlainText"/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14:paraId="385C4926" w14:textId="62EA0980" w:rsidR="002C1BEA" w:rsidRPr="00B60626" w:rsidRDefault="002C1BEA" w:rsidP="002C1BEA">
      <w:pPr>
        <w:pStyle w:val="PlainText"/>
        <w:ind w:left="360"/>
        <w:jc w:val="center"/>
        <w:rPr>
          <w:rFonts w:ascii="Arial" w:hAnsi="Arial" w:cs="Arial"/>
          <w:b/>
          <w:bCs/>
          <w:sz w:val="20"/>
          <w:szCs w:val="20"/>
        </w:rPr>
      </w:pPr>
      <w:r w:rsidRPr="00B60626">
        <w:rPr>
          <w:rFonts w:ascii="Arial" w:hAnsi="Arial" w:cs="Arial"/>
          <w:b/>
          <w:bCs/>
          <w:sz w:val="20"/>
          <w:szCs w:val="20"/>
        </w:rPr>
        <w:t>Group C</w:t>
      </w:r>
    </w:p>
    <w:p w14:paraId="2F1ACDAC" w14:textId="50A7937E" w:rsidR="00B216E9" w:rsidRPr="00B60626" w:rsidRDefault="008C2E7C" w:rsidP="00C64986">
      <w:pPr>
        <w:pStyle w:val="PlainText"/>
        <w:ind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Long</w:t>
      </w:r>
      <w:r w:rsidR="002C1BEA" w:rsidRPr="00B60626">
        <w:rPr>
          <w:rFonts w:ascii="Arial" w:hAnsi="Arial" w:cs="Arial"/>
          <w:b/>
          <w:bCs/>
          <w:sz w:val="20"/>
          <w:szCs w:val="20"/>
        </w:rPr>
        <w:t xml:space="preserve"> Answer Questions</w:t>
      </w:r>
      <w:r w:rsidR="002C1BEA" w:rsidRPr="00B60626">
        <w:rPr>
          <w:rFonts w:ascii="Arial" w:hAnsi="Arial" w:cs="Arial"/>
          <w:b/>
          <w:sz w:val="20"/>
          <w:szCs w:val="20"/>
        </w:rPr>
        <w:t xml:space="preserve"> </w:t>
      </w:r>
      <w:r w:rsidR="002C1BEA" w:rsidRPr="00B60626">
        <w:rPr>
          <w:rFonts w:ascii="Arial" w:hAnsi="Arial" w:cs="Arial"/>
          <w:b/>
          <w:sz w:val="20"/>
          <w:szCs w:val="20"/>
        </w:rPr>
        <w:tab/>
      </w:r>
      <w:r w:rsidR="002C1BEA" w:rsidRPr="00B60626">
        <w:rPr>
          <w:rFonts w:ascii="Arial" w:hAnsi="Arial" w:cs="Arial"/>
          <w:b/>
          <w:sz w:val="20"/>
          <w:szCs w:val="20"/>
        </w:rPr>
        <w:tab/>
      </w:r>
      <w:r w:rsidR="002C1BEA" w:rsidRPr="00B60626">
        <w:rPr>
          <w:rFonts w:ascii="Arial" w:hAnsi="Arial" w:cs="Arial"/>
          <w:b/>
          <w:sz w:val="20"/>
          <w:szCs w:val="20"/>
        </w:rPr>
        <w:tab/>
      </w:r>
      <w:r w:rsidR="002C1BEA" w:rsidRPr="00B60626">
        <w:rPr>
          <w:rFonts w:ascii="Arial" w:hAnsi="Arial" w:cs="Arial"/>
          <w:b/>
          <w:sz w:val="20"/>
          <w:szCs w:val="20"/>
        </w:rPr>
        <w:tab/>
      </w:r>
      <w:r w:rsidR="002C1BEA" w:rsidRPr="00B60626">
        <w:rPr>
          <w:rFonts w:ascii="Arial" w:hAnsi="Arial" w:cs="Arial"/>
          <w:b/>
          <w:sz w:val="20"/>
          <w:szCs w:val="20"/>
        </w:rPr>
        <w:tab/>
      </w:r>
      <w:r w:rsidR="002C1BEA" w:rsidRPr="00B60626">
        <w:rPr>
          <w:rFonts w:ascii="Arial" w:hAnsi="Arial" w:cs="Arial"/>
          <w:b/>
          <w:sz w:val="20"/>
          <w:szCs w:val="20"/>
        </w:rPr>
        <w:tab/>
      </w:r>
      <w:r w:rsidR="002C1BEA" w:rsidRPr="00B60626">
        <w:rPr>
          <w:rFonts w:ascii="Arial" w:hAnsi="Arial" w:cs="Arial"/>
          <w:b/>
          <w:sz w:val="20"/>
          <w:szCs w:val="20"/>
        </w:rPr>
        <w:tab/>
      </w:r>
      <w:r w:rsidR="002C1BEA" w:rsidRPr="00B60626">
        <w:rPr>
          <w:rFonts w:ascii="Arial" w:hAnsi="Arial" w:cs="Arial"/>
          <w:b/>
          <w:sz w:val="20"/>
          <w:szCs w:val="20"/>
        </w:rPr>
        <w:tab/>
      </w:r>
      <w:r w:rsidR="002C1BEA" w:rsidRPr="00B60626">
        <w:rPr>
          <w:rFonts w:ascii="Arial" w:hAnsi="Arial" w:cs="Arial"/>
          <w:b/>
          <w:sz w:val="20"/>
          <w:szCs w:val="20"/>
        </w:rPr>
        <w:tab/>
      </w:r>
      <w:r w:rsidR="002C1BEA" w:rsidRPr="00B60626">
        <w:rPr>
          <w:rFonts w:ascii="Arial" w:hAnsi="Arial" w:cs="Arial"/>
          <w:b/>
          <w:sz w:val="20"/>
          <w:szCs w:val="20"/>
        </w:rPr>
        <w:t>[</w:t>
      </w:r>
      <w:r>
        <w:rPr>
          <w:rFonts w:ascii="Arial" w:hAnsi="Arial" w:cs="Arial"/>
          <w:b/>
          <w:sz w:val="20"/>
          <w:szCs w:val="20"/>
        </w:rPr>
        <w:t>5x4</w:t>
      </w:r>
      <w:r w:rsidR="002C1BEA" w:rsidRPr="00B60626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20</w:t>
      </w:r>
      <w:r w:rsidR="002C1BEA" w:rsidRPr="00B60626">
        <w:rPr>
          <w:rFonts w:ascii="Arial" w:hAnsi="Arial" w:cs="Arial"/>
          <w:b/>
          <w:sz w:val="20"/>
          <w:szCs w:val="20"/>
        </w:rPr>
        <w:t>]</w:t>
      </w:r>
    </w:p>
    <w:p w14:paraId="08AE94D7" w14:textId="247BD8EE" w:rsidR="00B216E9" w:rsidRPr="00B60626" w:rsidRDefault="002C1BEA" w:rsidP="002C1BEA">
      <w:pPr>
        <w:pStyle w:val="PlainText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proofErr w:type="spellStart"/>
      <w:r w:rsidRPr="00B60626">
        <w:rPr>
          <w:rFonts w:ascii="Arial" w:hAnsi="Arial" w:cs="Arial"/>
          <w:sz w:val="20"/>
          <w:szCs w:val="20"/>
        </w:rPr>
        <w:t>Sdsd</w:t>
      </w:r>
      <w:proofErr w:type="spellEnd"/>
    </w:p>
    <w:p w14:paraId="49720D37" w14:textId="69348404" w:rsidR="002C1BEA" w:rsidRPr="00B60626" w:rsidRDefault="002C1BEA" w:rsidP="002C1BEA">
      <w:pPr>
        <w:pStyle w:val="PlainText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Df</w:t>
      </w:r>
    </w:p>
    <w:p w14:paraId="4B0296AB" w14:textId="3EAE2EB2" w:rsidR="002C1BEA" w:rsidRPr="00B60626" w:rsidRDefault="002C1BEA" w:rsidP="002C1BEA">
      <w:pPr>
        <w:pStyle w:val="PlainText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proofErr w:type="spellStart"/>
      <w:r w:rsidRPr="00B60626">
        <w:rPr>
          <w:rFonts w:ascii="Arial" w:hAnsi="Arial" w:cs="Arial"/>
          <w:sz w:val="20"/>
          <w:szCs w:val="20"/>
        </w:rPr>
        <w:t>Dfd</w:t>
      </w:r>
      <w:proofErr w:type="spellEnd"/>
    </w:p>
    <w:p w14:paraId="087003C8" w14:textId="77777777" w:rsidR="00345E29" w:rsidRPr="00BE7C1F" w:rsidRDefault="00345E29" w:rsidP="00345E29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22"/>
          <w:szCs w:val="22"/>
        </w:rPr>
      </w:pPr>
      <w:r w:rsidRPr="00BE7C1F">
        <w:rPr>
          <w:rFonts w:ascii="Times New Roman" w:hAnsi="Times New Roman" w:cs="Times New Roman"/>
          <w:sz w:val="22"/>
          <w:szCs w:val="22"/>
        </w:rPr>
        <w:t xml:space="preserve">From the following topology diagram find the shortest path from Router 2 (R2) to all other Routers in the tabulated form. </w:t>
      </w:r>
    </w:p>
    <w:p w14:paraId="4C4DB293" w14:textId="5AD6D97A" w:rsidR="00345E29" w:rsidRPr="00BE7C1F" w:rsidRDefault="00345E29" w:rsidP="00345E29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BE7C1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6208D7" wp14:editId="6EFA130B">
            <wp:extent cx="2400300" cy="1285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284" cy="12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A2" w14:textId="36A7AD20" w:rsidR="00B216E9" w:rsidRPr="00B60626" w:rsidRDefault="00B216E9" w:rsidP="00686DA9">
      <w:pPr>
        <w:pStyle w:val="PlainText"/>
        <w:rPr>
          <w:rFonts w:ascii="Arial" w:hAnsi="Arial" w:cs="Arial"/>
          <w:sz w:val="20"/>
          <w:szCs w:val="20"/>
        </w:rPr>
      </w:pPr>
    </w:p>
    <w:p w14:paraId="59A96AFB" w14:textId="7C5E5DBA" w:rsidR="00686DA9" w:rsidRPr="00B60626" w:rsidRDefault="00686DA9" w:rsidP="00686DA9">
      <w:pPr>
        <w:pStyle w:val="PlainText"/>
        <w:ind w:left="360"/>
        <w:jc w:val="center"/>
        <w:rPr>
          <w:rFonts w:ascii="Arial" w:hAnsi="Arial" w:cs="Arial"/>
          <w:b/>
          <w:bCs/>
          <w:sz w:val="20"/>
          <w:szCs w:val="20"/>
        </w:rPr>
      </w:pPr>
      <w:r w:rsidRPr="00B60626">
        <w:rPr>
          <w:rFonts w:ascii="Arial" w:hAnsi="Arial" w:cs="Arial"/>
          <w:b/>
          <w:bCs/>
          <w:sz w:val="20"/>
          <w:szCs w:val="20"/>
        </w:rPr>
        <w:t>Group D</w:t>
      </w:r>
    </w:p>
    <w:p w14:paraId="5C662F86" w14:textId="3158C13C" w:rsidR="00B216E9" w:rsidRPr="00B60626" w:rsidRDefault="00686DA9" w:rsidP="00686DA9">
      <w:pPr>
        <w:pStyle w:val="PlainText"/>
        <w:ind w:firstLine="360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 xml:space="preserve">Comprehensive Question: </w:t>
      </w:r>
      <w:r w:rsidR="00915130">
        <w:rPr>
          <w:rFonts w:ascii="Arial" w:hAnsi="Arial" w:cs="Arial"/>
          <w:b/>
          <w:sz w:val="20"/>
          <w:szCs w:val="20"/>
        </w:rPr>
        <w:tab/>
      </w:r>
      <w:r w:rsidR="00915130">
        <w:rPr>
          <w:rFonts w:ascii="Arial" w:hAnsi="Arial" w:cs="Arial"/>
          <w:b/>
          <w:sz w:val="20"/>
          <w:szCs w:val="20"/>
        </w:rPr>
        <w:tab/>
      </w:r>
      <w:r w:rsidR="00915130">
        <w:rPr>
          <w:rFonts w:ascii="Arial" w:hAnsi="Arial" w:cs="Arial"/>
          <w:b/>
          <w:sz w:val="20"/>
          <w:szCs w:val="20"/>
        </w:rPr>
        <w:tab/>
      </w:r>
      <w:r w:rsidR="00915130">
        <w:rPr>
          <w:rFonts w:ascii="Arial" w:hAnsi="Arial" w:cs="Arial"/>
          <w:b/>
          <w:sz w:val="20"/>
          <w:szCs w:val="20"/>
        </w:rPr>
        <w:tab/>
      </w:r>
      <w:r w:rsidR="00915130">
        <w:rPr>
          <w:rFonts w:ascii="Arial" w:hAnsi="Arial" w:cs="Arial"/>
          <w:b/>
          <w:sz w:val="20"/>
          <w:szCs w:val="20"/>
        </w:rPr>
        <w:tab/>
      </w:r>
      <w:r w:rsidR="00915130">
        <w:rPr>
          <w:rFonts w:ascii="Arial" w:hAnsi="Arial" w:cs="Arial"/>
          <w:b/>
          <w:sz w:val="20"/>
          <w:szCs w:val="20"/>
        </w:rPr>
        <w:tab/>
      </w:r>
      <w:r w:rsidR="00915130">
        <w:rPr>
          <w:rFonts w:ascii="Arial" w:hAnsi="Arial" w:cs="Arial"/>
          <w:b/>
          <w:sz w:val="20"/>
          <w:szCs w:val="20"/>
        </w:rPr>
        <w:tab/>
      </w:r>
      <w:r w:rsidR="00915130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>[2x5=10]</w:t>
      </w:r>
    </w:p>
    <w:p w14:paraId="6CB231F8" w14:textId="21AF74E1" w:rsidR="00B216E9" w:rsidRPr="00B60626" w:rsidRDefault="00B216E9" w:rsidP="00345E29">
      <w:pPr>
        <w:pStyle w:val="PlainText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Draw the logical topology with the technical documentation.</w:t>
      </w:r>
    </w:p>
    <w:p w14:paraId="0B33F4C1" w14:textId="77777777" w:rsidR="00B216E9" w:rsidRPr="00B60626" w:rsidRDefault="00B216E9" w:rsidP="00B216E9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A newly established college is opening soon with three new departments A, B, C, and two labs. The IPv4 address prefix of the new college LAN is 192.168.10.0/24 and it is</w:t>
      </w:r>
    </w:p>
    <w:p w14:paraId="634134C0" w14:textId="77777777" w:rsidR="00B216E9" w:rsidRPr="00B60626" w:rsidRDefault="00B216E9" w:rsidP="00B216E9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Expect each department to have the following number of hosts:</w:t>
      </w:r>
    </w:p>
    <w:p w14:paraId="5791A322" w14:textId="77777777" w:rsidR="00B216E9" w:rsidRPr="00B60626" w:rsidRDefault="00B216E9" w:rsidP="00B216E9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Admin: 10 hosts</w:t>
      </w:r>
    </w:p>
    <w:p w14:paraId="092C3316" w14:textId="77777777" w:rsidR="00B216E9" w:rsidRPr="00B60626" w:rsidRDefault="00B216E9" w:rsidP="00B216E9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Account: 5 hosts</w:t>
      </w:r>
    </w:p>
    <w:p w14:paraId="7FB07D66" w14:textId="77777777" w:rsidR="00B216E9" w:rsidRPr="00B60626" w:rsidRDefault="00B216E9" w:rsidP="00B216E9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lastRenderedPageBreak/>
        <w:t>Library: 25 hosts</w:t>
      </w:r>
    </w:p>
    <w:p w14:paraId="30C7AAEA" w14:textId="77777777" w:rsidR="00B216E9" w:rsidRPr="00B60626" w:rsidRDefault="00B216E9" w:rsidP="00B216E9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LAB-1: 30 hosts</w:t>
      </w:r>
    </w:p>
    <w:p w14:paraId="76F4AC65" w14:textId="63239E59" w:rsidR="00B216E9" w:rsidRDefault="00B216E9" w:rsidP="00B216E9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LAB-2: 30 hosts</w:t>
      </w:r>
    </w:p>
    <w:p w14:paraId="687EA887" w14:textId="5E1427F8" w:rsidR="00345E29" w:rsidRDefault="00345E29" w:rsidP="00B216E9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14:paraId="464E48A2" w14:textId="755198FA" w:rsidR="00345E29" w:rsidRPr="00B60626" w:rsidRDefault="006B0EDA" w:rsidP="00345E29">
      <w:pPr>
        <w:pStyle w:val="PlainText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12127A">
        <w:rPr>
          <w:rFonts w:ascii="Arial" w:hAnsi="Arial" w:cs="Arial"/>
          <w:sz w:val="20"/>
          <w:szCs w:val="20"/>
        </w:rPr>
        <w:t>Define is the protocol</w:t>
      </w:r>
      <w:r w:rsidRPr="0012127A">
        <w:rPr>
          <w:rFonts w:ascii="Arial" w:hAnsi="Arial" w:cs="Arial"/>
          <w:sz w:val="20"/>
          <w:szCs w:val="20"/>
        </w:rPr>
        <w:t>.</w:t>
      </w:r>
      <w:r w:rsidRPr="0012127A">
        <w:rPr>
          <w:rFonts w:ascii="Arial" w:hAnsi="Arial" w:cs="Arial"/>
          <w:sz w:val="20"/>
          <w:szCs w:val="20"/>
        </w:rPr>
        <w:t xml:space="preserve"> Compare the OSI Reference Model with TCP IP and explain in detail.</w:t>
      </w:r>
    </w:p>
    <w:p w14:paraId="38F1333D" w14:textId="77777777" w:rsidR="00185C2D" w:rsidRPr="0012127A" w:rsidRDefault="00185C2D" w:rsidP="00B527C9">
      <w:pPr>
        <w:pStyle w:val="PlainText"/>
        <w:ind w:left="720"/>
        <w:rPr>
          <w:rFonts w:ascii="Arial" w:hAnsi="Arial" w:cs="Arial"/>
          <w:sz w:val="20"/>
          <w:szCs w:val="20"/>
        </w:rPr>
      </w:pPr>
    </w:p>
    <w:sectPr w:rsidR="00185C2D" w:rsidRPr="0012127A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6C4409B0"/>
    <w:lvl w:ilvl="0" w:tplc="E618BB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1B2"/>
    <w:multiLevelType w:val="hybridMultilevel"/>
    <w:tmpl w:val="59CA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6AD2"/>
    <w:multiLevelType w:val="hybridMultilevel"/>
    <w:tmpl w:val="321A797A"/>
    <w:lvl w:ilvl="0" w:tplc="3B50E75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B74362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067"/>
    <w:multiLevelType w:val="hybridMultilevel"/>
    <w:tmpl w:val="DB667FBC"/>
    <w:lvl w:ilvl="0" w:tplc="697A0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1017B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E54EA6"/>
    <w:multiLevelType w:val="hybridMultilevel"/>
    <w:tmpl w:val="0E8C9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979DD"/>
    <w:multiLevelType w:val="hybridMultilevel"/>
    <w:tmpl w:val="AAB09EAC"/>
    <w:lvl w:ilvl="0" w:tplc="460235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95DCD"/>
    <w:multiLevelType w:val="hybridMultilevel"/>
    <w:tmpl w:val="A6AEF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859EE"/>
    <w:multiLevelType w:val="hybridMultilevel"/>
    <w:tmpl w:val="9CA4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7120F"/>
    <w:multiLevelType w:val="hybridMultilevel"/>
    <w:tmpl w:val="1072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86427"/>
    <w:multiLevelType w:val="hybridMultilevel"/>
    <w:tmpl w:val="1850FED6"/>
    <w:lvl w:ilvl="0" w:tplc="54F22E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E26B0"/>
    <w:multiLevelType w:val="hybridMultilevel"/>
    <w:tmpl w:val="8A9CE35C"/>
    <w:lvl w:ilvl="0" w:tplc="58B6D4FC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EC5E9334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741A2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A14A67"/>
    <w:multiLevelType w:val="hybridMultilevel"/>
    <w:tmpl w:val="57D61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618BA"/>
    <w:multiLevelType w:val="multilevel"/>
    <w:tmpl w:val="BDECA684"/>
    <w:lvl w:ilvl="0">
      <w:start w:val="3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5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19B740F7"/>
    <w:multiLevelType w:val="hybridMultilevel"/>
    <w:tmpl w:val="048231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933BA"/>
    <w:multiLevelType w:val="hybridMultilevel"/>
    <w:tmpl w:val="FAE02BE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AF2CD2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663"/>
    <w:multiLevelType w:val="hybridMultilevel"/>
    <w:tmpl w:val="F732D3F0"/>
    <w:lvl w:ilvl="0" w:tplc="36860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345055"/>
    <w:multiLevelType w:val="hybridMultilevel"/>
    <w:tmpl w:val="EE1EA5F6"/>
    <w:lvl w:ilvl="0" w:tplc="217CF7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F30D2"/>
    <w:multiLevelType w:val="hybridMultilevel"/>
    <w:tmpl w:val="CBA4CE0C"/>
    <w:lvl w:ilvl="0" w:tplc="401A72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4826D1"/>
    <w:multiLevelType w:val="hybridMultilevel"/>
    <w:tmpl w:val="D07CD14A"/>
    <w:lvl w:ilvl="0" w:tplc="296A4C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172240"/>
    <w:multiLevelType w:val="hybridMultilevel"/>
    <w:tmpl w:val="71FC65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B755BC9"/>
    <w:multiLevelType w:val="hybridMultilevel"/>
    <w:tmpl w:val="C94E6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DF456C"/>
    <w:multiLevelType w:val="hybridMultilevel"/>
    <w:tmpl w:val="B67C2738"/>
    <w:lvl w:ilvl="0" w:tplc="E774FB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B5F2C"/>
    <w:multiLevelType w:val="hybridMultilevel"/>
    <w:tmpl w:val="ECA4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238FD"/>
    <w:multiLevelType w:val="hybridMultilevel"/>
    <w:tmpl w:val="5B16D464"/>
    <w:lvl w:ilvl="0" w:tplc="BE52F76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D6201F"/>
    <w:multiLevelType w:val="hybridMultilevel"/>
    <w:tmpl w:val="9ACC2C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EB5F4C"/>
    <w:multiLevelType w:val="hybridMultilevel"/>
    <w:tmpl w:val="965844C8"/>
    <w:lvl w:ilvl="0" w:tplc="40C88D92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DF1442"/>
    <w:multiLevelType w:val="multilevel"/>
    <w:tmpl w:val="38DF1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671C6E"/>
    <w:multiLevelType w:val="hybridMultilevel"/>
    <w:tmpl w:val="63A8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1063E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2A4C08"/>
    <w:multiLevelType w:val="hybridMultilevel"/>
    <w:tmpl w:val="2AA4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4413A"/>
    <w:multiLevelType w:val="hybridMultilevel"/>
    <w:tmpl w:val="35D21B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B81190"/>
    <w:multiLevelType w:val="hybridMultilevel"/>
    <w:tmpl w:val="D3063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A6EF3"/>
    <w:multiLevelType w:val="hybridMultilevel"/>
    <w:tmpl w:val="409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D2AB9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643639A5"/>
    <w:multiLevelType w:val="hybridMultilevel"/>
    <w:tmpl w:val="20F483AE"/>
    <w:lvl w:ilvl="0" w:tplc="E51CE9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E631C0"/>
    <w:multiLevelType w:val="hybridMultilevel"/>
    <w:tmpl w:val="15CC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A090F"/>
    <w:multiLevelType w:val="hybridMultilevel"/>
    <w:tmpl w:val="7736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2509FE"/>
    <w:multiLevelType w:val="hybridMultilevel"/>
    <w:tmpl w:val="86C2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50562"/>
    <w:multiLevelType w:val="hybridMultilevel"/>
    <w:tmpl w:val="70AE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67752"/>
    <w:multiLevelType w:val="hybridMultilevel"/>
    <w:tmpl w:val="A2FC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DFD2378"/>
    <w:multiLevelType w:val="hybridMultilevel"/>
    <w:tmpl w:val="6E5C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D1527"/>
    <w:multiLevelType w:val="hybridMultilevel"/>
    <w:tmpl w:val="C94E3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0308D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5"/>
  </w:num>
  <w:num w:numId="2">
    <w:abstractNumId w:val="3"/>
  </w:num>
  <w:num w:numId="3">
    <w:abstractNumId w:val="31"/>
  </w:num>
  <w:num w:numId="4">
    <w:abstractNumId w:val="36"/>
  </w:num>
  <w:num w:numId="5">
    <w:abstractNumId w:val="6"/>
  </w:num>
  <w:num w:numId="6">
    <w:abstractNumId w:val="1"/>
  </w:num>
  <w:num w:numId="7">
    <w:abstractNumId w:val="25"/>
  </w:num>
  <w:num w:numId="8">
    <w:abstractNumId w:val="41"/>
  </w:num>
  <w:num w:numId="9">
    <w:abstractNumId w:val="32"/>
  </w:num>
  <w:num w:numId="10">
    <w:abstractNumId w:val="35"/>
  </w:num>
  <w:num w:numId="11">
    <w:abstractNumId w:val="20"/>
  </w:num>
  <w:num w:numId="12">
    <w:abstractNumId w:val="2"/>
  </w:num>
  <w:num w:numId="13">
    <w:abstractNumId w:val="17"/>
  </w:num>
  <w:num w:numId="14">
    <w:abstractNumId w:val="10"/>
  </w:num>
  <w:num w:numId="15">
    <w:abstractNumId w:val="13"/>
  </w:num>
  <w:num w:numId="16">
    <w:abstractNumId w:val="28"/>
  </w:num>
  <w:num w:numId="17">
    <w:abstractNumId w:val="34"/>
  </w:num>
  <w:num w:numId="18">
    <w:abstractNumId w:val="44"/>
  </w:num>
  <w:num w:numId="19">
    <w:abstractNumId w:val="43"/>
  </w:num>
  <w:num w:numId="20">
    <w:abstractNumId w:val="5"/>
  </w:num>
  <w:num w:numId="21">
    <w:abstractNumId w:val="7"/>
  </w:num>
  <w:num w:numId="22">
    <w:abstractNumId w:val="39"/>
  </w:num>
  <w:num w:numId="23">
    <w:abstractNumId w:val="42"/>
  </w:num>
  <w:num w:numId="24">
    <w:abstractNumId w:val="22"/>
  </w:num>
  <w:num w:numId="25">
    <w:abstractNumId w:val="16"/>
  </w:num>
  <w:num w:numId="26">
    <w:abstractNumId w:val="11"/>
  </w:num>
  <w:num w:numId="27">
    <w:abstractNumId w:val="33"/>
  </w:num>
  <w:num w:numId="28">
    <w:abstractNumId w:val="30"/>
  </w:num>
  <w:num w:numId="29">
    <w:abstractNumId w:val="4"/>
  </w:num>
  <w:num w:numId="30">
    <w:abstractNumId w:val="14"/>
  </w:num>
  <w:num w:numId="31">
    <w:abstractNumId w:val="15"/>
  </w:num>
  <w:num w:numId="32">
    <w:abstractNumId w:val="9"/>
  </w:num>
  <w:num w:numId="33">
    <w:abstractNumId w:val="18"/>
  </w:num>
  <w:num w:numId="34">
    <w:abstractNumId w:val="29"/>
  </w:num>
  <w:num w:numId="35">
    <w:abstractNumId w:val="37"/>
  </w:num>
  <w:num w:numId="36">
    <w:abstractNumId w:val="19"/>
  </w:num>
  <w:num w:numId="37">
    <w:abstractNumId w:val="12"/>
  </w:num>
  <w:num w:numId="38">
    <w:abstractNumId w:val="0"/>
  </w:num>
  <w:num w:numId="39">
    <w:abstractNumId w:val="40"/>
  </w:num>
  <w:num w:numId="40">
    <w:abstractNumId w:val="26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8"/>
  </w:num>
  <w:num w:numId="45">
    <w:abstractNumId w:val="24"/>
  </w:num>
  <w:num w:numId="46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B4F18"/>
    <w:rsid w:val="00111010"/>
    <w:rsid w:val="001150F1"/>
    <w:rsid w:val="00120C1A"/>
    <w:rsid w:val="0012127A"/>
    <w:rsid w:val="00142177"/>
    <w:rsid w:val="00143102"/>
    <w:rsid w:val="00154DE5"/>
    <w:rsid w:val="00163FF1"/>
    <w:rsid w:val="00185C2D"/>
    <w:rsid w:val="001A0D6C"/>
    <w:rsid w:val="001A5F04"/>
    <w:rsid w:val="001A7798"/>
    <w:rsid w:val="001C0B47"/>
    <w:rsid w:val="00244556"/>
    <w:rsid w:val="002C1BEA"/>
    <w:rsid w:val="002C254E"/>
    <w:rsid w:val="002D75ED"/>
    <w:rsid w:val="002E1E7B"/>
    <w:rsid w:val="0033678A"/>
    <w:rsid w:val="00345E29"/>
    <w:rsid w:val="0034640D"/>
    <w:rsid w:val="0034720B"/>
    <w:rsid w:val="003507BA"/>
    <w:rsid w:val="00354280"/>
    <w:rsid w:val="00361997"/>
    <w:rsid w:val="00386A0B"/>
    <w:rsid w:val="003D7AB8"/>
    <w:rsid w:val="003E3C52"/>
    <w:rsid w:val="003E513C"/>
    <w:rsid w:val="004224CE"/>
    <w:rsid w:val="004308CC"/>
    <w:rsid w:val="00443EF6"/>
    <w:rsid w:val="00445282"/>
    <w:rsid w:val="00445C38"/>
    <w:rsid w:val="00476A8E"/>
    <w:rsid w:val="004932FC"/>
    <w:rsid w:val="004B585E"/>
    <w:rsid w:val="004D5FD3"/>
    <w:rsid w:val="00506C47"/>
    <w:rsid w:val="0057556A"/>
    <w:rsid w:val="00582EE2"/>
    <w:rsid w:val="005A6EC2"/>
    <w:rsid w:val="005B32BF"/>
    <w:rsid w:val="005C0B66"/>
    <w:rsid w:val="005C6FE1"/>
    <w:rsid w:val="005D37D0"/>
    <w:rsid w:val="005F461F"/>
    <w:rsid w:val="006040E9"/>
    <w:rsid w:val="00605B69"/>
    <w:rsid w:val="0062426D"/>
    <w:rsid w:val="00635A4E"/>
    <w:rsid w:val="00665244"/>
    <w:rsid w:val="00686DA9"/>
    <w:rsid w:val="00695CD1"/>
    <w:rsid w:val="006A2757"/>
    <w:rsid w:val="006B0EDA"/>
    <w:rsid w:val="006C65C3"/>
    <w:rsid w:val="006C76D6"/>
    <w:rsid w:val="006F0962"/>
    <w:rsid w:val="006F2860"/>
    <w:rsid w:val="00717DF9"/>
    <w:rsid w:val="0075652D"/>
    <w:rsid w:val="00761D00"/>
    <w:rsid w:val="00764A32"/>
    <w:rsid w:val="007850D2"/>
    <w:rsid w:val="007A317A"/>
    <w:rsid w:val="007B6575"/>
    <w:rsid w:val="007D106B"/>
    <w:rsid w:val="00806E73"/>
    <w:rsid w:val="00817C51"/>
    <w:rsid w:val="00845371"/>
    <w:rsid w:val="00845879"/>
    <w:rsid w:val="00873CC9"/>
    <w:rsid w:val="00880E41"/>
    <w:rsid w:val="00890D01"/>
    <w:rsid w:val="008952E3"/>
    <w:rsid w:val="008A4CB4"/>
    <w:rsid w:val="008C2E7C"/>
    <w:rsid w:val="008D6D48"/>
    <w:rsid w:val="00915130"/>
    <w:rsid w:val="0093550A"/>
    <w:rsid w:val="00980D63"/>
    <w:rsid w:val="009A53F1"/>
    <w:rsid w:val="009B48DB"/>
    <w:rsid w:val="009E2C87"/>
    <w:rsid w:val="009E3D03"/>
    <w:rsid w:val="009E7C80"/>
    <w:rsid w:val="009F5CE0"/>
    <w:rsid w:val="00A40ECE"/>
    <w:rsid w:val="00A46334"/>
    <w:rsid w:val="00A605B9"/>
    <w:rsid w:val="00A61F0F"/>
    <w:rsid w:val="00A646AA"/>
    <w:rsid w:val="00A7447B"/>
    <w:rsid w:val="00A94701"/>
    <w:rsid w:val="00AB17D1"/>
    <w:rsid w:val="00AE6AE2"/>
    <w:rsid w:val="00B216E9"/>
    <w:rsid w:val="00B527C9"/>
    <w:rsid w:val="00B561D1"/>
    <w:rsid w:val="00B60626"/>
    <w:rsid w:val="00BE45D1"/>
    <w:rsid w:val="00BF0288"/>
    <w:rsid w:val="00C127A2"/>
    <w:rsid w:val="00C27E67"/>
    <w:rsid w:val="00C30940"/>
    <w:rsid w:val="00C30AD5"/>
    <w:rsid w:val="00C64986"/>
    <w:rsid w:val="00CA2615"/>
    <w:rsid w:val="00CA2D6D"/>
    <w:rsid w:val="00CB6B0D"/>
    <w:rsid w:val="00CC21AC"/>
    <w:rsid w:val="00CD116C"/>
    <w:rsid w:val="00CF07C4"/>
    <w:rsid w:val="00CF228E"/>
    <w:rsid w:val="00D06C47"/>
    <w:rsid w:val="00D275CF"/>
    <w:rsid w:val="00D4293B"/>
    <w:rsid w:val="00D43C4D"/>
    <w:rsid w:val="00D60824"/>
    <w:rsid w:val="00D63C4D"/>
    <w:rsid w:val="00D65A4D"/>
    <w:rsid w:val="00D81A4B"/>
    <w:rsid w:val="00D835D3"/>
    <w:rsid w:val="00DB152F"/>
    <w:rsid w:val="00DE08FB"/>
    <w:rsid w:val="00DE3ECB"/>
    <w:rsid w:val="00DE66D6"/>
    <w:rsid w:val="00DF022D"/>
    <w:rsid w:val="00E46A64"/>
    <w:rsid w:val="00E7480E"/>
    <w:rsid w:val="00E920ED"/>
    <w:rsid w:val="00EA132D"/>
    <w:rsid w:val="00EA5038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3599A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216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16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59</cp:revision>
  <cp:lastPrinted>2022-06-24T04:25:00Z</cp:lastPrinted>
  <dcterms:created xsi:type="dcterms:W3CDTF">2023-01-06T03:59:00Z</dcterms:created>
  <dcterms:modified xsi:type="dcterms:W3CDTF">2024-03-07T11:06:00Z</dcterms:modified>
</cp:coreProperties>
</file>