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5B8D" w14:textId="77777777" w:rsidR="009F5CE0" w:rsidRPr="00F739B3" w:rsidRDefault="009F5CE0" w:rsidP="009F5CE0">
      <w:pPr>
        <w:spacing w:after="0" w:line="240" w:lineRule="auto"/>
        <w:ind w:right="29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noProof/>
          <w:sz w:val="24"/>
          <w:szCs w:val="24"/>
          <w:lang w:bidi="ne-NP"/>
        </w:rPr>
        <w:drawing>
          <wp:anchor distT="0" distB="0" distL="114300" distR="114300" simplePos="0" relativeHeight="251662336" behindDoc="0" locked="0" layoutInCell="1" allowOverlap="1" wp14:anchorId="4A9297F9" wp14:editId="74DD104F">
            <wp:simplePos x="0" y="0"/>
            <wp:positionH relativeFrom="column">
              <wp:posOffset>295275</wp:posOffset>
            </wp:positionH>
            <wp:positionV relativeFrom="paragraph">
              <wp:posOffset>57150</wp:posOffset>
            </wp:positionV>
            <wp:extent cx="552450" cy="57908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ian_Logo for letters ex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79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32FC">
        <w:rPr>
          <w:rFonts w:ascii="Times New Roman" w:hAnsi="Times New Roman"/>
          <w:b/>
          <w:sz w:val="40"/>
          <w:szCs w:val="36"/>
        </w:rPr>
        <w:t>Asian School of Management and Technology</w:t>
      </w:r>
    </w:p>
    <w:p w14:paraId="06E41395" w14:textId="77777777" w:rsidR="009F5CE0" w:rsidRPr="00605B69" w:rsidRDefault="009F5CE0" w:rsidP="009F5CE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05B69">
        <w:rPr>
          <w:rFonts w:ascii="Times New Roman" w:hAnsi="Times New Roman"/>
          <w:sz w:val="24"/>
          <w:szCs w:val="24"/>
        </w:rPr>
        <w:t>(Affiliated to Tribhuvan University)</w:t>
      </w:r>
    </w:p>
    <w:p w14:paraId="76CFE90F" w14:textId="77777777" w:rsidR="009F5CE0" w:rsidRDefault="009F5CE0" w:rsidP="009F5CE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605B69">
        <w:rPr>
          <w:rFonts w:ascii="Times New Roman" w:hAnsi="Times New Roman" w:cs="Times New Roman"/>
          <w:b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79345" wp14:editId="06699F8D">
                <wp:simplePos x="0" y="0"/>
                <wp:positionH relativeFrom="column">
                  <wp:posOffset>5981700</wp:posOffset>
                </wp:positionH>
                <wp:positionV relativeFrom="paragraph">
                  <wp:posOffset>142240</wp:posOffset>
                </wp:positionV>
                <wp:extent cx="977265" cy="361950"/>
                <wp:effectExtent l="0" t="0" r="13335" b="1905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26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AF806" w14:textId="41C82C52" w:rsidR="009F5CE0" w:rsidRPr="000B4017" w:rsidRDefault="009F5CE0" w:rsidP="009F5CE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Full Marks: </w:t>
                            </w:r>
                            <w:r w:rsidR="0014217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60</w:t>
                            </w:r>
                          </w:p>
                          <w:p w14:paraId="5599A8AA" w14:textId="6F9846BF" w:rsidR="009F5CE0" w:rsidRPr="000B4017" w:rsidRDefault="009F5CE0" w:rsidP="009F5CE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Time: </w:t>
                            </w:r>
                            <w:r w:rsidR="0014217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</w:t>
                            </w: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Hrs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9345" id="Rectangle 7" o:spid="_x0000_s1026" style="position:absolute;left:0;text-align:left;margin-left:471pt;margin-top:11.2pt;width:76.9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" strokecolor="white [3212]">
                <v:textbox>
                  <w:txbxContent>
                    <w:p w14:paraId="10CAF806" w14:textId="41C82C52" w:rsidR="009F5CE0" w:rsidRPr="000B4017" w:rsidRDefault="009F5CE0" w:rsidP="009F5CE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Full Marks: </w:t>
                      </w:r>
                      <w:r w:rsidR="0014217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60</w:t>
                      </w:r>
                    </w:p>
                    <w:p w14:paraId="5599A8AA" w14:textId="6F9846BF" w:rsidR="009F5CE0" w:rsidRPr="000B4017" w:rsidRDefault="009F5CE0" w:rsidP="009F5CE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Time: </w:t>
                      </w:r>
                      <w:r w:rsidR="0014217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</w:t>
                      </w: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Hrs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AA3C4" wp14:editId="22094AE1">
                <wp:simplePos x="0" y="0"/>
                <wp:positionH relativeFrom="column">
                  <wp:posOffset>161925</wp:posOffset>
                </wp:positionH>
                <wp:positionV relativeFrom="paragraph">
                  <wp:posOffset>205740</wp:posOffset>
                </wp:positionV>
                <wp:extent cx="762000" cy="2952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85B3A" w14:textId="58F5C280" w:rsidR="009F5CE0" w:rsidRPr="00665244" w:rsidRDefault="00005C15" w:rsidP="009F5CE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  <w:t>SET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AA3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2.75pt;margin-top:16.2pt;width:60pt;height:2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" fillcolor="white [3201]" strokecolor="white [3212]" strokeweight=".5pt">
                <v:textbox>
                  <w:txbxContent>
                    <w:p w14:paraId="02E85B3A" w14:textId="58F5C280" w:rsidR="009F5CE0" w:rsidRPr="00665244" w:rsidRDefault="00005C15" w:rsidP="009F5CE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  <w:t>SET A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605B69">
        <w:rPr>
          <w:rFonts w:ascii="Times New Roman" w:hAnsi="Times New Roman"/>
          <w:sz w:val="24"/>
          <w:szCs w:val="24"/>
        </w:rPr>
        <w:t>Gongabu</w:t>
      </w:r>
      <w:proofErr w:type="spellEnd"/>
      <w:r w:rsidRPr="00605B69">
        <w:rPr>
          <w:rFonts w:ascii="Times New Roman" w:hAnsi="Times New Roman"/>
          <w:sz w:val="24"/>
          <w:szCs w:val="24"/>
        </w:rPr>
        <w:t>, Kathmandu</w:t>
      </w:r>
    </w:p>
    <w:p w14:paraId="212CCB8E" w14:textId="3E2488EE" w:rsidR="009F5CE0" w:rsidRDefault="009F5CE0" w:rsidP="009F5CE0">
      <w:pPr>
        <w:spacing w:after="600"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143102">
        <w:rPr>
          <w:rFonts w:ascii="Times New Roman" w:hAnsi="Times New Roman" w:cs="Times New Roman"/>
          <w:b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A67D0" wp14:editId="2DBD7ABE">
                <wp:simplePos x="0" y="0"/>
                <wp:positionH relativeFrom="margin">
                  <wp:posOffset>161925</wp:posOffset>
                </wp:positionH>
                <wp:positionV relativeFrom="paragraph">
                  <wp:posOffset>257810</wp:posOffset>
                </wp:positionV>
                <wp:extent cx="6800850" cy="361950"/>
                <wp:effectExtent l="0" t="0" r="19050" b="1905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08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06EE7" w14:textId="356EF06E" w:rsidR="009F5CE0" w:rsidRPr="0058438A" w:rsidRDefault="009F5CE0" w:rsidP="009F5CE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BIM / </w:t>
                            </w:r>
                            <w:r w:rsidR="00154DE5"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Fourth</w:t>
                            </w:r>
                            <w:r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Semester / </w:t>
                            </w:r>
                            <w:r w:rsidR="00154DE5"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IT</w:t>
                            </w:r>
                            <w:r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2</w:t>
                            </w:r>
                            <w:r w:rsidR="00890D01"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4</w:t>
                            </w:r>
                            <w:r w:rsidR="0058438A"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1</w:t>
                            </w:r>
                            <w:r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58438A"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Operating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8A67D0" id="Rectangle 8" o:spid="_x0000_s1028" style="position:absolute;left:0;text-align:left;margin-left:12.75pt;margin-top:20.3pt;width:535.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">
                <v:textbox>
                  <w:txbxContent>
                    <w:p w14:paraId="27006EE7" w14:textId="356EF06E" w:rsidR="009F5CE0" w:rsidRPr="0058438A" w:rsidRDefault="009F5CE0" w:rsidP="009F5CE0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BIM / </w:t>
                      </w:r>
                      <w:r w:rsidR="00154DE5"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Fourth</w:t>
                      </w:r>
                      <w:r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 Semester / </w:t>
                      </w:r>
                      <w:r w:rsidR="00154DE5"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IT</w:t>
                      </w:r>
                      <w:r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 2</w:t>
                      </w:r>
                      <w:r w:rsidR="00890D01"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4</w:t>
                      </w:r>
                      <w:r w:rsidR="0058438A"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1</w:t>
                      </w:r>
                      <w:r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: </w:t>
                      </w:r>
                      <w:r w:rsidR="0058438A"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Operating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6C2B">
        <w:rPr>
          <w:rFonts w:ascii="Times New Roman" w:hAnsi="Times New Roman" w:cs="Times New Roman"/>
          <w:b/>
          <w:noProof/>
          <w:sz w:val="32"/>
          <w:szCs w:val="32"/>
          <w:lang w:bidi="ne-NP"/>
        </w:rPr>
        <w:t>Preboard</w:t>
      </w:r>
      <w:r w:rsidR="00142177">
        <w:rPr>
          <w:rFonts w:ascii="Times New Roman" w:hAnsi="Times New Roman" w:cs="Times New Roman"/>
          <w:b/>
          <w:noProof/>
          <w:sz w:val="32"/>
          <w:szCs w:val="32"/>
          <w:lang w:bidi="ne-NP"/>
        </w:rPr>
        <w:t xml:space="preserve"> </w:t>
      </w:r>
      <w:r w:rsidRPr="00143102">
        <w:rPr>
          <w:rFonts w:ascii="Times New Roman" w:hAnsi="Times New Roman" w:cs="Times New Roman"/>
          <w:b/>
          <w:sz w:val="32"/>
          <w:szCs w:val="32"/>
        </w:rPr>
        <w:t>Examination 20</w:t>
      </w:r>
      <w:r w:rsidR="00142177">
        <w:rPr>
          <w:rFonts w:ascii="Times New Roman" w:hAnsi="Times New Roman" w:cs="Times New Roman"/>
          <w:b/>
          <w:sz w:val="32"/>
          <w:szCs w:val="32"/>
        </w:rPr>
        <w:t>80</w:t>
      </w:r>
    </w:p>
    <w:p w14:paraId="4E89B7AA" w14:textId="65C9E3D4" w:rsidR="009F5CE0" w:rsidRDefault="009F5CE0" w:rsidP="00761D0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DE3ECB">
        <w:rPr>
          <w:rFonts w:ascii="Times New Roman" w:hAnsi="Times New Roman" w:cs="Times New Roman"/>
          <w:b/>
          <w:i/>
          <w:sz w:val="24"/>
        </w:rPr>
        <w:t>Candidates are required to answer the question in their own words as far as practicable.</w:t>
      </w:r>
    </w:p>
    <w:p w14:paraId="2FC565C3" w14:textId="77777777" w:rsidR="00216C2B" w:rsidRPr="00216C2B" w:rsidRDefault="00216C2B" w:rsidP="00216C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Group “A”</w:t>
      </w:r>
    </w:p>
    <w:p w14:paraId="42DDA75B" w14:textId="77777777" w:rsidR="00216C2B" w:rsidRPr="00216C2B" w:rsidRDefault="00216C2B" w:rsidP="00216C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Brief Answer Question</w:t>
      </w:r>
    </w:p>
    <w:p w14:paraId="4C6A2CC4" w14:textId="77777777" w:rsidR="00216C2B" w:rsidRPr="00216C2B" w:rsidRDefault="00216C2B" w:rsidP="00216C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Attempt All Questions [10*1=10]</w:t>
      </w:r>
    </w:p>
    <w:p w14:paraId="20444BD3" w14:textId="7953AE9C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What are two types of resources?</w:t>
      </w:r>
    </w:p>
    <w:p w14:paraId="771D915A" w14:textId="5BF87D89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What is the difference between the user mode and the kernel mode of the operating system?</w:t>
      </w:r>
    </w:p>
    <w:p w14:paraId="445E1046" w14:textId="298B9FEB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Explain virus and worm.</w:t>
      </w:r>
    </w:p>
    <w:p w14:paraId="67A31A87" w14:textId="59E983C0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What is the convoy effect in the FCFS algorithm?</w:t>
      </w:r>
    </w:p>
    <w:p w14:paraId="773DA9B8" w14:textId="7713B039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What is Turned Around Time (TAT) in scheduling? How do you calculate TAT?</w:t>
      </w:r>
    </w:p>
    <w:p w14:paraId="13A501A4" w14:textId="455B490C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 xml:space="preserve">Explain real time operating system. </w:t>
      </w:r>
    </w:p>
    <w:p w14:paraId="3C3CA58E" w14:textId="103E2AB6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What is coalescing and compaction?</w:t>
      </w:r>
    </w:p>
    <w:p w14:paraId="7DA7FC2B" w14:textId="3BF95260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Explain link list memory management.</w:t>
      </w:r>
    </w:p>
    <w:p w14:paraId="3081F7AE" w14:textId="66D9F794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Explain virtual machine.</w:t>
      </w:r>
    </w:p>
    <w:p w14:paraId="0507A402" w14:textId="52FBC646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Explain access control matrix in file management.</w:t>
      </w:r>
    </w:p>
    <w:p w14:paraId="112B9362" w14:textId="77777777" w:rsidR="00216C2B" w:rsidRPr="00216C2B" w:rsidRDefault="00216C2B" w:rsidP="00216C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C1C1FC" w14:textId="77777777" w:rsidR="00216C2B" w:rsidRPr="00216C2B" w:rsidRDefault="00216C2B" w:rsidP="00216C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Group “B”</w:t>
      </w:r>
    </w:p>
    <w:p w14:paraId="573BC0E7" w14:textId="77777777" w:rsidR="00216C2B" w:rsidRPr="00216C2B" w:rsidRDefault="00216C2B" w:rsidP="00216C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Short Answer Question</w:t>
      </w:r>
    </w:p>
    <w:p w14:paraId="2A644E63" w14:textId="77777777" w:rsidR="00216C2B" w:rsidRPr="00216C2B" w:rsidRDefault="00216C2B" w:rsidP="00216C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Attempt Any Five Questions [5*3=15]</w:t>
      </w:r>
    </w:p>
    <w:p w14:paraId="651FF817" w14:textId="39E521C4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Explain producer consumer problem.</w:t>
      </w:r>
    </w:p>
    <w:p w14:paraId="167D792D" w14:textId="264D2DBB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What is fragmentation? Explain its type with an example.</w:t>
      </w:r>
    </w:p>
    <w:p w14:paraId="669E7F9F" w14:textId="79E01B06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What is process control block? Explain system call with example.</w:t>
      </w:r>
    </w:p>
    <w:p w14:paraId="6992F384" w14:textId="2579A8F2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Explain different types of system calls with suitable examples.</w:t>
      </w:r>
    </w:p>
    <w:p w14:paraId="4594F95A" w14:textId="04F10829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Explain the operating system structure and its types.</w:t>
      </w:r>
    </w:p>
    <w:p w14:paraId="7F2EC8D5" w14:textId="703BB663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Discuss the advantages and disadvantages of the first come first serve (FCFS) algorithm.</w:t>
      </w:r>
    </w:p>
    <w:p w14:paraId="40DB9D19" w14:textId="77777777" w:rsidR="00216C2B" w:rsidRPr="00216C2B" w:rsidRDefault="00216C2B" w:rsidP="00216C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4269C87" w14:textId="77777777" w:rsidR="00216C2B" w:rsidRPr="00216C2B" w:rsidRDefault="00216C2B" w:rsidP="00216C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Group “C”</w:t>
      </w:r>
    </w:p>
    <w:p w14:paraId="184FB5B8" w14:textId="77777777" w:rsidR="00216C2B" w:rsidRPr="00216C2B" w:rsidRDefault="00216C2B" w:rsidP="00216C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Long Answer Questions</w:t>
      </w:r>
    </w:p>
    <w:p w14:paraId="44FB230B" w14:textId="77777777" w:rsidR="00216C2B" w:rsidRPr="00216C2B" w:rsidRDefault="00216C2B" w:rsidP="00216C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Attempt Any Three Questions [3*5=15]</w:t>
      </w:r>
    </w:p>
    <w:p w14:paraId="717C369C" w14:textId="0141C20B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What is critical section problem? How do you solve producer consumer problem using semaphore?</w:t>
      </w:r>
    </w:p>
    <w:p w14:paraId="4547E1CD" w14:textId="22567E7D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What are the conditions of occurring Deadlock? Explain</w:t>
      </w:r>
    </w:p>
    <w:p w14:paraId="71AE5B4C" w14:textId="0D8A83BE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color w:val="000000"/>
          <w:sz w:val="24"/>
          <w:szCs w:val="24"/>
        </w:rPr>
        <w:t>Given the following page references as</w:t>
      </w:r>
    </w:p>
    <w:p w14:paraId="48F16D0B" w14:textId="77777777" w:rsidR="00216C2B" w:rsidRPr="00216C2B" w:rsidRDefault="00216C2B" w:rsidP="00216C2B">
      <w:pPr>
        <w:pStyle w:val="ListParagraph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6C2B">
        <w:rPr>
          <w:rFonts w:ascii="Times New Roman" w:hAnsi="Times New Roman" w:cs="Times New Roman"/>
          <w:color w:val="000000"/>
          <w:sz w:val="24"/>
          <w:szCs w:val="24"/>
        </w:rPr>
        <w:t>0,9,0,1,8,1,8,7,1,2,8,2,7,8,2,3,8,3.</w:t>
      </w:r>
    </w:p>
    <w:p w14:paraId="70F11157" w14:textId="77777777" w:rsidR="00216C2B" w:rsidRPr="00216C2B" w:rsidRDefault="00216C2B" w:rsidP="00216C2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color w:val="000000"/>
          <w:sz w:val="24"/>
          <w:szCs w:val="24"/>
        </w:rPr>
        <w:t>Calculate page fault ratio for LRU, FIFO page replacement algorithm.</w:t>
      </w:r>
    </w:p>
    <w:p w14:paraId="6B332858" w14:textId="1D58264C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Explain ostrich algorithm.</w:t>
      </w:r>
    </w:p>
    <w:p w14:paraId="249FADFC" w14:textId="77777777" w:rsidR="00216C2B" w:rsidRPr="00216C2B" w:rsidRDefault="00216C2B" w:rsidP="00216C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lastRenderedPageBreak/>
        <w:t>Group “D”</w:t>
      </w:r>
    </w:p>
    <w:p w14:paraId="1CE25352" w14:textId="77777777" w:rsidR="00216C2B" w:rsidRPr="00216C2B" w:rsidRDefault="00216C2B" w:rsidP="00216C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Comprehensive Question</w:t>
      </w:r>
    </w:p>
    <w:p w14:paraId="31A3422A" w14:textId="77777777" w:rsidR="00216C2B" w:rsidRPr="00216C2B" w:rsidRDefault="00216C2B" w:rsidP="00216C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Attempt All Questions [2*10=20]</w:t>
      </w:r>
    </w:p>
    <w:p w14:paraId="5F2E02C6" w14:textId="4F5A7B3A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Consider the following table of arrival time and burst time for four processes P1, P2, P3, and P4.  Solve it using the FCFS, SJF(n), Round-</w:t>
      </w:r>
      <w:proofErr w:type="gramStart"/>
      <w:r w:rsidRPr="00216C2B">
        <w:rPr>
          <w:rFonts w:ascii="Times New Roman" w:hAnsi="Times New Roman" w:cs="Times New Roman"/>
          <w:sz w:val="24"/>
          <w:szCs w:val="24"/>
        </w:rPr>
        <w:t>Robin(</w:t>
      </w:r>
      <w:proofErr w:type="gramEnd"/>
      <w:r w:rsidRPr="00216C2B">
        <w:rPr>
          <w:rFonts w:ascii="Times New Roman" w:hAnsi="Times New Roman" w:cs="Times New Roman"/>
          <w:sz w:val="24"/>
          <w:szCs w:val="24"/>
        </w:rPr>
        <w:t>3), Priority Scheduling</w:t>
      </w:r>
    </w:p>
    <w:tbl>
      <w:tblPr>
        <w:tblW w:w="8041" w:type="dxa"/>
        <w:jc w:val="center"/>
        <w:tblLayout w:type="fixed"/>
        <w:tblCellMar>
          <w:top w:w="100" w:type="dxa"/>
          <w:left w:w="60" w:type="dxa"/>
          <w:bottom w:w="100" w:type="dxa"/>
          <w:right w:w="60" w:type="dxa"/>
        </w:tblCellMar>
        <w:tblLook w:val="04A0" w:firstRow="1" w:lastRow="0" w:firstColumn="1" w:lastColumn="0" w:noHBand="0" w:noVBand="1"/>
      </w:tblPr>
      <w:tblGrid>
        <w:gridCol w:w="1159"/>
        <w:gridCol w:w="2982"/>
        <w:gridCol w:w="1951"/>
        <w:gridCol w:w="1949"/>
      </w:tblGrid>
      <w:tr w:rsidR="00216C2B" w:rsidRPr="00216C2B" w14:paraId="7259A8AE" w14:textId="77777777" w:rsidTr="00216C2B">
        <w:trPr>
          <w:trHeight w:val="465"/>
          <w:jc w:val="center"/>
        </w:trPr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2D44A5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 xml:space="preserve">Processes </w:t>
            </w:r>
          </w:p>
        </w:tc>
        <w:tc>
          <w:tcPr>
            <w:tcW w:w="29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AF11D4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>Arrival Time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4BF272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 xml:space="preserve">Burst Time 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A0D6B4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</w:tr>
      <w:tr w:rsidR="00216C2B" w:rsidRPr="00216C2B" w14:paraId="28A34470" w14:textId="77777777" w:rsidTr="00216C2B">
        <w:trPr>
          <w:trHeight w:val="368"/>
          <w:jc w:val="center"/>
        </w:trPr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14:paraId="74A90DA0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29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14:paraId="147C9B0E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14:paraId="0B55192B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14:paraId="5AB3391F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16C2B" w:rsidRPr="00216C2B" w14:paraId="017742AF" w14:textId="77777777" w:rsidTr="00216C2B">
        <w:trPr>
          <w:trHeight w:val="397"/>
          <w:jc w:val="center"/>
        </w:trPr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14:paraId="1A853EED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29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14:paraId="04CBD375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14:paraId="1A7BDC50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14:paraId="1CBFB45E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16C2B" w:rsidRPr="00216C2B" w14:paraId="41476C1C" w14:textId="77777777" w:rsidTr="00216C2B">
        <w:trPr>
          <w:trHeight w:val="368"/>
          <w:jc w:val="center"/>
        </w:trPr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14:paraId="5745E075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29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14:paraId="2EC0BAC7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14:paraId="32CA342B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14:paraId="1240213A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6C2B" w:rsidRPr="00216C2B" w14:paraId="4E1BC134" w14:textId="77777777" w:rsidTr="00216C2B">
        <w:trPr>
          <w:trHeight w:val="368"/>
          <w:jc w:val="center"/>
        </w:trPr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14:paraId="6C0B574B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29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14:paraId="0A20D262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14:paraId="2833B014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14:paraId="61F6A4C3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9CFC51B" w14:textId="77777777" w:rsidR="00216C2B" w:rsidRPr="00216C2B" w:rsidRDefault="00216C2B" w:rsidP="00216C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C94EC9" w14:textId="77777777" w:rsidR="00216C2B" w:rsidRPr="00216C2B" w:rsidRDefault="00216C2B" w:rsidP="00216C2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Create a Gantt chart and calculate:</w:t>
      </w:r>
    </w:p>
    <w:p w14:paraId="3F61EE7B" w14:textId="7C7B73D7" w:rsidR="00216C2B" w:rsidRDefault="00216C2B" w:rsidP="00216C2B">
      <w:pPr>
        <w:pStyle w:val="ListParagraph"/>
        <w:numPr>
          <w:ilvl w:val="0"/>
          <w:numId w:val="2"/>
        </w:numPr>
        <w:spacing w:after="0" w:line="360" w:lineRule="auto"/>
        <w:ind w:left="1440" w:hanging="450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 xml:space="preserve">Completion time              </w:t>
      </w:r>
    </w:p>
    <w:p w14:paraId="5B9C6E9F" w14:textId="77777777" w:rsidR="00216C2B" w:rsidRDefault="00216C2B" w:rsidP="00216C2B">
      <w:pPr>
        <w:pStyle w:val="ListParagraph"/>
        <w:numPr>
          <w:ilvl w:val="0"/>
          <w:numId w:val="2"/>
        </w:numPr>
        <w:spacing w:after="0" w:line="360" w:lineRule="auto"/>
        <w:ind w:left="1440" w:hanging="450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 xml:space="preserve">Turn Around Time          </w:t>
      </w:r>
    </w:p>
    <w:p w14:paraId="0FE054C8" w14:textId="17003FDB" w:rsidR="00216C2B" w:rsidRPr="00216C2B" w:rsidRDefault="00216C2B" w:rsidP="00216C2B">
      <w:pPr>
        <w:pStyle w:val="ListParagraph"/>
        <w:numPr>
          <w:ilvl w:val="0"/>
          <w:numId w:val="2"/>
        </w:numPr>
        <w:spacing w:after="0" w:line="360" w:lineRule="auto"/>
        <w:ind w:left="1440" w:hanging="450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 xml:space="preserve">Waiting time   </w:t>
      </w:r>
    </w:p>
    <w:p w14:paraId="2C213561" w14:textId="55997C2F" w:rsidR="00216C2B" w:rsidRPr="00216C2B" w:rsidRDefault="00216C2B" w:rsidP="00216C2B">
      <w:pPr>
        <w:pStyle w:val="ListParagraph"/>
        <w:numPr>
          <w:ilvl w:val="0"/>
          <w:numId w:val="2"/>
        </w:numPr>
        <w:spacing w:after="0" w:line="360" w:lineRule="auto"/>
        <w:ind w:left="1440" w:hanging="450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 xml:space="preserve">Average waiting time      </w:t>
      </w:r>
    </w:p>
    <w:p w14:paraId="110990F9" w14:textId="4DB53FE1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color w:val="000000"/>
          <w:sz w:val="24"/>
          <w:szCs w:val="24"/>
        </w:rPr>
        <w:t xml:space="preserve">Explain disk scheduling. </w:t>
      </w:r>
      <w:r w:rsidRPr="00216C2B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Consider a disk with 200 tracks and the queue has random requests from different processes in the order: </w:t>
      </w:r>
      <w:r w:rsidRPr="00216C2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 xml:space="preserve">55, 58, 39, 18, 90, 160, 150, 38, 184 Initially arm is at 100. Find the Average Seek length using </w:t>
      </w:r>
      <w:proofErr w:type="gramStart"/>
      <w:r w:rsidRPr="00216C2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FIFO,  SCAN</w:t>
      </w:r>
      <w:proofErr w:type="gramEnd"/>
      <w:r w:rsidRPr="00216C2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 xml:space="preserve"> and SSTF algorithm.</w:t>
      </w:r>
    </w:p>
    <w:p w14:paraId="3D606704" w14:textId="042ECEBF" w:rsidR="00216C2B" w:rsidRDefault="00216C2B" w:rsidP="00216C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BE2678" w14:textId="75D190E2" w:rsidR="00216C2B" w:rsidRPr="00216C2B" w:rsidRDefault="00216C2B" w:rsidP="00216C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</w:t>
      </w:r>
    </w:p>
    <w:p w14:paraId="278FED11" w14:textId="77777777" w:rsidR="00F35544" w:rsidRPr="00216C2B" w:rsidRDefault="00F35544" w:rsidP="00216C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F35544" w:rsidRPr="00216C2B" w:rsidSect="005A6EC2">
      <w:pgSz w:w="11909" w:h="16834" w:code="9"/>
      <w:pgMar w:top="274" w:right="360" w:bottom="274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E397B"/>
    <w:multiLevelType w:val="hybridMultilevel"/>
    <w:tmpl w:val="2A36A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948A5"/>
    <w:multiLevelType w:val="hybridMultilevel"/>
    <w:tmpl w:val="A81A9EF4"/>
    <w:lvl w:ilvl="0" w:tplc="AB4C11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E00"/>
    <w:rsid w:val="00005C15"/>
    <w:rsid w:val="00020328"/>
    <w:rsid w:val="00053B30"/>
    <w:rsid w:val="00053B4F"/>
    <w:rsid w:val="000B4F18"/>
    <w:rsid w:val="00111010"/>
    <w:rsid w:val="001150F1"/>
    <w:rsid w:val="00120C1A"/>
    <w:rsid w:val="00142177"/>
    <w:rsid w:val="00143102"/>
    <w:rsid w:val="00154DE5"/>
    <w:rsid w:val="00163FF1"/>
    <w:rsid w:val="001A0D6C"/>
    <w:rsid w:val="001A5F04"/>
    <w:rsid w:val="001A7798"/>
    <w:rsid w:val="001C0B47"/>
    <w:rsid w:val="00216C2B"/>
    <w:rsid w:val="00244556"/>
    <w:rsid w:val="002C254E"/>
    <w:rsid w:val="002D75ED"/>
    <w:rsid w:val="002E1E7B"/>
    <w:rsid w:val="0033678A"/>
    <w:rsid w:val="0034640D"/>
    <w:rsid w:val="0034720B"/>
    <w:rsid w:val="003507BA"/>
    <w:rsid w:val="00354280"/>
    <w:rsid w:val="00361997"/>
    <w:rsid w:val="003D7AB8"/>
    <w:rsid w:val="003E3C52"/>
    <w:rsid w:val="003E513C"/>
    <w:rsid w:val="004224CE"/>
    <w:rsid w:val="004308CC"/>
    <w:rsid w:val="00445282"/>
    <w:rsid w:val="00476A8E"/>
    <w:rsid w:val="004932FC"/>
    <w:rsid w:val="004B585E"/>
    <w:rsid w:val="004D5FD3"/>
    <w:rsid w:val="00506C47"/>
    <w:rsid w:val="0057556A"/>
    <w:rsid w:val="0058438A"/>
    <w:rsid w:val="005A6EC2"/>
    <w:rsid w:val="005B32BF"/>
    <w:rsid w:val="005C0B66"/>
    <w:rsid w:val="005C6FE1"/>
    <w:rsid w:val="005F461F"/>
    <w:rsid w:val="006040E9"/>
    <w:rsid w:val="00605B69"/>
    <w:rsid w:val="0062426D"/>
    <w:rsid w:val="00635A4E"/>
    <w:rsid w:val="00665244"/>
    <w:rsid w:val="00695CD1"/>
    <w:rsid w:val="006A2757"/>
    <w:rsid w:val="006C65C3"/>
    <w:rsid w:val="006C76D6"/>
    <w:rsid w:val="006F0962"/>
    <w:rsid w:val="006F2860"/>
    <w:rsid w:val="00717DF9"/>
    <w:rsid w:val="0075652D"/>
    <w:rsid w:val="00761D00"/>
    <w:rsid w:val="00764A32"/>
    <w:rsid w:val="007A317A"/>
    <w:rsid w:val="007B6575"/>
    <w:rsid w:val="007D106B"/>
    <w:rsid w:val="00806E73"/>
    <w:rsid w:val="00845371"/>
    <w:rsid w:val="00845879"/>
    <w:rsid w:val="00873CC9"/>
    <w:rsid w:val="00880E41"/>
    <w:rsid w:val="00890D01"/>
    <w:rsid w:val="008952E3"/>
    <w:rsid w:val="008A4CB4"/>
    <w:rsid w:val="008D6D48"/>
    <w:rsid w:val="0093550A"/>
    <w:rsid w:val="00980D63"/>
    <w:rsid w:val="009A53F1"/>
    <w:rsid w:val="009B48DB"/>
    <w:rsid w:val="009E2C87"/>
    <w:rsid w:val="009E3D03"/>
    <w:rsid w:val="009E7C80"/>
    <w:rsid w:val="009F5CE0"/>
    <w:rsid w:val="00A40ECE"/>
    <w:rsid w:val="00A46334"/>
    <w:rsid w:val="00A61F0F"/>
    <w:rsid w:val="00A646AA"/>
    <w:rsid w:val="00A7447B"/>
    <w:rsid w:val="00A94701"/>
    <w:rsid w:val="00AB17D1"/>
    <w:rsid w:val="00AE6AE2"/>
    <w:rsid w:val="00B561D1"/>
    <w:rsid w:val="00BE45D1"/>
    <w:rsid w:val="00BF0288"/>
    <w:rsid w:val="00C127A2"/>
    <w:rsid w:val="00C27E67"/>
    <w:rsid w:val="00C30940"/>
    <w:rsid w:val="00C30AD5"/>
    <w:rsid w:val="00CA2615"/>
    <w:rsid w:val="00CA2D6D"/>
    <w:rsid w:val="00CB6B0D"/>
    <w:rsid w:val="00CC21AC"/>
    <w:rsid w:val="00CD116C"/>
    <w:rsid w:val="00CF07C4"/>
    <w:rsid w:val="00CF228E"/>
    <w:rsid w:val="00D275CF"/>
    <w:rsid w:val="00D4293B"/>
    <w:rsid w:val="00D43C4D"/>
    <w:rsid w:val="00D60824"/>
    <w:rsid w:val="00D63C4D"/>
    <w:rsid w:val="00D65A4D"/>
    <w:rsid w:val="00D835D3"/>
    <w:rsid w:val="00DB152F"/>
    <w:rsid w:val="00DE08FB"/>
    <w:rsid w:val="00DE3ECB"/>
    <w:rsid w:val="00DE66D6"/>
    <w:rsid w:val="00DF022D"/>
    <w:rsid w:val="00E46A64"/>
    <w:rsid w:val="00E7480E"/>
    <w:rsid w:val="00E920ED"/>
    <w:rsid w:val="00EB55FC"/>
    <w:rsid w:val="00EC1066"/>
    <w:rsid w:val="00ED7E00"/>
    <w:rsid w:val="00EF3A10"/>
    <w:rsid w:val="00EF560A"/>
    <w:rsid w:val="00EF5D49"/>
    <w:rsid w:val="00F07C4A"/>
    <w:rsid w:val="00F1045D"/>
    <w:rsid w:val="00F134F0"/>
    <w:rsid w:val="00F35544"/>
    <w:rsid w:val="00F63E8D"/>
    <w:rsid w:val="00F739B3"/>
    <w:rsid w:val="00F7761E"/>
    <w:rsid w:val="00F86890"/>
    <w:rsid w:val="00FA3B1E"/>
    <w:rsid w:val="00FA44BD"/>
    <w:rsid w:val="00FB3286"/>
    <w:rsid w:val="00FB4669"/>
    <w:rsid w:val="00FC0E55"/>
    <w:rsid w:val="00FD64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E3AF"/>
  <w15:docId w15:val="{BD5CF666-CD7C-49A3-BB39-0850A2E8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E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06B"/>
    <w:rPr>
      <w:rFonts w:ascii="Segoe UI" w:hAnsi="Segoe UI" w:cs="Segoe UI"/>
      <w:sz w:val="18"/>
      <w:szCs w:val="18"/>
    </w:rPr>
  </w:style>
  <w:style w:type="paragraph" w:customStyle="1" w:styleId="western">
    <w:name w:val="western"/>
    <w:basedOn w:val="Normal"/>
    <w:rsid w:val="005C6F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464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paragraph" w:styleId="NoSpacing">
    <w:name w:val="No Spacing"/>
    <w:uiPriority w:val="1"/>
    <w:qFormat/>
    <w:rsid w:val="001150F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fontstyle01">
    <w:name w:val="fontstyle01"/>
    <w:basedOn w:val="DefaultParagraphFont"/>
    <w:rsid w:val="009B48D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B48DB"/>
    <w:rPr>
      <w:rFonts w:ascii="MS Mincho" w:eastAsia="MS Mincho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t">
    <w:name w:val="t"/>
    <w:basedOn w:val="Normal"/>
    <w:link w:val="tChar"/>
    <w:rsid w:val="008A4CB4"/>
    <w:pPr>
      <w:tabs>
        <w:tab w:val="left" w:pos="284"/>
        <w:tab w:val="right" w:pos="6237"/>
      </w:tabs>
      <w:spacing w:before="20" w:after="20" w:line="264" w:lineRule="auto"/>
      <w:ind w:left="284" w:hanging="284"/>
      <w:jc w:val="both"/>
    </w:pPr>
    <w:rPr>
      <w:rFonts w:ascii="Book Antiqua" w:eastAsia="Times New Roman" w:hAnsi="Book Antiqua" w:cs="Arial"/>
      <w:sz w:val="18"/>
      <w:szCs w:val="18"/>
    </w:rPr>
  </w:style>
  <w:style w:type="character" w:customStyle="1" w:styleId="tChar">
    <w:name w:val="t Char"/>
    <w:basedOn w:val="DefaultParagraphFont"/>
    <w:link w:val="t"/>
    <w:rsid w:val="008A4CB4"/>
    <w:rPr>
      <w:rFonts w:ascii="Book Antiqua" w:eastAsia="Times New Roman" w:hAnsi="Book Antiqua" w:cs="Arial"/>
      <w:sz w:val="18"/>
      <w:szCs w:val="18"/>
    </w:rPr>
  </w:style>
  <w:style w:type="paragraph" w:customStyle="1" w:styleId="as">
    <w:name w:val="as"/>
    <w:basedOn w:val="Normal"/>
    <w:link w:val="asChar"/>
    <w:rsid w:val="008A4CB4"/>
    <w:pPr>
      <w:tabs>
        <w:tab w:val="left" w:pos="574"/>
        <w:tab w:val="right" w:pos="4252"/>
        <w:tab w:val="right" w:pos="9639"/>
      </w:tabs>
      <w:spacing w:before="40" w:after="40" w:line="240" w:lineRule="auto"/>
      <w:ind w:left="567" w:hanging="567"/>
      <w:jc w:val="both"/>
    </w:pPr>
    <w:rPr>
      <w:rFonts w:ascii="Times New Roman" w:eastAsia="MS Mincho" w:hAnsi="Times New Roman" w:cs="Times New Roman"/>
      <w:szCs w:val="14"/>
    </w:rPr>
  </w:style>
  <w:style w:type="character" w:customStyle="1" w:styleId="asChar">
    <w:name w:val="as Char"/>
    <w:basedOn w:val="DefaultParagraphFont"/>
    <w:link w:val="as"/>
    <w:rsid w:val="008A4CB4"/>
    <w:rPr>
      <w:rFonts w:ascii="Times New Roman" w:eastAsia="MS Mincho" w:hAnsi="Times New Roman" w:cs="Times New Roman"/>
      <w:szCs w:val="14"/>
    </w:rPr>
  </w:style>
  <w:style w:type="table" w:styleId="TableGrid">
    <w:name w:val="Table Grid"/>
    <w:basedOn w:val="TableNormal"/>
    <w:uiPriority w:val="99"/>
    <w:unhideWhenUsed/>
    <w:rsid w:val="00154D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Asian</cp:lastModifiedBy>
  <cp:revision>12</cp:revision>
  <cp:lastPrinted>2022-06-24T04:25:00Z</cp:lastPrinted>
  <dcterms:created xsi:type="dcterms:W3CDTF">2023-01-06T03:59:00Z</dcterms:created>
  <dcterms:modified xsi:type="dcterms:W3CDTF">2024-03-07T04:38:00Z</dcterms:modified>
</cp:coreProperties>
</file>