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1246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  <w:r>
        <w:rPr>
          <w:rFonts w:ascii="Times" w:hAnsi="Times"/>
          <w:b/>
          <w:sz w:val="28"/>
          <w:szCs w:val="36"/>
        </w:rPr>
        <w:t xml:space="preserve">College of Applied Business </w:t>
      </w:r>
      <w:r w:rsidR="00D807B3">
        <w:rPr>
          <w:rFonts w:ascii="Times" w:hAnsi="Times"/>
          <w:b/>
          <w:sz w:val="28"/>
          <w:szCs w:val="36"/>
        </w:rPr>
        <w:t>&amp; Technology</w:t>
      </w:r>
    </w:p>
    <w:p w14:paraId="7339F379" w14:textId="40C4BD80" w:rsidR="00891CFB" w:rsidRDefault="00D807B3" w:rsidP="00891CF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Sent-up Examination, </w:t>
      </w:r>
      <w:r w:rsidR="001732DE">
        <w:rPr>
          <w:rFonts w:ascii="Times New Roman" w:hAnsi="Times New Roman" w:cs="Times New Roman"/>
          <w:b/>
          <w:sz w:val="24"/>
        </w:rPr>
        <w:t>March</w:t>
      </w:r>
      <w:r w:rsidR="00891CF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202</w:t>
      </w:r>
      <w:r w:rsidR="001732DE">
        <w:rPr>
          <w:rFonts w:ascii="Times New Roman" w:hAnsi="Times New Roman" w:cs="Times New Roman"/>
          <w:b/>
          <w:sz w:val="24"/>
        </w:rPr>
        <w:t>4</w:t>
      </w:r>
    </w:p>
    <w:p w14:paraId="113E6677" w14:textId="2E2DE8AA" w:rsidR="00891CFB" w:rsidRDefault="00C13A24" w:rsidP="00891C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BIM IV / Fourth / </w:t>
      </w:r>
      <w:r w:rsidR="00891CFB">
        <w:rPr>
          <w:rFonts w:ascii="Times New Roman" w:hAnsi="Times New Roman" w:cs="Times New Roman"/>
          <w:b/>
          <w:sz w:val="24"/>
          <w:szCs w:val="24"/>
        </w:rPr>
        <w:t>ACC: 202- Cost and Management Accounting</w:t>
      </w:r>
    </w:p>
    <w:p w14:paraId="21EDA04D" w14:textId="77777777" w:rsidR="00891CFB" w:rsidRPr="008F6036" w:rsidRDefault="00891CFB" w:rsidP="00891CFB">
      <w:pPr>
        <w:jc w:val="center"/>
        <w:rPr>
          <w:rFonts w:ascii="Times New Roman" w:hAnsi="Times New Roman" w:cs="Times New Roman"/>
          <w:sz w:val="20"/>
          <w:szCs w:val="24"/>
          <w:u w:val="single"/>
        </w:rPr>
      </w:pPr>
      <w:r w:rsidRPr="008F6036">
        <w:rPr>
          <w:rFonts w:ascii="Times New Roman" w:hAnsi="Times New Roman" w:cs="Times New Roman"/>
          <w:b/>
          <w:bCs/>
          <w:sz w:val="24"/>
          <w:szCs w:val="32"/>
          <w:u w:val="single"/>
        </w:rPr>
        <w:t>Group-A</w:t>
      </w:r>
    </w:p>
    <w:p w14:paraId="342B5EE0" w14:textId="77777777" w:rsidR="00891CFB" w:rsidRPr="00D807B3" w:rsidRDefault="000019B9" w:rsidP="00891CFB">
      <w:pPr>
        <w:tabs>
          <w:tab w:val="left" w:pos="8100"/>
        </w:tabs>
        <w:spacing w:after="0"/>
        <w:ind w:left="360"/>
        <w:rPr>
          <w:rFonts w:ascii="Times New Roman" w:hAnsi="Times New Roman" w:cs="Times New Roman"/>
          <w:szCs w:val="24"/>
        </w:rPr>
      </w:pPr>
      <w:r w:rsidRPr="00D807B3">
        <w:rPr>
          <w:rFonts w:ascii="Times New Roman" w:hAnsi="Times New Roman" w:cs="Times New Roman"/>
          <w:b/>
          <w:bCs/>
          <w:sz w:val="24"/>
          <w:szCs w:val="28"/>
        </w:rPr>
        <w:t>BRIEF ANSWER QUESTIONS</w:t>
      </w:r>
      <w:r w:rsidRPr="00D807B3">
        <w:rPr>
          <w:rFonts w:ascii="Times New Roman" w:hAnsi="Times New Roman" w:cs="Times New Roman"/>
          <w:b/>
          <w:bCs/>
          <w:szCs w:val="24"/>
        </w:rPr>
        <w:t>.</w:t>
      </w:r>
      <w:r w:rsidRPr="00D807B3">
        <w:rPr>
          <w:rFonts w:ascii="Times New Roman" w:hAnsi="Times New Roman" w:cs="Times New Roman"/>
          <w:szCs w:val="24"/>
        </w:rPr>
        <w:t xml:space="preserve"> </w:t>
      </w:r>
      <w:r w:rsidR="00891CFB" w:rsidRPr="00D807B3">
        <w:rPr>
          <w:rFonts w:ascii="Times New Roman" w:hAnsi="Times New Roman" w:cs="Times New Roman"/>
          <w:szCs w:val="24"/>
        </w:rPr>
        <w:t xml:space="preserve">                                                                     </w:t>
      </w:r>
      <w:r w:rsidR="00891CFB" w:rsidRPr="00D807B3">
        <w:rPr>
          <w:rFonts w:ascii="Times New Roman" w:hAnsi="Times New Roman" w:cs="Times New Roman"/>
          <w:szCs w:val="24"/>
        </w:rPr>
        <w:tab/>
      </w:r>
      <w:r w:rsidR="00891CFB" w:rsidRPr="00D807B3">
        <w:rPr>
          <w:rFonts w:ascii="Times New Roman" w:hAnsi="Times New Roman" w:cs="Times New Roman"/>
          <w:b/>
          <w:szCs w:val="24"/>
        </w:rPr>
        <w:t xml:space="preserve">Time- 15 </w:t>
      </w:r>
      <w:r w:rsidR="00D807B3" w:rsidRPr="00D807B3">
        <w:rPr>
          <w:rFonts w:ascii="Times New Roman" w:hAnsi="Times New Roman" w:cs="Times New Roman"/>
          <w:b/>
          <w:szCs w:val="24"/>
        </w:rPr>
        <w:t>minutes</w:t>
      </w:r>
      <w:r w:rsidR="00891CFB" w:rsidRPr="00D807B3">
        <w:rPr>
          <w:rFonts w:ascii="Times New Roman" w:hAnsi="Times New Roman" w:cs="Times New Roman"/>
          <w:b/>
          <w:szCs w:val="24"/>
        </w:rPr>
        <w:t xml:space="preserve"> </w:t>
      </w:r>
      <w:r w:rsidR="00891CFB" w:rsidRPr="00D807B3">
        <w:rPr>
          <w:rFonts w:ascii="Times New Roman" w:hAnsi="Times New Roman" w:cs="Times New Roman"/>
          <w:szCs w:val="24"/>
        </w:rPr>
        <w:t xml:space="preserve">    </w:t>
      </w:r>
    </w:p>
    <w:p w14:paraId="7EE373FD" w14:textId="77777777" w:rsidR="001375BC" w:rsidRPr="00D807B3" w:rsidRDefault="001375BC" w:rsidP="00891CFB">
      <w:pPr>
        <w:tabs>
          <w:tab w:val="left" w:pos="8100"/>
        </w:tabs>
        <w:ind w:left="360"/>
        <w:rPr>
          <w:rFonts w:ascii="Times New Roman" w:hAnsi="Times New Roman" w:cs="Times New Roman"/>
          <w:szCs w:val="24"/>
        </w:rPr>
      </w:pPr>
    </w:p>
    <w:p w14:paraId="76E5AF16" w14:textId="77777777" w:rsidR="00891CFB" w:rsidRPr="00D807B3" w:rsidRDefault="001375BC" w:rsidP="00891CFB">
      <w:pPr>
        <w:tabs>
          <w:tab w:val="left" w:pos="8100"/>
        </w:tabs>
        <w:ind w:left="360"/>
        <w:rPr>
          <w:rFonts w:ascii="Times New Roman" w:hAnsi="Times New Roman" w:cs="Times New Roman"/>
          <w:szCs w:val="24"/>
        </w:rPr>
      </w:pPr>
      <w:r w:rsidRPr="00D807B3">
        <w:rPr>
          <w:rFonts w:ascii="Times New Roman" w:hAnsi="Times New Roman" w:cs="Times New Roman"/>
          <w:szCs w:val="24"/>
        </w:rPr>
        <w:t xml:space="preserve"> </w:t>
      </w:r>
      <w:r w:rsidR="00891CFB" w:rsidRPr="00D807B3">
        <w:rPr>
          <w:rFonts w:ascii="Times New Roman" w:hAnsi="Times New Roman" w:cs="Times New Roman"/>
          <w:szCs w:val="24"/>
        </w:rPr>
        <w:t xml:space="preserve"> </w:t>
      </w:r>
      <w:r w:rsidR="000019B9" w:rsidRPr="00D807B3">
        <w:rPr>
          <w:rFonts w:ascii="Times New Roman" w:hAnsi="Times New Roman" w:cs="Times New Roman"/>
          <w:b/>
          <w:bCs/>
          <w:szCs w:val="24"/>
        </w:rPr>
        <w:t>Attempt any two questions:</w:t>
      </w:r>
      <w:r w:rsidR="00891CFB" w:rsidRPr="00D807B3">
        <w:rPr>
          <w:rFonts w:ascii="Times New Roman" w:hAnsi="Times New Roman" w:cs="Times New Roman"/>
          <w:szCs w:val="24"/>
        </w:rPr>
        <w:t xml:space="preserve">                                                                       </w:t>
      </w:r>
      <w:r w:rsidR="00891CFB" w:rsidRPr="00D807B3">
        <w:rPr>
          <w:rFonts w:ascii="Times New Roman" w:hAnsi="Times New Roman" w:cs="Times New Roman"/>
          <w:szCs w:val="24"/>
        </w:rPr>
        <w:tab/>
        <w:t>[2×2=4]</w:t>
      </w:r>
    </w:p>
    <w:p w14:paraId="1205656E" w14:textId="3996D49E" w:rsidR="006872AC" w:rsidRDefault="0019426D" w:rsidP="006872AC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any two features of fixed cost</w:t>
      </w:r>
      <w:r w:rsidR="00891CFB" w:rsidRPr="00D807B3">
        <w:rPr>
          <w:rFonts w:ascii="Times New Roman" w:hAnsi="Times New Roman" w:cs="Times New Roman"/>
          <w:sz w:val="24"/>
          <w:szCs w:val="24"/>
        </w:rPr>
        <w:t>.</w:t>
      </w:r>
    </w:p>
    <w:p w14:paraId="77499800" w14:textId="3E81C54C" w:rsidR="006872AC" w:rsidRDefault="006872AC" w:rsidP="006872AC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information are provided:</w:t>
      </w:r>
    </w:p>
    <w:p w14:paraId="6048DDD6" w14:textId="460B672B" w:rsidR="006872AC" w:rsidRDefault="0048069C" w:rsidP="006872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cost at optimum order quantity Rs. 6,400</w:t>
      </w:r>
      <w:r w:rsidR="009E761C">
        <w:rPr>
          <w:rFonts w:ascii="Times New Roman" w:hAnsi="Times New Roman" w:cs="Times New Roman"/>
          <w:sz w:val="24"/>
          <w:szCs w:val="24"/>
        </w:rPr>
        <w:t>.</w:t>
      </w:r>
    </w:p>
    <w:p w14:paraId="611E7939" w14:textId="03BEB3FB" w:rsidR="0048069C" w:rsidRDefault="0048069C" w:rsidP="006872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Ordering cost per order</w:t>
      </w:r>
      <w:r w:rsidR="009E761C">
        <w:rPr>
          <w:rFonts w:ascii="Times New Roman" w:hAnsi="Times New Roman" w:cs="Times New Roman"/>
          <w:sz w:val="24"/>
          <w:szCs w:val="24"/>
        </w:rPr>
        <w:t xml:space="preserve"> Rs. 50.</w:t>
      </w:r>
    </w:p>
    <w:p w14:paraId="67E1D3DF" w14:textId="7F1326BA" w:rsidR="009E761C" w:rsidRPr="006872AC" w:rsidRDefault="00F26B87" w:rsidP="006872A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55C6E">
        <w:rPr>
          <w:rFonts w:ascii="Times New Roman" w:hAnsi="Times New Roman" w:cs="Times New Roman"/>
          <w:b/>
          <w:bCs/>
          <w:sz w:val="24"/>
          <w:szCs w:val="24"/>
        </w:rPr>
        <w:t>Required:</w:t>
      </w:r>
      <w:r>
        <w:rPr>
          <w:rFonts w:ascii="Times New Roman" w:hAnsi="Times New Roman" w:cs="Times New Roman"/>
          <w:sz w:val="24"/>
          <w:szCs w:val="24"/>
        </w:rPr>
        <w:t xml:space="preserve"> No of order.</w:t>
      </w:r>
    </w:p>
    <w:p w14:paraId="074F23ED" w14:textId="77777777" w:rsidR="00891CFB" w:rsidRPr="00D807B3" w:rsidRDefault="00957E77" w:rsidP="00957E77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16"/>
        </w:rPr>
      </w:pPr>
      <w:r w:rsidRPr="00D807B3">
        <w:rPr>
          <w:rFonts w:ascii="Times New Roman" w:hAnsi="Times New Roman" w:cs="Times New Roman"/>
          <w:sz w:val="24"/>
          <w:szCs w:val="16"/>
        </w:rPr>
        <w:t>A worker produced 100 units in 180 hours. Standard time allowed for one unit is 2 hours at a wages rate of Rs. 100 per hour.</w:t>
      </w:r>
    </w:p>
    <w:p w14:paraId="0221F95E" w14:textId="77777777" w:rsidR="00891CFB" w:rsidRPr="00D807B3" w:rsidRDefault="00891CFB" w:rsidP="00891CFB">
      <w:pPr>
        <w:pStyle w:val="ListParagraph"/>
        <w:spacing w:after="0"/>
        <w:rPr>
          <w:rFonts w:ascii="Times New Roman" w:hAnsi="Times New Roman" w:cs="Times New Roman"/>
          <w:bCs/>
          <w:sz w:val="24"/>
          <w:szCs w:val="32"/>
        </w:rPr>
      </w:pPr>
      <w:r w:rsidRPr="00D807B3">
        <w:rPr>
          <w:rFonts w:ascii="Times New Roman" w:hAnsi="Times New Roman" w:cs="Times New Roman"/>
          <w:b/>
          <w:bCs/>
          <w:sz w:val="24"/>
          <w:szCs w:val="32"/>
        </w:rPr>
        <w:t>Required:</w:t>
      </w:r>
      <w:r w:rsidRPr="00D807B3">
        <w:rPr>
          <w:rFonts w:ascii="Times New Roman" w:hAnsi="Times New Roman" w:cs="Times New Roman"/>
          <w:bCs/>
          <w:sz w:val="24"/>
          <w:szCs w:val="32"/>
        </w:rPr>
        <w:t xml:space="preserve">   </w:t>
      </w:r>
      <w:r w:rsidR="00957E77" w:rsidRPr="00D807B3">
        <w:rPr>
          <w:rFonts w:ascii="Times New Roman" w:hAnsi="Times New Roman" w:cs="Times New Roman"/>
          <w:bCs/>
          <w:sz w:val="24"/>
          <w:szCs w:val="32"/>
        </w:rPr>
        <w:t xml:space="preserve"> Total wages under Halsey and Rowan plan.</w:t>
      </w:r>
    </w:p>
    <w:p w14:paraId="6C6847F3" w14:textId="7E32F6A7" w:rsidR="00891CFB" w:rsidRPr="00D807B3" w:rsidRDefault="000019B9" w:rsidP="00891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7B3">
        <w:rPr>
          <w:rFonts w:ascii="Times New Roman" w:hAnsi="Times New Roman" w:cs="Times New Roman"/>
          <w:sz w:val="24"/>
          <w:szCs w:val="16"/>
        </w:rPr>
        <w:t xml:space="preserve">     </w:t>
      </w:r>
      <w:r w:rsidR="00891CFB" w:rsidRPr="00D807B3">
        <w:rPr>
          <w:rFonts w:ascii="Times New Roman" w:hAnsi="Times New Roman" w:cs="Times New Roman"/>
          <w:sz w:val="24"/>
          <w:szCs w:val="16"/>
        </w:rPr>
        <w:t xml:space="preserve"> 4. </w:t>
      </w:r>
      <w:r w:rsidR="00957E77" w:rsidRPr="00D807B3">
        <w:rPr>
          <w:rFonts w:ascii="Times New Roman" w:hAnsi="Times New Roman" w:cs="Times New Roman"/>
          <w:sz w:val="24"/>
          <w:szCs w:val="24"/>
        </w:rPr>
        <w:t xml:space="preserve"> </w:t>
      </w:r>
      <w:r w:rsidR="00990B94">
        <w:rPr>
          <w:rFonts w:ascii="Times New Roman" w:hAnsi="Times New Roman" w:cs="Times New Roman"/>
          <w:sz w:val="24"/>
          <w:szCs w:val="24"/>
        </w:rPr>
        <w:t>F</w:t>
      </w:r>
      <w:r w:rsidR="00957E77" w:rsidRPr="00D807B3">
        <w:rPr>
          <w:rFonts w:ascii="Times New Roman" w:hAnsi="Times New Roman" w:cs="Times New Roman"/>
          <w:sz w:val="24"/>
          <w:szCs w:val="24"/>
        </w:rPr>
        <w:t xml:space="preserve">ollowing </w:t>
      </w:r>
      <w:r w:rsidR="0052260B">
        <w:rPr>
          <w:rFonts w:ascii="Times New Roman" w:hAnsi="Times New Roman" w:cs="Times New Roman"/>
          <w:sz w:val="24"/>
          <w:szCs w:val="24"/>
        </w:rPr>
        <w:t>information are provided</w:t>
      </w:r>
      <w:r w:rsidR="008706EB" w:rsidRPr="00D807B3">
        <w:rPr>
          <w:rFonts w:ascii="Times New Roman" w:hAnsi="Times New Roman" w:cs="Times New Roman"/>
          <w:sz w:val="24"/>
          <w:szCs w:val="24"/>
        </w:rPr>
        <w:t>:</w:t>
      </w:r>
    </w:p>
    <w:p w14:paraId="779D31B2" w14:textId="77777777" w:rsidR="008706EB" w:rsidRPr="00D807B3" w:rsidRDefault="008706EB" w:rsidP="00891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7B3">
        <w:rPr>
          <w:rFonts w:ascii="Times New Roman" w:hAnsi="Times New Roman" w:cs="Times New Roman"/>
          <w:sz w:val="24"/>
          <w:szCs w:val="24"/>
        </w:rPr>
        <w:t xml:space="preserve">     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8706EB" w:rsidRPr="00D807B3" w14:paraId="1D1A6350" w14:textId="77777777" w:rsidTr="00FA2A03">
        <w:trPr>
          <w:trHeight w:val="1016"/>
        </w:trPr>
        <w:tc>
          <w:tcPr>
            <w:tcW w:w="3308" w:type="dxa"/>
          </w:tcPr>
          <w:p w14:paraId="281CB7C7" w14:textId="5C79FA58" w:rsidR="00354830" w:rsidRPr="0049773A" w:rsidRDefault="00FA2A03" w:rsidP="00891CF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  <w:p w14:paraId="18667E8F" w14:textId="2824D56E" w:rsidR="008706EB" w:rsidRPr="00D807B3" w:rsidRDefault="00354830" w:rsidP="00891CF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Machinery</w:t>
            </w:r>
          </w:p>
          <w:p w14:paraId="2F11FB48" w14:textId="77777777" w:rsidR="008706EB" w:rsidRPr="00D807B3" w:rsidRDefault="008706EB" w:rsidP="00891CF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B3">
              <w:rPr>
                <w:rFonts w:ascii="Times New Roman" w:hAnsi="Times New Roman" w:cs="Times New Roman"/>
                <w:sz w:val="24"/>
                <w:szCs w:val="24"/>
              </w:rPr>
              <w:t>Area in sq. ft.</w:t>
            </w:r>
          </w:p>
        </w:tc>
        <w:tc>
          <w:tcPr>
            <w:tcW w:w="3309" w:type="dxa"/>
          </w:tcPr>
          <w:p w14:paraId="01D76300" w14:textId="741BAFD5" w:rsidR="008706EB" w:rsidRPr="0049773A" w:rsidRDefault="008706EB" w:rsidP="0035483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’</w:t>
            </w:r>
            <w:r w:rsidR="0052260B"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</w:p>
          <w:p w14:paraId="3EFD9BCA" w14:textId="77777777" w:rsidR="008706EB" w:rsidRPr="00D807B3" w:rsidRDefault="008706EB" w:rsidP="00FA2A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B3">
              <w:rPr>
                <w:rFonts w:ascii="Times New Roman" w:hAnsi="Times New Roman" w:cs="Times New Roman"/>
                <w:sz w:val="24"/>
                <w:szCs w:val="24"/>
              </w:rPr>
              <w:t>Rs. 2,00,000</w:t>
            </w:r>
          </w:p>
          <w:p w14:paraId="224E7558" w14:textId="77777777" w:rsidR="008706EB" w:rsidRPr="00D807B3" w:rsidRDefault="008706EB" w:rsidP="00FA2A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B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36F87D19" w14:textId="77777777" w:rsidR="008706EB" w:rsidRPr="00D807B3" w:rsidRDefault="008706EB" w:rsidP="008706E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4A897A8B" w14:textId="4D40AEBD" w:rsidR="008706EB" w:rsidRPr="0049773A" w:rsidRDefault="008706EB" w:rsidP="0035483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’</w:t>
            </w:r>
            <w:r w:rsidR="0052260B"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497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</w:t>
            </w:r>
          </w:p>
          <w:p w14:paraId="172F0AAE" w14:textId="77777777" w:rsidR="008706EB" w:rsidRPr="00D807B3" w:rsidRDefault="008706EB" w:rsidP="00FA2A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B3">
              <w:rPr>
                <w:rFonts w:ascii="Times New Roman" w:hAnsi="Times New Roman" w:cs="Times New Roman"/>
                <w:sz w:val="24"/>
                <w:szCs w:val="24"/>
              </w:rPr>
              <w:t>Rs. 3,00,000</w:t>
            </w:r>
          </w:p>
          <w:p w14:paraId="02B96312" w14:textId="77777777" w:rsidR="008706EB" w:rsidRPr="00D807B3" w:rsidRDefault="008706EB" w:rsidP="00FA2A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07B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1860A944" w14:textId="77777777" w:rsidR="008706EB" w:rsidRPr="00D807B3" w:rsidRDefault="008706EB" w:rsidP="00891CFB">
      <w:pPr>
        <w:spacing w:after="0"/>
        <w:rPr>
          <w:rFonts w:ascii="Times New Roman" w:hAnsi="Times New Roman" w:cs="Times New Roman"/>
          <w:sz w:val="18"/>
          <w:szCs w:val="24"/>
        </w:rPr>
      </w:pPr>
    </w:p>
    <w:p w14:paraId="5A956205" w14:textId="04305444" w:rsidR="00AB5B39" w:rsidRDefault="00AB5B39" w:rsidP="00AB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expenses    Rs. 50,000</w:t>
      </w:r>
    </w:p>
    <w:p w14:paraId="79BFDA93" w14:textId="2D2CB78E" w:rsidR="00AB5B39" w:rsidRPr="00AB5B39" w:rsidRDefault="00AB5B39" w:rsidP="00AB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Insurance of Assets Rs. </w:t>
      </w:r>
      <w:r w:rsidR="00354830">
        <w:rPr>
          <w:rFonts w:ascii="Times New Roman" w:hAnsi="Times New Roman" w:cs="Times New Roman"/>
          <w:sz w:val="24"/>
          <w:szCs w:val="24"/>
        </w:rPr>
        <w:t>1,00,000</w:t>
      </w:r>
    </w:p>
    <w:p w14:paraId="4F4A5ED5" w14:textId="4E814F9F" w:rsidR="00891CFB" w:rsidRPr="00D807B3" w:rsidRDefault="00891CFB" w:rsidP="008706EB">
      <w:pPr>
        <w:ind w:left="810" w:hanging="90"/>
        <w:rPr>
          <w:rFonts w:ascii="Times New Roman" w:hAnsi="Times New Roman" w:cs="Times New Roman"/>
          <w:sz w:val="24"/>
          <w:szCs w:val="24"/>
        </w:rPr>
      </w:pPr>
      <w:r w:rsidRPr="00D807B3">
        <w:rPr>
          <w:rFonts w:ascii="Times New Roman" w:hAnsi="Times New Roman" w:cs="Times New Roman"/>
          <w:b/>
          <w:bCs/>
          <w:sz w:val="24"/>
          <w:szCs w:val="24"/>
        </w:rPr>
        <w:t>Required:</w:t>
      </w:r>
      <w:r w:rsidR="008706EB" w:rsidRPr="00D807B3">
        <w:rPr>
          <w:rFonts w:ascii="Times New Roman" w:hAnsi="Times New Roman" w:cs="Times New Roman"/>
          <w:sz w:val="24"/>
          <w:szCs w:val="24"/>
        </w:rPr>
        <w:t xml:space="preserve"> Total overheads for department</w:t>
      </w:r>
      <w:r w:rsidR="0052260B">
        <w:rPr>
          <w:rFonts w:ascii="Times New Roman" w:hAnsi="Times New Roman" w:cs="Times New Roman"/>
          <w:sz w:val="24"/>
          <w:szCs w:val="24"/>
        </w:rPr>
        <w:t xml:space="preserve"> </w:t>
      </w:r>
      <w:r w:rsidR="0052260B" w:rsidRPr="007B7CB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52260B">
        <w:rPr>
          <w:rFonts w:ascii="Times New Roman" w:hAnsi="Times New Roman" w:cs="Times New Roman"/>
          <w:sz w:val="24"/>
          <w:szCs w:val="24"/>
        </w:rPr>
        <w:t xml:space="preserve"> and </w:t>
      </w:r>
      <w:r w:rsidR="0052260B" w:rsidRPr="007B7CB7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7324F601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6BFE8264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1DDD2440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47C470B5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5624B834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59BB84AC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09DD95E7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14CC631C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0002F8C0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0D0D8D7C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5BF97635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0C38C4B8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78DF6BB5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2E33E6AE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182578A8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70927788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3E008695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3537C471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3777F360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</w:p>
    <w:p w14:paraId="0FC078ED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  <w:r>
        <w:rPr>
          <w:rFonts w:ascii="Times" w:hAnsi="Times"/>
          <w:b/>
          <w:sz w:val="28"/>
          <w:szCs w:val="36"/>
        </w:rPr>
        <w:t xml:space="preserve">College of Applied Business </w:t>
      </w:r>
      <w:r w:rsidR="00D807B3">
        <w:rPr>
          <w:rFonts w:ascii="Times" w:hAnsi="Times"/>
          <w:b/>
          <w:sz w:val="28"/>
          <w:szCs w:val="36"/>
        </w:rPr>
        <w:t>&amp; Technology</w:t>
      </w:r>
    </w:p>
    <w:p w14:paraId="65EBE7C6" w14:textId="0F780BF5" w:rsidR="00891CFB" w:rsidRDefault="00891CFB" w:rsidP="00891CF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Sent-up Examination, </w:t>
      </w:r>
      <w:r w:rsidR="009852B4">
        <w:rPr>
          <w:rFonts w:ascii="Times New Roman" w:hAnsi="Times New Roman" w:cs="Times New Roman"/>
          <w:b/>
          <w:sz w:val="24"/>
        </w:rPr>
        <w:t>March 2024</w:t>
      </w:r>
    </w:p>
    <w:p w14:paraId="2627824E" w14:textId="5E6F6F7F" w:rsidR="00891CFB" w:rsidRDefault="009852B4" w:rsidP="00985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C13A24">
        <w:rPr>
          <w:rFonts w:ascii="Times New Roman" w:hAnsi="Times New Roman" w:cs="Times New Roman"/>
          <w:b/>
          <w:sz w:val="24"/>
          <w:szCs w:val="24"/>
        </w:rPr>
        <w:t>BIM IV / Fourth /</w:t>
      </w:r>
      <w:r w:rsidR="00891CFB">
        <w:rPr>
          <w:rFonts w:ascii="Times New Roman" w:hAnsi="Times New Roman" w:cs="Times New Roman"/>
          <w:b/>
          <w:sz w:val="24"/>
          <w:szCs w:val="24"/>
        </w:rPr>
        <w:t xml:space="preserve"> ACC: 202- Cost and Management Accounting</w:t>
      </w:r>
    </w:p>
    <w:p w14:paraId="54BEA8FA" w14:textId="77777777" w:rsidR="00891CFB" w:rsidRDefault="00891CFB" w:rsidP="00891C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32"/>
          <w:u w:val="single"/>
        </w:rPr>
        <w:t>Group-</w:t>
      </w:r>
      <w:r w:rsidR="00835EC1">
        <w:rPr>
          <w:rFonts w:ascii="Times New Roman" w:hAnsi="Times New Roman" w:cs="Times New Roman"/>
          <w:b/>
          <w:bCs/>
          <w:sz w:val="24"/>
          <w:szCs w:val="32"/>
          <w:u w:val="single"/>
        </w:rPr>
        <w:t xml:space="preserve"> B</w:t>
      </w:r>
    </w:p>
    <w:p w14:paraId="316552F7" w14:textId="77777777" w:rsidR="00835EC1" w:rsidRPr="00D807B3" w:rsidRDefault="00835EC1" w:rsidP="00891CFB">
      <w:pPr>
        <w:tabs>
          <w:tab w:val="left" w:pos="8100"/>
        </w:tabs>
        <w:spacing w:after="0"/>
        <w:ind w:left="27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SHORT ANSWER QUESTIONS</w:t>
      </w:r>
      <w:r>
        <w:rPr>
          <w:rFonts w:ascii="Times New Roman" w:hAnsi="Times New Roman" w:cs="Times New Roman"/>
          <w:sz w:val="24"/>
          <w:szCs w:val="28"/>
        </w:rPr>
        <w:t>.</w:t>
      </w:r>
      <w:r w:rsidR="00891CFB">
        <w:rPr>
          <w:rFonts w:ascii="Times New Roman" w:hAnsi="Times New Roman" w:cs="Times New Roman"/>
          <w:szCs w:val="24"/>
        </w:rPr>
        <w:t xml:space="preserve">                                                                            </w:t>
      </w:r>
      <w:r w:rsidR="00891CFB" w:rsidRPr="00D807B3">
        <w:rPr>
          <w:rFonts w:ascii="Times New Roman" w:hAnsi="Times New Roman" w:cs="Times New Roman"/>
          <w:b/>
          <w:szCs w:val="24"/>
        </w:rPr>
        <w:tab/>
        <w:t xml:space="preserve">Time- 15 </w:t>
      </w:r>
      <w:r w:rsidR="00D807B3">
        <w:rPr>
          <w:rFonts w:ascii="Times New Roman" w:hAnsi="Times New Roman" w:cs="Times New Roman"/>
          <w:b/>
          <w:szCs w:val="24"/>
        </w:rPr>
        <w:t>m</w:t>
      </w:r>
      <w:r w:rsidR="00891CFB" w:rsidRPr="00D807B3">
        <w:rPr>
          <w:rFonts w:ascii="Times New Roman" w:hAnsi="Times New Roman" w:cs="Times New Roman"/>
          <w:b/>
          <w:szCs w:val="24"/>
        </w:rPr>
        <w:t>in</w:t>
      </w:r>
      <w:r w:rsidR="00D807B3">
        <w:rPr>
          <w:rFonts w:ascii="Times New Roman" w:hAnsi="Times New Roman" w:cs="Times New Roman"/>
          <w:b/>
          <w:szCs w:val="24"/>
        </w:rPr>
        <w:t>utes</w:t>
      </w:r>
    </w:p>
    <w:p w14:paraId="172CA6E6" w14:textId="77777777" w:rsidR="00891CFB" w:rsidRDefault="00891CFB" w:rsidP="00891CFB">
      <w:pPr>
        <w:tabs>
          <w:tab w:val="left" w:pos="8100"/>
        </w:tabs>
        <w:spacing w:after="0"/>
        <w:ind w:left="2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Cs w:val="24"/>
        </w:rPr>
        <w:t xml:space="preserve">     </w:t>
      </w:r>
    </w:p>
    <w:p w14:paraId="270B7EE0" w14:textId="77777777" w:rsidR="00891CFB" w:rsidRDefault="00891CFB" w:rsidP="00891CFB">
      <w:pPr>
        <w:tabs>
          <w:tab w:val="left" w:pos="8100"/>
        </w:tabs>
        <w:ind w:left="27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Cs w:val="24"/>
        </w:rPr>
        <w:tab/>
        <w:t>[1×6=6]</w:t>
      </w:r>
    </w:p>
    <w:p w14:paraId="7F0F2F7D" w14:textId="77777777" w:rsidR="00835EC1" w:rsidRPr="00835EC1" w:rsidRDefault="00835EC1" w:rsidP="00835EC1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Pr="00835EC1">
        <w:rPr>
          <w:rFonts w:ascii="Times New Roman" w:hAnsi="Times New Roman" w:cs="Times New Roman"/>
          <w:b/>
          <w:sz w:val="24"/>
          <w:szCs w:val="20"/>
        </w:rPr>
        <w:t>Attempt any one question</w:t>
      </w:r>
      <w:r w:rsidR="000019B9">
        <w:rPr>
          <w:rFonts w:ascii="Times New Roman" w:hAnsi="Times New Roman" w:cs="Times New Roman"/>
          <w:b/>
          <w:sz w:val="24"/>
          <w:szCs w:val="20"/>
        </w:rPr>
        <w:t>:</w:t>
      </w:r>
    </w:p>
    <w:p w14:paraId="049DBFA1" w14:textId="3796F0F8" w:rsidR="00891CFB" w:rsidRDefault="00835EC1" w:rsidP="00835EC1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</w:t>
      </w:r>
      <w:r w:rsidRPr="000A0A42">
        <w:rPr>
          <w:rFonts w:ascii="Times New Roman" w:hAnsi="Times New Roman" w:cs="Times New Roman"/>
          <w:b/>
          <w:bCs/>
          <w:sz w:val="24"/>
          <w:szCs w:val="20"/>
        </w:rPr>
        <w:t>1</w:t>
      </w:r>
      <w:r>
        <w:rPr>
          <w:rFonts w:ascii="Times New Roman" w:hAnsi="Times New Roman" w:cs="Times New Roman"/>
          <w:sz w:val="24"/>
          <w:szCs w:val="20"/>
        </w:rPr>
        <w:t>.</w:t>
      </w:r>
      <w:r w:rsidR="004452A8">
        <w:rPr>
          <w:rFonts w:ascii="Times New Roman" w:hAnsi="Times New Roman" w:cs="Times New Roman"/>
          <w:sz w:val="24"/>
          <w:szCs w:val="20"/>
        </w:rPr>
        <w:t xml:space="preserve">The </w:t>
      </w:r>
      <w:r w:rsidR="004452A8" w:rsidRPr="00CF3CDA">
        <w:rPr>
          <w:rFonts w:ascii="Times New Roman" w:hAnsi="Times New Roman" w:cs="Times New Roman"/>
          <w:b/>
          <w:bCs/>
          <w:sz w:val="24"/>
          <w:szCs w:val="20"/>
        </w:rPr>
        <w:t>income statement</w:t>
      </w:r>
      <w:r w:rsidR="004452A8">
        <w:rPr>
          <w:rFonts w:ascii="Times New Roman" w:hAnsi="Times New Roman" w:cs="Times New Roman"/>
          <w:sz w:val="24"/>
          <w:szCs w:val="20"/>
        </w:rPr>
        <w:t xml:space="preserve"> under variable costing</w:t>
      </w:r>
      <w:r w:rsidR="002457BE">
        <w:rPr>
          <w:rFonts w:ascii="Times New Roman" w:hAnsi="Times New Roman" w:cs="Times New Roman"/>
          <w:sz w:val="24"/>
          <w:szCs w:val="20"/>
        </w:rPr>
        <w:t xml:space="preserve"> for the product </w:t>
      </w:r>
      <w:r w:rsidR="002457BE" w:rsidRPr="00CF3CDA">
        <w:rPr>
          <w:rFonts w:ascii="Times New Roman" w:hAnsi="Times New Roman" w:cs="Times New Roman"/>
          <w:b/>
          <w:bCs/>
          <w:sz w:val="24"/>
          <w:szCs w:val="20"/>
        </w:rPr>
        <w:t>X</w:t>
      </w:r>
      <w:r w:rsidR="002457BE">
        <w:rPr>
          <w:rFonts w:ascii="Times New Roman" w:hAnsi="Times New Roman" w:cs="Times New Roman"/>
          <w:sz w:val="24"/>
          <w:szCs w:val="20"/>
        </w:rPr>
        <w:t xml:space="preserve"> and </w:t>
      </w:r>
      <w:r w:rsidR="002457BE" w:rsidRPr="00CF3CDA">
        <w:rPr>
          <w:rFonts w:ascii="Times New Roman" w:hAnsi="Times New Roman" w:cs="Times New Roman"/>
          <w:b/>
          <w:bCs/>
          <w:sz w:val="24"/>
          <w:szCs w:val="20"/>
        </w:rPr>
        <w:t>Y</w:t>
      </w:r>
      <w:r w:rsidR="004452A8">
        <w:rPr>
          <w:rFonts w:ascii="Times New Roman" w:hAnsi="Times New Roman" w:cs="Times New Roman"/>
          <w:sz w:val="24"/>
          <w:szCs w:val="20"/>
        </w:rPr>
        <w:t xml:space="preserve"> is given to you: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BA434C" w14:paraId="45E79510" w14:textId="77777777" w:rsidTr="00BA434C">
        <w:tc>
          <w:tcPr>
            <w:tcW w:w="2481" w:type="dxa"/>
          </w:tcPr>
          <w:p w14:paraId="6F87DAD9" w14:textId="15EAAEE5" w:rsidR="00BA434C" w:rsidRPr="002D4463" w:rsidRDefault="00BA434C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2D4463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Products</w:t>
            </w:r>
          </w:p>
        </w:tc>
        <w:tc>
          <w:tcPr>
            <w:tcW w:w="2481" w:type="dxa"/>
          </w:tcPr>
          <w:p w14:paraId="49E398D7" w14:textId="67443EA3" w:rsidR="00BA434C" w:rsidRPr="002D4463" w:rsidRDefault="00BA434C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2D4463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X</w:t>
            </w:r>
          </w:p>
        </w:tc>
        <w:tc>
          <w:tcPr>
            <w:tcW w:w="2482" w:type="dxa"/>
          </w:tcPr>
          <w:p w14:paraId="3B6B3A0F" w14:textId="4023DCF0" w:rsidR="00BA434C" w:rsidRPr="002D4463" w:rsidRDefault="00BA434C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2D4463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Y</w:t>
            </w:r>
          </w:p>
        </w:tc>
        <w:tc>
          <w:tcPr>
            <w:tcW w:w="2482" w:type="dxa"/>
          </w:tcPr>
          <w:p w14:paraId="1B9F3601" w14:textId="416F0CED" w:rsidR="00BA434C" w:rsidRPr="002D4463" w:rsidRDefault="00BA434C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2D4463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Total</w:t>
            </w:r>
          </w:p>
        </w:tc>
      </w:tr>
      <w:tr w:rsidR="00BA434C" w14:paraId="6793B88F" w14:textId="77777777" w:rsidTr="00BA434C">
        <w:tc>
          <w:tcPr>
            <w:tcW w:w="2481" w:type="dxa"/>
          </w:tcPr>
          <w:p w14:paraId="604E5257" w14:textId="19181327" w:rsidR="00BA434C" w:rsidRDefault="00BA434C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Sales unit</w:t>
            </w:r>
          </w:p>
        </w:tc>
        <w:tc>
          <w:tcPr>
            <w:tcW w:w="2481" w:type="dxa"/>
          </w:tcPr>
          <w:p w14:paraId="37B9B10B" w14:textId="49AAE92C" w:rsidR="00BA434C" w:rsidRDefault="009852B4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7,500</w:t>
            </w:r>
          </w:p>
        </w:tc>
        <w:tc>
          <w:tcPr>
            <w:tcW w:w="2482" w:type="dxa"/>
          </w:tcPr>
          <w:p w14:paraId="69C9B9E0" w14:textId="51ACACD6" w:rsidR="00BA434C" w:rsidRDefault="009852B4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2,500</w:t>
            </w:r>
          </w:p>
        </w:tc>
        <w:tc>
          <w:tcPr>
            <w:tcW w:w="2482" w:type="dxa"/>
          </w:tcPr>
          <w:p w14:paraId="7AECC021" w14:textId="5B4C7A9C" w:rsidR="00BA434C" w:rsidRDefault="009852B4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10,000</w:t>
            </w:r>
          </w:p>
        </w:tc>
      </w:tr>
      <w:tr w:rsidR="00BA434C" w14:paraId="50361F6B" w14:textId="77777777" w:rsidTr="00BA434C">
        <w:tc>
          <w:tcPr>
            <w:tcW w:w="2481" w:type="dxa"/>
          </w:tcPr>
          <w:p w14:paraId="41B2D70C" w14:textId="77777777" w:rsidR="00BA434C" w:rsidRDefault="005237AB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Sales Revenue</w:t>
            </w:r>
          </w:p>
          <w:p w14:paraId="291C287B" w14:textId="7C50D16B" w:rsidR="005237AB" w:rsidRDefault="005237AB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Less Variable cost</w:t>
            </w:r>
          </w:p>
        </w:tc>
        <w:tc>
          <w:tcPr>
            <w:tcW w:w="2481" w:type="dxa"/>
          </w:tcPr>
          <w:p w14:paraId="7529914F" w14:textId="77777777" w:rsidR="00BA434C" w:rsidRDefault="005237AB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2,25,000</w:t>
            </w:r>
          </w:p>
          <w:p w14:paraId="3849CB0E" w14:textId="21CF0CE6" w:rsidR="005237AB" w:rsidRDefault="005237AB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1,12,000</w:t>
            </w:r>
          </w:p>
        </w:tc>
        <w:tc>
          <w:tcPr>
            <w:tcW w:w="2482" w:type="dxa"/>
          </w:tcPr>
          <w:p w14:paraId="5BC1D8BE" w14:textId="77777777" w:rsidR="00BA434C" w:rsidRDefault="005237AB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25000</w:t>
            </w:r>
          </w:p>
          <w:p w14:paraId="01FF9FCC" w14:textId="11ECF1E8" w:rsidR="005237AB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12,500</w:t>
            </w:r>
          </w:p>
        </w:tc>
        <w:tc>
          <w:tcPr>
            <w:tcW w:w="2482" w:type="dxa"/>
          </w:tcPr>
          <w:p w14:paraId="5A8C0FAB" w14:textId="77777777" w:rsidR="00BA434C" w:rsidRDefault="005237AB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2,50000</w:t>
            </w:r>
          </w:p>
          <w:p w14:paraId="46A20211" w14:textId="0238287D" w:rsidR="00596C12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1,25,000</w:t>
            </w:r>
          </w:p>
        </w:tc>
      </w:tr>
      <w:tr w:rsidR="00BA434C" w14:paraId="5562B7BD" w14:textId="77777777" w:rsidTr="00BA434C">
        <w:tc>
          <w:tcPr>
            <w:tcW w:w="2481" w:type="dxa"/>
          </w:tcPr>
          <w:p w14:paraId="67897ACF" w14:textId="77777777" w:rsidR="00BA434C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Contribution margin</w:t>
            </w:r>
          </w:p>
          <w:p w14:paraId="4760232A" w14:textId="172D81FA" w:rsidR="00596C12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Less Fixed cost</w:t>
            </w:r>
          </w:p>
        </w:tc>
        <w:tc>
          <w:tcPr>
            <w:tcW w:w="2481" w:type="dxa"/>
          </w:tcPr>
          <w:p w14:paraId="4E31CD30" w14:textId="61B78A7E" w:rsidR="00BA434C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1,12,500</w:t>
            </w:r>
          </w:p>
        </w:tc>
        <w:tc>
          <w:tcPr>
            <w:tcW w:w="2482" w:type="dxa"/>
          </w:tcPr>
          <w:p w14:paraId="6799767D" w14:textId="4BAC2A5C" w:rsidR="00BA434C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12,500</w:t>
            </w:r>
          </w:p>
        </w:tc>
        <w:tc>
          <w:tcPr>
            <w:tcW w:w="2482" w:type="dxa"/>
          </w:tcPr>
          <w:p w14:paraId="716E2ADB" w14:textId="77777777" w:rsidR="00BA434C" w:rsidRDefault="00596C12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1,25,000</w:t>
            </w:r>
          </w:p>
          <w:p w14:paraId="05638144" w14:textId="1B4A334E" w:rsidR="00596C12" w:rsidRDefault="00083934" w:rsidP="00835EC1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50,000</w:t>
            </w:r>
          </w:p>
        </w:tc>
      </w:tr>
      <w:tr w:rsidR="00BA434C" w:rsidRPr="00CF3CDA" w14:paraId="4895A661" w14:textId="77777777" w:rsidTr="00BA434C">
        <w:tc>
          <w:tcPr>
            <w:tcW w:w="2481" w:type="dxa"/>
          </w:tcPr>
          <w:p w14:paraId="472FA3AD" w14:textId="3E54182B" w:rsidR="00BA434C" w:rsidRPr="00CF3CDA" w:rsidRDefault="00083934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CF3CDA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Net income</w:t>
            </w:r>
          </w:p>
        </w:tc>
        <w:tc>
          <w:tcPr>
            <w:tcW w:w="2481" w:type="dxa"/>
          </w:tcPr>
          <w:p w14:paraId="09A711C5" w14:textId="77777777" w:rsidR="00BA434C" w:rsidRPr="00CF3CDA" w:rsidRDefault="00BA434C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2482" w:type="dxa"/>
          </w:tcPr>
          <w:p w14:paraId="696177F3" w14:textId="77777777" w:rsidR="00BA434C" w:rsidRPr="00CF3CDA" w:rsidRDefault="00BA434C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2482" w:type="dxa"/>
          </w:tcPr>
          <w:p w14:paraId="5B4386C2" w14:textId="19F4C5A0" w:rsidR="00BA434C" w:rsidRPr="00CF3CDA" w:rsidRDefault="00083934" w:rsidP="00835EC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CF3CDA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75,000</w:t>
            </w:r>
          </w:p>
        </w:tc>
      </w:tr>
    </w:tbl>
    <w:p w14:paraId="44CFCFC7" w14:textId="77777777" w:rsidR="002457BE" w:rsidRPr="00CF3CDA" w:rsidRDefault="002457BE" w:rsidP="00835EC1">
      <w:pPr>
        <w:spacing w:after="0"/>
        <w:rPr>
          <w:rFonts w:ascii="Times New Roman" w:hAnsi="Times New Roman" w:cs="Times New Roman"/>
          <w:b/>
          <w:bCs/>
          <w:sz w:val="24"/>
          <w:szCs w:val="20"/>
        </w:rPr>
      </w:pPr>
    </w:p>
    <w:p w14:paraId="03AB33C0" w14:textId="77777777" w:rsidR="00891CFB" w:rsidRPr="00990F39" w:rsidRDefault="00891CFB" w:rsidP="00A06F3D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74474229" w14:textId="77777777" w:rsidR="009F3930" w:rsidRDefault="00891CFB" w:rsidP="00891CFB">
      <w:pPr>
        <w:spacing w:after="0"/>
        <w:ind w:left="720"/>
        <w:rPr>
          <w:rFonts w:ascii="Times New Roman" w:hAnsi="Times New Roman" w:cs="Times New Roman"/>
          <w:b/>
          <w:sz w:val="24"/>
          <w:szCs w:val="20"/>
        </w:rPr>
      </w:pPr>
      <w:r w:rsidRPr="00990F39">
        <w:rPr>
          <w:rFonts w:ascii="Times New Roman" w:hAnsi="Times New Roman" w:cs="Times New Roman"/>
          <w:b/>
          <w:sz w:val="24"/>
          <w:szCs w:val="20"/>
        </w:rPr>
        <w:t>Required:</w:t>
      </w:r>
    </w:p>
    <w:p w14:paraId="6EF06B3D" w14:textId="184EE2FF" w:rsidR="009F3930" w:rsidRPr="00414BEA" w:rsidRDefault="00083934" w:rsidP="009F393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14BEA">
        <w:rPr>
          <w:rFonts w:ascii="Times New Roman" w:hAnsi="Times New Roman" w:cs="Times New Roman"/>
        </w:rPr>
        <w:t>Weighted contribution margin per unit</w:t>
      </w:r>
      <w:r w:rsidR="00835EC1" w:rsidRPr="00414BEA">
        <w:rPr>
          <w:rFonts w:ascii="Times New Roman" w:hAnsi="Times New Roman" w:cs="Times New Roman"/>
        </w:rPr>
        <w:t xml:space="preserve"> [1]</w:t>
      </w:r>
    </w:p>
    <w:p w14:paraId="7D762981" w14:textId="7415D462" w:rsidR="009F3930" w:rsidRPr="00414BEA" w:rsidRDefault="009F3930" w:rsidP="009F393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14BEA">
        <w:rPr>
          <w:rFonts w:ascii="Times New Roman" w:hAnsi="Times New Roman" w:cs="Times New Roman"/>
        </w:rPr>
        <w:t>Over</w:t>
      </w:r>
      <w:r w:rsidR="002D4463" w:rsidRPr="00414BEA">
        <w:rPr>
          <w:rFonts w:ascii="Times New Roman" w:hAnsi="Times New Roman" w:cs="Times New Roman"/>
        </w:rPr>
        <w:t xml:space="preserve"> </w:t>
      </w:r>
      <w:r w:rsidRPr="00414BEA">
        <w:rPr>
          <w:rFonts w:ascii="Times New Roman" w:hAnsi="Times New Roman" w:cs="Times New Roman"/>
        </w:rPr>
        <w:t>all BEP unit [1]</w:t>
      </w:r>
    </w:p>
    <w:p w14:paraId="16D5D7B4" w14:textId="775B20D4" w:rsidR="00DB0CCD" w:rsidRPr="00414BEA" w:rsidRDefault="00DB0CCD" w:rsidP="009F393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14BEA">
        <w:rPr>
          <w:rFonts w:ascii="Times New Roman" w:hAnsi="Times New Roman" w:cs="Times New Roman"/>
        </w:rPr>
        <w:t>Over</w:t>
      </w:r>
      <w:r w:rsidR="002D4463" w:rsidRPr="00414BEA">
        <w:rPr>
          <w:rFonts w:ascii="Times New Roman" w:hAnsi="Times New Roman" w:cs="Times New Roman"/>
        </w:rPr>
        <w:t xml:space="preserve"> </w:t>
      </w:r>
      <w:r w:rsidRPr="00414BEA">
        <w:rPr>
          <w:rFonts w:ascii="Times New Roman" w:hAnsi="Times New Roman" w:cs="Times New Roman"/>
        </w:rPr>
        <w:t>all BEP Rs [1]</w:t>
      </w:r>
    </w:p>
    <w:p w14:paraId="79818B58" w14:textId="1E3BCE04" w:rsidR="00DB0CCD" w:rsidRPr="00414BEA" w:rsidRDefault="00DB0CCD" w:rsidP="009F393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14BEA">
        <w:rPr>
          <w:rFonts w:ascii="Times New Roman" w:hAnsi="Times New Roman" w:cs="Times New Roman"/>
        </w:rPr>
        <w:t>Required sales un</w:t>
      </w:r>
      <w:r w:rsidR="002D4463" w:rsidRPr="00414BEA">
        <w:rPr>
          <w:rFonts w:ascii="Times New Roman" w:hAnsi="Times New Roman" w:cs="Times New Roman"/>
        </w:rPr>
        <w:t>i</w:t>
      </w:r>
      <w:r w:rsidRPr="00414BEA">
        <w:rPr>
          <w:rFonts w:ascii="Times New Roman" w:hAnsi="Times New Roman" w:cs="Times New Roman"/>
        </w:rPr>
        <w:t>t to earn Rs. 25000</w:t>
      </w:r>
      <w:r w:rsidR="002D4463" w:rsidRPr="00414BEA">
        <w:rPr>
          <w:rFonts w:ascii="Times New Roman" w:hAnsi="Times New Roman" w:cs="Times New Roman"/>
        </w:rPr>
        <w:t xml:space="preserve"> [1]</w:t>
      </w:r>
    </w:p>
    <w:p w14:paraId="4563C924" w14:textId="7B0B1AF3" w:rsidR="00707A54" w:rsidRPr="00414BEA" w:rsidRDefault="00DB0CCD" w:rsidP="009F393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14BEA">
        <w:rPr>
          <w:rFonts w:ascii="Times New Roman" w:hAnsi="Times New Roman" w:cs="Times New Roman"/>
        </w:rPr>
        <w:t>Over</w:t>
      </w:r>
      <w:r w:rsidR="002D4463" w:rsidRPr="00414BEA">
        <w:rPr>
          <w:rFonts w:ascii="Times New Roman" w:hAnsi="Times New Roman" w:cs="Times New Roman"/>
        </w:rPr>
        <w:t xml:space="preserve"> </w:t>
      </w:r>
      <w:r w:rsidRPr="00414BEA">
        <w:rPr>
          <w:rFonts w:ascii="Times New Roman" w:hAnsi="Times New Roman" w:cs="Times New Roman"/>
        </w:rPr>
        <w:t>all BEP unit if sales mix is reversed</w:t>
      </w:r>
      <w:r w:rsidR="002D4463" w:rsidRPr="00414BEA">
        <w:rPr>
          <w:rFonts w:ascii="Times New Roman" w:hAnsi="Times New Roman" w:cs="Times New Roman"/>
        </w:rPr>
        <w:t xml:space="preserve"> [2]</w:t>
      </w:r>
      <w:r w:rsidR="00835EC1" w:rsidRPr="00414BEA">
        <w:rPr>
          <w:rFonts w:ascii="Times New Roman" w:hAnsi="Times New Roman" w:cs="Times New Roman"/>
        </w:rPr>
        <w:t xml:space="preserve"> </w:t>
      </w:r>
    </w:p>
    <w:p w14:paraId="212C507C" w14:textId="77777777" w:rsidR="000F5788" w:rsidRPr="000F5788" w:rsidRDefault="000F5788" w:rsidP="000F5788">
      <w:pPr>
        <w:spacing w:after="0"/>
        <w:ind w:left="780"/>
        <w:rPr>
          <w:rFonts w:ascii="Times New Roman" w:hAnsi="Times New Roman" w:cs="Times New Roman"/>
          <w:sz w:val="24"/>
          <w:szCs w:val="20"/>
        </w:rPr>
      </w:pPr>
    </w:p>
    <w:p w14:paraId="77A80D75" w14:textId="0EBE3394" w:rsidR="00EF0230" w:rsidRDefault="000A0A42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   </w:t>
      </w:r>
      <w:r w:rsidR="00A401BC" w:rsidRPr="00F524A0">
        <w:rPr>
          <w:rFonts w:ascii="Times New Roman" w:hAnsi="Times New Roman" w:cs="Times New Roman"/>
          <w:b/>
          <w:bCs/>
          <w:sz w:val="24"/>
          <w:szCs w:val="20"/>
        </w:rPr>
        <w:t>2</w:t>
      </w:r>
      <w:r w:rsidR="00A401BC">
        <w:rPr>
          <w:rFonts w:ascii="Times New Roman" w:hAnsi="Times New Roman" w:cs="Times New Roman"/>
          <w:sz w:val="24"/>
          <w:szCs w:val="20"/>
        </w:rPr>
        <w:t xml:space="preserve">.Following </w:t>
      </w:r>
      <w:r w:rsidR="00EF0230">
        <w:rPr>
          <w:rFonts w:ascii="Times New Roman" w:hAnsi="Times New Roman" w:cs="Times New Roman"/>
          <w:sz w:val="24"/>
          <w:szCs w:val="20"/>
        </w:rPr>
        <w:t>overhead related data of a company are provided</w:t>
      </w:r>
      <w:r w:rsidR="00F524A0">
        <w:rPr>
          <w:rFonts w:ascii="Times New Roman" w:hAnsi="Times New Roman" w:cs="Times New Roman"/>
          <w:sz w:val="24"/>
          <w:szCs w:val="20"/>
        </w:rPr>
        <w:t>:</w:t>
      </w:r>
    </w:p>
    <w:p w14:paraId="26D3069C" w14:textId="4EECF55E" w:rsidR="00EF0230" w:rsidRDefault="00EF0230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Normal capacity 1,50,000 DLH</w:t>
      </w:r>
    </w:p>
    <w:p w14:paraId="27FB44BB" w14:textId="17BFB9A2" w:rsidR="00EF0230" w:rsidRDefault="003D7916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Standard time for 1 unit of output is 4 hours</w:t>
      </w:r>
    </w:p>
    <w:p w14:paraId="2FD517C1" w14:textId="4C166058" w:rsidR="003D7916" w:rsidRDefault="003D7916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Budgeted allowances </w:t>
      </w:r>
      <w:r w:rsidR="002115EB" w:rsidRPr="00F524A0">
        <w:rPr>
          <w:rFonts w:ascii="Times New Roman" w:hAnsi="Times New Roman" w:cs="Times New Roman"/>
          <w:b/>
          <w:bCs/>
          <w:sz w:val="24"/>
          <w:szCs w:val="20"/>
        </w:rPr>
        <w:t>2,25,000</w:t>
      </w:r>
      <w:r w:rsidR="008477BF" w:rsidRPr="00F524A0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2115EB" w:rsidRPr="00F524A0">
        <w:rPr>
          <w:rFonts w:ascii="Times New Roman" w:hAnsi="Times New Roman" w:cs="Times New Roman"/>
          <w:b/>
          <w:bCs/>
          <w:sz w:val="24"/>
          <w:szCs w:val="20"/>
        </w:rPr>
        <w:t>+</w:t>
      </w:r>
      <w:r w:rsidR="008477BF" w:rsidRPr="00F524A0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2115EB" w:rsidRPr="00F524A0">
        <w:rPr>
          <w:rFonts w:ascii="Times New Roman" w:hAnsi="Times New Roman" w:cs="Times New Roman"/>
          <w:b/>
          <w:bCs/>
          <w:sz w:val="24"/>
          <w:szCs w:val="20"/>
        </w:rPr>
        <w:t>8</w:t>
      </w:r>
      <w:r w:rsidR="00236C97" w:rsidRPr="00F524A0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="008477BF" w:rsidRPr="00F524A0">
        <w:rPr>
          <w:rFonts w:ascii="Times New Roman" w:hAnsi="Times New Roman" w:cs="Times New Roman"/>
          <w:b/>
          <w:bCs/>
          <w:sz w:val="24"/>
          <w:szCs w:val="20"/>
        </w:rPr>
        <w:t>X</w:t>
      </w:r>
      <w:r w:rsidR="00236C97" w:rsidRPr="00F524A0">
        <w:rPr>
          <w:rFonts w:ascii="Times New Roman" w:hAnsi="Times New Roman" w:cs="Times New Roman"/>
          <w:b/>
          <w:bCs/>
          <w:sz w:val="24"/>
          <w:szCs w:val="20"/>
        </w:rPr>
        <w:t xml:space="preserve"> units produced</w:t>
      </w:r>
    </w:p>
    <w:p w14:paraId="21DA3FCF" w14:textId="063F0C0B" w:rsidR="00236C97" w:rsidRDefault="00236C97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Unit produced 35</w:t>
      </w:r>
      <w:r w:rsidR="00FA53C3">
        <w:rPr>
          <w:rFonts w:ascii="Times New Roman" w:hAnsi="Times New Roman" w:cs="Times New Roman"/>
          <w:sz w:val="24"/>
          <w:szCs w:val="20"/>
        </w:rPr>
        <w:t>,</w:t>
      </w:r>
      <w:r>
        <w:rPr>
          <w:rFonts w:ascii="Times New Roman" w:hAnsi="Times New Roman" w:cs="Times New Roman"/>
          <w:sz w:val="24"/>
          <w:szCs w:val="20"/>
        </w:rPr>
        <w:t>000 unit</w:t>
      </w:r>
    </w:p>
    <w:p w14:paraId="78DEE981" w14:textId="126B228D" w:rsidR="00FA53C3" w:rsidRDefault="00FA53C3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Labor hour paid 1,50,000 hours</w:t>
      </w:r>
    </w:p>
    <w:p w14:paraId="690A3039" w14:textId="3152BF8C" w:rsidR="00FA53C3" w:rsidRDefault="008477BF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Total overhead paid Rs. 5,50,000</w:t>
      </w:r>
    </w:p>
    <w:p w14:paraId="4D482505" w14:textId="0F5E7FB1" w:rsidR="000F5788" w:rsidRDefault="000F5788" w:rsidP="00A401BC">
      <w:pPr>
        <w:spacing w:after="0"/>
        <w:rPr>
          <w:rFonts w:ascii="Times New Roman" w:hAnsi="Times New Roman" w:cs="Times New Roman"/>
          <w:sz w:val="24"/>
          <w:szCs w:val="20"/>
        </w:rPr>
      </w:pPr>
      <w:r w:rsidRPr="000F5788">
        <w:rPr>
          <w:rFonts w:ascii="Times New Roman" w:hAnsi="Times New Roman" w:cs="Times New Roman"/>
          <w:b/>
          <w:bCs/>
          <w:sz w:val="24"/>
          <w:szCs w:val="20"/>
        </w:rPr>
        <w:t>Required</w:t>
      </w:r>
      <w:r>
        <w:rPr>
          <w:rFonts w:ascii="Times New Roman" w:hAnsi="Times New Roman" w:cs="Times New Roman"/>
          <w:sz w:val="24"/>
          <w:szCs w:val="20"/>
        </w:rPr>
        <w:t>: Three overhead variances.</w:t>
      </w:r>
      <w:r w:rsidR="00C746F9">
        <w:rPr>
          <w:rFonts w:ascii="Times New Roman" w:hAnsi="Times New Roman" w:cs="Times New Roman"/>
          <w:sz w:val="24"/>
          <w:szCs w:val="20"/>
        </w:rPr>
        <w:t xml:space="preserve"> </w:t>
      </w:r>
      <w:r w:rsidR="00414BEA">
        <w:rPr>
          <w:rFonts w:ascii="Times New Roman" w:hAnsi="Times New Roman" w:cs="Times New Roman"/>
          <w:sz w:val="24"/>
          <w:szCs w:val="20"/>
        </w:rPr>
        <w:t>[2+2+2]</w:t>
      </w:r>
    </w:p>
    <w:p w14:paraId="1728DC02" w14:textId="77777777" w:rsidR="00FA53C3" w:rsidRDefault="00FA53C3" w:rsidP="00A401BC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5DABF47D" w14:textId="77777777" w:rsidR="00FA53C3" w:rsidRDefault="00FA53C3" w:rsidP="00A401BC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3B26D914" w14:textId="77777777" w:rsidR="00236C97" w:rsidRPr="00AB3DE9" w:rsidRDefault="00236C97" w:rsidP="00A401BC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0D29C35B" w14:textId="77777777" w:rsidR="00FC7E49" w:rsidRPr="00990F39" w:rsidRDefault="00FC7E49" w:rsidP="00891CFB">
      <w:pPr>
        <w:spacing w:after="0"/>
        <w:ind w:left="720"/>
        <w:rPr>
          <w:rFonts w:ascii="Times New Roman" w:hAnsi="Times New Roman" w:cs="Times New Roman"/>
          <w:sz w:val="24"/>
          <w:szCs w:val="20"/>
        </w:rPr>
      </w:pPr>
    </w:p>
    <w:p w14:paraId="30F04442" w14:textId="6C8B6E52" w:rsidR="00891CFB" w:rsidRPr="00D807B3" w:rsidRDefault="00891CFB" w:rsidP="00990F39">
      <w:pPr>
        <w:spacing w:after="0"/>
        <w:jc w:val="both"/>
        <w:rPr>
          <w:rFonts w:ascii="Times New Roman" w:hAnsi="Times New Roman" w:cs="Times New Roman"/>
          <w:sz w:val="20"/>
          <w:szCs w:val="16"/>
        </w:rPr>
      </w:pPr>
    </w:p>
    <w:p w14:paraId="0C7763CF" w14:textId="77777777" w:rsidR="00891CFB" w:rsidRPr="00D807B3" w:rsidRDefault="00990F39" w:rsidP="00990F39">
      <w:pPr>
        <w:tabs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16"/>
        </w:rPr>
      </w:pPr>
      <w:r w:rsidRPr="00D807B3">
        <w:rPr>
          <w:rFonts w:ascii="Times New Roman" w:hAnsi="Times New Roman" w:cs="Times New Roman"/>
          <w:sz w:val="24"/>
          <w:szCs w:val="16"/>
        </w:rPr>
        <w:t xml:space="preserve">              </w:t>
      </w:r>
    </w:p>
    <w:p w14:paraId="5B3CA8C8" w14:textId="77777777" w:rsidR="00891CFB" w:rsidRPr="00D807B3" w:rsidRDefault="00891CFB" w:rsidP="00891CFB">
      <w:pPr>
        <w:tabs>
          <w:tab w:val="left" w:pos="5760"/>
        </w:tabs>
        <w:spacing w:after="0"/>
        <w:rPr>
          <w:rFonts w:ascii="Times New Roman" w:hAnsi="Times New Roman" w:cs="Times New Roman"/>
          <w:sz w:val="24"/>
          <w:szCs w:val="20"/>
        </w:rPr>
      </w:pPr>
    </w:p>
    <w:p w14:paraId="4123DD6B" w14:textId="77777777" w:rsidR="00891CFB" w:rsidRPr="00D807B3" w:rsidRDefault="00891CFB" w:rsidP="00891CFB">
      <w:pPr>
        <w:pStyle w:val="ListParagraph"/>
        <w:spacing w:after="0"/>
        <w:ind w:left="1440"/>
        <w:rPr>
          <w:rFonts w:ascii="Times New Roman" w:hAnsi="Times New Roman" w:cs="Times New Roman"/>
          <w:sz w:val="24"/>
        </w:rPr>
      </w:pPr>
      <w:r w:rsidRPr="00D807B3">
        <w:rPr>
          <w:rFonts w:ascii="Times New Roman" w:hAnsi="Times New Roman" w:cs="Times New Roman"/>
          <w:sz w:val="24"/>
        </w:rPr>
        <w:t xml:space="preserve">    </w:t>
      </w:r>
      <w:r w:rsidRPr="00D807B3">
        <w:rPr>
          <w:rFonts w:ascii="Times New Roman" w:hAnsi="Times New Roman" w:cs="Times New Roman"/>
          <w:sz w:val="20"/>
        </w:rPr>
        <w:t xml:space="preserve">              </w:t>
      </w:r>
    </w:p>
    <w:p w14:paraId="17F226C5" w14:textId="77777777" w:rsidR="00891CFB" w:rsidRDefault="00891CFB" w:rsidP="00891CFB">
      <w:pPr>
        <w:spacing w:after="0"/>
        <w:rPr>
          <w:rFonts w:ascii="Times New Roman" w:hAnsi="Times New Roman" w:cs="Times New Roman"/>
          <w:sz w:val="24"/>
        </w:rPr>
        <w:sectPr w:rsidR="00891CFB" w:rsidSect="00491E5B">
          <w:pgSz w:w="12240" w:h="15840"/>
          <w:pgMar w:top="720" w:right="1152" w:bottom="720" w:left="1152" w:header="720" w:footer="720" w:gutter="0"/>
          <w:cols w:space="720"/>
        </w:sectPr>
      </w:pPr>
    </w:p>
    <w:p w14:paraId="3FC5FF53" w14:textId="77777777" w:rsidR="00891CFB" w:rsidRDefault="00891CFB" w:rsidP="00891CFB">
      <w:pPr>
        <w:spacing w:after="0" w:line="240" w:lineRule="auto"/>
        <w:jc w:val="center"/>
        <w:rPr>
          <w:rFonts w:ascii="Times" w:hAnsi="Times"/>
          <w:b/>
          <w:sz w:val="28"/>
          <w:szCs w:val="36"/>
        </w:rPr>
      </w:pPr>
      <w:r>
        <w:rPr>
          <w:rFonts w:ascii="Times" w:hAnsi="Times"/>
          <w:b/>
          <w:sz w:val="28"/>
          <w:szCs w:val="36"/>
        </w:rPr>
        <w:lastRenderedPageBreak/>
        <w:t xml:space="preserve">College of Applied Business </w:t>
      </w:r>
      <w:r w:rsidR="0055644C">
        <w:rPr>
          <w:rFonts w:ascii="Times" w:hAnsi="Times"/>
          <w:b/>
          <w:sz w:val="28"/>
          <w:szCs w:val="36"/>
        </w:rPr>
        <w:t>&amp; Technology</w:t>
      </w:r>
    </w:p>
    <w:p w14:paraId="29E0EFFD" w14:textId="3E2254CB" w:rsidR="00891CFB" w:rsidRDefault="00891CFB" w:rsidP="00891CF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Sent-up Examination,</w:t>
      </w:r>
      <w:r w:rsidR="0055644C">
        <w:rPr>
          <w:rFonts w:ascii="Times New Roman" w:hAnsi="Times New Roman" w:cs="Times New Roman"/>
          <w:b/>
          <w:sz w:val="24"/>
        </w:rPr>
        <w:t xml:space="preserve"> </w:t>
      </w:r>
      <w:r w:rsidR="002D791E">
        <w:rPr>
          <w:rFonts w:ascii="Times New Roman" w:hAnsi="Times New Roman" w:cs="Times New Roman"/>
          <w:b/>
          <w:sz w:val="24"/>
        </w:rPr>
        <w:t>March 2024</w:t>
      </w:r>
      <w:r w:rsidR="005D51F1">
        <w:rPr>
          <w:rFonts w:ascii="Times New Roman" w:hAnsi="Times New Roman" w:cs="Times New Roman"/>
          <w:b/>
          <w:sz w:val="24"/>
        </w:rPr>
        <w:tab/>
      </w:r>
    </w:p>
    <w:p w14:paraId="356398C6" w14:textId="5D0D6525" w:rsidR="00891CFB" w:rsidRDefault="00C13A24" w:rsidP="00891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BIM IV / Fourth / </w:t>
      </w:r>
      <w:r w:rsidR="00891CFB">
        <w:rPr>
          <w:rFonts w:ascii="Times New Roman" w:hAnsi="Times New Roman" w:cs="Times New Roman"/>
          <w:b/>
          <w:sz w:val="24"/>
          <w:szCs w:val="24"/>
        </w:rPr>
        <w:t>ACC: 202- Cost and Management Accounting</w:t>
      </w:r>
    </w:p>
    <w:p w14:paraId="48E8B1EE" w14:textId="77777777" w:rsidR="00891CFB" w:rsidRDefault="00891CFB" w:rsidP="00891CF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Group- C</w:t>
      </w:r>
    </w:p>
    <w:p w14:paraId="21FED4AD" w14:textId="77777777" w:rsidR="00891CFB" w:rsidRDefault="00891CFB" w:rsidP="00891CFB">
      <w:pPr>
        <w:pStyle w:val="ListParagraph"/>
        <w:tabs>
          <w:tab w:val="left" w:pos="180"/>
          <w:tab w:val="left" w:pos="8100"/>
        </w:tabs>
        <w:spacing w:after="0"/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0019B9">
        <w:rPr>
          <w:rFonts w:ascii="Times New Roman" w:hAnsi="Times New Roman" w:cs="Times New Roman"/>
          <w:b/>
          <w:bCs/>
          <w:sz w:val="24"/>
          <w:szCs w:val="24"/>
        </w:rPr>
        <w:t>Comprehensiv</w:t>
      </w:r>
      <w:r w:rsidR="00E925BF" w:rsidRPr="000019B9">
        <w:rPr>
          <w:rFonts w:ascii="Times New Roman" w:hAnsi="Times New Roman" w:cs="Times New Roman"/>
          <w:b/>
          <w:bCs/>
          <w:sz w:val="24"/>
          <w:szCs w:val="24"/>
        </w:rPr>
        <w:t>e answer question</w:t>
      </w:r>
      <w:r w:rsidR="00E925BF" w:rsidRPr="0055644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25BF" w:rsidRPr="0055644C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="00E925BF" w:rsidRPr="0055644C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55644C"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  <w:r w:rsidRPr="0055644C">
        <w:rPr>
          <w:rFonts w:ascii="Times New Roman" w:hAnsi="Times New Roman" w:cs="Times New Roman"/>
          <w:b/>
          <w:sz w:val="24"/>
          <w:szCs w:val="24"/>
        </w:rPr>
        <w:t xml:space="preserve">Time- 90 </w:t>
      </w:r>
      <w:r w:rsidR="00D807B3" w:rsidRPr="0055644C">
        <w:rPr>
          <w:rFonts w:ascii="Times New Roman" w:hAnsi="Times New Roman" w:cs="Times New Roman"/>
          <w:b/>
          <w:sz w:val="24"/>
          <w:szCs w:val="24"/>
        </w:rPr>
        <w:t>m</w:t>
      </w:r>
      <w:r w:rsidRPr="0055644C">
        <w:rPr>
          <w:rFonts w:ascii="Times New Roman" w:hAnsi="Times New Roman" w:cs="Times New Roman"/>
          <w:b/>
          <w:sz w:val="24"/>
          <w:szCs w:val="24"/>
        </w:rPr>
        <w:t>in</w:t>
      </w:r>
      <w:r w:rsidR="00D807B3" w:rsidRPr="0055644C">
        <w:rPr>
          <w:rFonts w:ascii="Times New Roman" w:hAnsi="Times New Roman" w:cs="Times New Roman"/>
          <w:b/>
          <w:sz w:val="24"/>
          <w:szCs w:val="24"/>
        </w:rPr>
        <w:t>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31A2D3" w14:textId="77777777" w:rsidR="00B32F47" w:rsidRDefault="00891CFB" w:rsidP="00B32F47">
      <w:pPr>
        <w:tabs>
          <w:tab w:val="left" w:pos="8100"/>
        </w:tabs>
        <w:spacing w:after="0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[1×30 = 30]</w:t>
      </w:r>
      <w:r w:rsidR="00FD6B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2406B2" w14:textId="3831DBED" w:rsidR="004452A8" w:rsidRDefault="00B32F47" w:rsidP="00D95F5D">
      <w:pPr>
        <w:tabs>
          <w:tab w:val="left" w:pos="8100"/>
        </w:tabs>
        <w:spacing w:after="0"/>
        <w:rPr>
          <w:rFonts w:ascii="Times New Roman" w:hAnsi="Times New Roman" w:cs="Times New Roman"/>
          <w:b/>
          <w:szCs w:val="20"/>
        </w:rPr>
      </w:pPr>
      <w:r w:rsidRPr="00D807B3">
        <w:rPr>
          <w:rFonts w:ascii="Times New Roman" w:hAnsi="Times New Roman" w:cs="Times New Roman"/>
          <w:szCs w:val="20"/>
        </w:rPr>
        <w:t xml:space="preserve"> </w:t>
      </w:r>
      <w:r w:rsidR="000019B9" w:rsidRPr="00D807B3">
        <w:rPr>
          <w:rFonts w:ascii="Times New Roman" w:hAnsi="Times New Roman" w:cs="Times New Roman"/>
          <w:b/>
          <w:szCs w:val="20"/>
        </w:rPr>
        <w:t>Attempt all questions:</w:t>
      </w:r>
    </w:p>
    <w:p w14:paraId="222199FB" w14:textId="1CC48309" w:rsidR="007B760B" w:rsidRPr="00D95F5D" w:rsidRDefault="00D95F5D" w:rsidP="00D95F5D">
      <w:pPr>
        <w:pStyle w:val="ListParagraph"/>
        <w:numPr>
          <w:ilvl w:val="0"/>
          <w:numId w:val="13"/>
        </w:numPr>
        <w:tabs>
          <w:tab w:val="left" w:pos="8100"/>
        </w:tabs>
        <w:spacing w:after="0"/>
        <w:rPr>
          <w:rFonts w:ascii="Times New Roman" w:hAnsi="Times New Roman" w:cs="Times New Roman"/>
          <w:b/>
          <w:szCs w:val="20"/>
        </w:rPr>
      </w:pPr>
      <w:r w:rsidRPr="00D95F5D">
        <w:rPr>
          <w:rFonts w:ascii="Times New Roman" w:hAnsi="Times New Roman" w:cs="Times New Roman"/>
          <w:b/>
          <w:bCs/>
          <w:szCs w:val="20"/>
        </w:rPr>
        <w:t>A</w:t>
      </w:r>
      <w:r w:rsidR="00B32F47" w:rsidRPr="00D95F5D">
        <w:rPr>
          <w:rFonts w:ascii="Times New Roman" w:hAnsi="Times New Roman" w:cs="Times New Roman"/>
          <w:szCs w:val="20"/>
        </w:rPr>
        <w:t xml:space="preserve">. </w:t>
      </w:r>
      <w:r w:rsidR="00311717" w:rsidRPr="00D95F5D">
        <w:rPr>
          <w:rFonts w:ascii="Times New Roman" w:hAnsi="Times New Roman" w:cs="Times New Roman"/>
          <w:b/>
          <w:bCs/>
          <w:szCs w:val="20"/>
        </w:rPr>
        <w:t xml:space="preserve">United </w:t>
      </w:r>
      <w:r w:rsidR="007B760B" w:rsidRPr="00D95F5D">
        <w:rPr>
          <w:rFonts w:ascii="Times New Roman" w:hAnsi="Times New Roman" w:cs="Times New Roman"/>
          <w:b/>
          <w:bCs/>
          <w:szCs w:val="20"/>
        </w:rPr>
        <w:t>Company</w:t>
      </w:r>
      <w:r w:rsidR="007B760B" w:rsidRPr="00D95F5D">
        <w:rPr>
          <w:rFonts w:ascii="Times New Roman" w:hAnsi="Times New Roman" w:cs="Times New Roman"/>
          <w:szCs w:val="20"/>
        </w:rPr>
        <w:t xml:space="preserve"> with normal capacity of </w:t>
      </w:r>
      <w:r w:rsidR="007B760B" w:rsidRPr="00D95F5D">
        <w:rPr>
          <w:rFonts w:ascii="Times New Roman" w:hAnsi="Times New Roman" w:cs="Times New Roman"/>
          <w:b/>
          <w:bCs/>
          <w:szCs w:val="20"/>
        </w:rPr>
        <w:t>20,000</w:t>
      </w:r>
      <w:r w:rsidR="007B760B" w:rsidRPr="00D95F5D">
        <w:rPr>
          <w:rFonts w:ascii="Times New Roman" w:hAnsi="Times New Roman" w:cs="Times New Roman"/>
          <w:szCs w:val="20"/>
        </w:rPr>
        <w:t xml:space="preserve"> units furnished the following</w:t>
      </w:r>
    </w:p>
    <w:p w14:paraId="7E1CF850" w14:textId="77777777" w:rsidR="00B32F47" w:rsidRPr="00D807B3" w:rsidRDefault="007B760B" w:rsidP="00B32F47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 xml:space="preserve">Information related to two years </w:t>
      </w:r>
    </w:p>
    <w:tbl>
      <w:tblPr>
        <w:tblStyle w:val="TableGrid"/>
        <w:tblW w:w="8797" w:type="dxa"/>
        <w:tblInd w:w="355" w:type="dxa"/>
        <w:tblLook w:val="04A0" w:firstRow="1" w:lastRow="0" w:firstColumn="1" w:lastColumn="0" w:noHBand="0" w:noVBand="1"/>
      </w:tblPr>
      <w:tblGrid>
        <w:gridCol w:w="5901"/>
        <w:gridCol w:w="1494"/>
        <w:gridCol w:w="1402"/>
      </w:tblGrid>
      <w:tr w:rsidR="007B760B" w:rsidRPr="00D807B3" w14:paraId="78AAB170" w14:textId="77777777" w:rsidTr="00333CE1">
        <w:trPr>
          <w:trHeight w:val="244"/>
        </w:trPr>
        <w:tc>
          <w:tcPr>
            <w:tcW w:w="5901" w:type="dxa"/>
          </w:tcPr>
          <w:p w14:paraId="386F15DD" w14:textId="77777777" w:rsidR="007B760B" w:rsidRPr="00E6133D" w:rsidRDefault="007B760B" w:rsidP="007B760B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E6133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Particulars</w:t>
            </w:r>
          </w:p>
        </w:tc>
        <w:tc>
          <w:tcPr>
            <w:tcW w:w="1494" w:type="dxa"/>
          </w:tcPr>
          <w:p w14:paraId="18A6A26B" w14:textId="77777777" w:rsidR="007B760B" w:rsidRPr="009A6766" w:rsidRDefault="007B760B" w:rsidP="007B760B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9A6766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Year I</w:t>
            </w:r>
          </w:p>
        </w:tc>
        <w:tc>
          <w:tcPr>
            <w:tcW w:w="1402" w:type="dxa"/>
          </w:tcPr>
          <w:p w14:paraId="4BB1A243" w14:textId="77777777" w:rsidR="007B760B" w:rsidRPr="009A6766" w:rsidRDefault="007B760B" w:rsidP="007B760B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9A6766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Year</w:t>
            </w:r>
            <w:r w:rsidR="00333CE1" w:rsidRPr="009A6766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 xml:space="preserve"> </w:t>
            </w:r>
            <w:r w:rsidRPr="009A6766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II</w:t>
            </w:r>
          </w:p>
        </w:tc>
      </w:tr>
      <w:tr w:rsidR="007B760B" w:rsidRPr="00D807B3" w14:paraId="0D392441" w14:textId="77777777" w:rsidTr="00333CE1">
        <w:trPr>
          <w:trHeight w:val="710"/>
        </w:trPr>
        <w:tc>
          <w:tcPr>
            <w:tcW w:w="5901" w:type="dxa"/>
          </w:tcPr>
          <w:p w14:paraId="4766125E" w14:textId="2BFFBBD7" w:rsidR="007B760B" w:rsidRPr="00492477" w:rsidRDefault="00333CE1" w:rsidP="00B32F4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Production units</w:t>
            </w:r>
          </w:p>
          <w:p w14:paraId="31DB8394" w14:textId="617834F3" w:rsidR="00333CE1" w:rsidRPr="00D807B3" w:rsidRDefault="00333CE1" w:rsidP="00B32F47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 w:rsidRPr="0049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units</w:t>
            </w:r>
          </w:p>
        </w:tc>
        <w:tc>
          <w:tcPr>
            <w:tcW w:w="1494" w:type="dxa"/>
          </w:tcPr>
          <w:p w14:paraId="4D53A007" w14:textId="77777777" w:rsidR="007B760B" w:rsidRPr="00D807B3" w:rsidRDefault="00333CE1" w:rsidP="00B32F47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 w:rsidRPr="00D807B3">
              <w:rPr>
                <w:rFonts w:ascii="Times New Roman" w:hAnsi="Times New Roman" w:cs="Times New Roman"/>
                <w:sz w:val="22"/>
                <w:szCs w:val="20"/>
              </w:rPr>
              <w:t>16,000</w:t>
            </w:r>
          </w:p>
          <w:p w14:paraId="1C2F0F87" w14:textId="77777777" w:rsidR="00333CE1" w:rsidRPr="00D807B3" w:rsidRDefault="00333CE1" w:rsidP="00B32F47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 w:rsidRPr="00D807B3">
              <w:rPr>
                <w:rFonts w:ascii="Times New Roman" w:hAnsi="Times New Roman" w:cs="Times New Roman"/>
                <w:sz w:val="22"/>
                <w:szCs w:val="20"/>
              </w:rPr>
              <w:t>18,000</w:t>
            </w:r>
          </w:p>
        </w:tc>
        <w:tc>
          <w:tcPr>
            <w:tcW w:w="1402" w:type="dxa"/>
          </w:tcPr>
          <w:p w14:paraId="54735F7F" w14:textId="77777777" w:rsidR="007B760B" w:rsidRPr="00D807B3" w:rsidRDefault="00333CE1" w:rsidP="00B32F47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 w:rsidRPr="00D807B3">
              <w:rPr>
                <w:rFonts w:ascii="Times New Roman" w:hAnsi="Times New Roman" w:cs="Times New Roman"/>
                <w:sz w:val="22"/>
                <w:szCs w:val="20"/>
              </w:rPr>
              <w:t>24,000</w:t>
            </w:r>
          </w:p>
          <w:p w14:paraId="6923607A" w14:textId="77777777" w:rsidR="00333CE1" w:rsidRPr="00D807B3" w:rsidRDefault="00333CE1" w:rsidP="00B32F47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 w:rsidRPr="00D807B3">
              <w:rPr>
                <w:rFonts w:ascii="Times New Roman" w:hAnsi="Times New Roman" w:cs="Times New Roman"/>
                <w:sz w:val="22"/>
                <w:szCs w:val="20"/>
              </w:rPr>
              <w:t>20,000</w:t>
            </w:r>
          </w:p>
        </w:tc>
      </w:tr>
    </w:tbl>
    <w:p w14:paraId="5AC3FEF7" w14:textId="10B3EA15" w:rsidR="0010075E" w:rsidRDefault="0010075E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Per unit Selling price Rs. 60.</w:t>
      </w:r>
    </w:p>
    <w:p w14:paraId="71B8907A" w14:textId="3BF5AB93" w:rsidR="009A6766" w:rsidRDefault="00333CE1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>Fixed factory cost</w:t>
      </w:r>
      <w:r w:rsidR="009A6766">
        <w:rPr>
          <w:rFonts w:ascii="Times New Roman" w:hAnsi="Times New Roman" w:cs="Times New Roman"/>
          <w:sz w:val="22"/>
          <w:szCs w:val="20"/>
        </w:rPr>
        <w:t xml:space="preserve"> </w:t>
      </w:r>
      <w:r w:rsidRPr="00D807B3">
        <w:rPr>
          <w:rFonts w:ascii="Times New Roman" w:hAnsi="Times New Roman" w:cs="Times New Roman"/>
          <w:sz w:val="22"/>
          <w:szCs w:val="20"/>
        </w:rPr>
        <w:t>Rs.</w:t>
      </w:r>
      <w:r w:rsidR="00DD706D" w:rsidRPr="00D807B3">
        <w:rPr>
          <w:rFonts w:ascii="Times New Roman" w:hAnsi="Times New Roman" w:cs="Times New Roman"/>
          <w:sz w:val="22"/>
          <w:szCs w:val="20"/>
        </w:rPr>
        <w:t xml:space="preserve"> </w:t>
      </w:r>
      <w:r w:rsidRPr="00D807B3">
        <w:rPr>
          <w:rFonts w:ascii="Times New Roman" w:hAnsi="Times New Roman" w:cs="Times New Roman"/>
          <w:sz w:val="22"/>
          <w:szCs w:val="20"/>
        </w:rPr>
        <w:t xml:space="preserve">400,000 </w:t>
      </w:r>
      <w:r w:rsidRPr="00D807B3">
        <w:rPr>
          <w:rFonts w:ascii="Times New Roman" w:hAnsi="Times New Roman" w:cs="Times New Roman"/>
          <w:sz w:val="22"/>
          <w:szCs w:val="20"/>
        </w:rPr>
        <w:tab/>
      </w:r>
      <w:r w:rsidRPr="00D807B3">
        <w:rPr>
          <w:rFonts w:ascii="Times New Roman" w:hAnsi="Times New Roman" w:cs="Times New Roman"/>
          <w:sz w:val="22"/>
          <w:szCs w:val="20"/>
        </w:rPr>
        <w:tab/>
      </w:r>
    </w:p>
    <w:p w14:paraId="643095B9" w14:textId="4CE3D740" w:rsidR="00333CE1" w:rsidRPr="00D807B3" w:rsidRDefault="00333CE1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>Direct material cost Rs.8 per unit</w:t>
      </w:r>
    </w:p>
    <w:p w14:paraId="71717551" w14:textId="77777777" w:rsidR="006D24F4" w:rsidRDefault="00333CE1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>Direct labor cos</w:t>
      </w:r>
      <w:r w:rsidR="009A6766">
        <w:rPr>
          <w:rFonts w:ascii="Times New Roman" w:hAnsi="Times New Roman" w:cs="Times New Roman"/>
          <w:sz w:val="22"/>
          <w:szCs w:val="20"/>
        </w:rPr>
        <w:t xml:space="preserve">t </w:t>
      </w:r>
      <w:r w:rsidRPr="00D807B3">
        <w:rPr>
          <w:rFonts w:ascii="Times New Roman" w:hAnsi="Times New Roman" w:cs="Times New Roman"/>
          <w:sz w:val="22"/>
          <w:szCs w:val="20"/>
        </w:rPr>
        <w:t xml:space="preserve">Rs.6 per unit </w:t>
      </w:r>
      <w:r w:rsidRPr="00D807B3">
        <w:rPr>
          <w:rFonts w:ascii="Times New Roman" w:hAnsi="Times New Roman" w:cs="Times New Roman"/>
          <w:sz w:val="22"/>
          <w:szCs w:val="20"/>
        </w:rPr>
        <w:tab/>
      </w:r>
      <w:r w:rsidRPr="00D807B3">
        <w:rPr>
          <w:rFonts w:ascii="Times New Roman" w:hAnsi="Times New Roman" w:cs="Times New Roman"/>
          <w:sz w:val="22"/>
          <w:szCs w:val="20"/>
        </w:rPr>
        <w:tab/>
      </w:r>
      <w:r w:rsidR="004452A8" w:rsidRPr="00D807B3">
        <w:rPr>
          <w:rFonts w:ascii="Times New Roman" w:hAnsi="Times New Roman" w:cs="Times New Roman"/>
          <w:sz w:val="22"/>
          <w:szCs w:val="20"/>
        </w:rPr>
        <w:tab/>
      </w:r>
    </w:p>
    <w:p w14:paraId="36ECB851" w14:textId="53F4CD36" w:rsidR="00333CE1" w:rsidRPr="00D807B3" w:rsidRDefault="00333CE1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>Variable factory overhea</w:t>
      </w:r>
      <w:r w:rsidR="006D24F4">
        <w:rPr>
          <w:rFonts w:ascii="Times New Roman" w:hAnsi="Times New Roman" w:cs="Times New Roman"/>
          <w:sz w:val="22"/>
          <w:szCs w:val="20"/>
        </w:rPr>
        <w:t>d</w:t>
      </w:r>
      <w:r w:rsidRPr="00D807B3">
        <w:rPr>
          <w:rFonts w:ascii="Times New Roman" w:hAnsi="Times New Roman" w:cs="Times New Roman"/>
          <w:sz w:val="22"/>
          <w:szCs w:val="20"/>
        </w:rPr>
        <w:t xml:space="preserve"> Rs.4 per unit</w:t>
      </w:r>
    </w:p>
    <w:p w14:paraId="3267DAA9" w14:textId="4BC5436C" w:rsidR="00333CE1" w:rsidRPr="00D807B3" w:rsidRDefault="004452A8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>Fixed administrative and selling overhead Rs.</w:t>
      </w:r>
      <w:r w:rsidR="00DD706D" w:rsidRPr="00D807B3">
        <w:rPr>
          <w:rFonts w:ascii="Times New Roman" w:hAnsi="Times New Roman" w:cs="Times New Roman"/>
          <w:sz w:val="22"/>
          <w:szCs w:val="20"/>
        </w:rPr>
        <w:t xml:space="preserve"> </w:t>
      </w:r>
      <w:r w:rsidRPr="00D807B3">
        <w:rPr>
          <w:rFonts w:ascii="Times New Roman" w:hAnsi="Times New Roman" w:cs="Times New Roman"/>
          <w:sz w:val="22"/>
          <w:szCs w:val="20"/>
        </w:rPr>
        <w:t>20,000</w:t>
      </w:r>
    </w:p>
    <w:p w14:paraId="553C5A10" w14:textId="18BB7A5B" w:rsidR="004452A8" w:rsidRPr="00D807B3" w:rsidRDefault="004452A8" w:rsidP="00333CE1">
      <w:pPr>
        <w:pStyle w:val="PlainText"/>
        <w:ind w:left="720" w:hanging="360"/>
        <w:rPr>
          <w:rFonts w:ascii="Times New Roman" w:hAnsi="Times New Roman" w:cs="Times New Roman"/>
          <w:sz w:val="22"/>
          <w:szCs w:val="20"/>
        </w:rPr>
      </w:pPr>
      <w:r w:rsidRPr="00D807B3">
        <w:rPr>
          <w:rFonts w:ascii="Times New Roman" w:hAnsi="Times New Roman" w:cs="Times New Roman"/>
          <w:sz w:val="22"/>
          <w:szCs w:val="20"/>
        </w:rPr>
        <w:t>Variable administrative and selling expen</w:t>
      </w:r>
      <w:r w:rsidR="00DD706D" w:rsidRPr="00D807B3">
        <w:rPr>
          <w:rFonts w:ascii="Times New Roman" w:hAnsi="Times New Roman" w:cs="Times New Roman"/>
          <w:sz w:val="22"/>
          <w:szCs w:val="20"/>
        </w:rPr>
        <w:t>ses</w:t>
      </w:r>
      <w:r w:rsidRPr="00D807B3">
        <w:rPr>
          <w:rFonts w:ascii="Times New Roman" w:hAnsi="Times New Roman" w:cs="Times New Roman"/>
          <w:sz w:val="22"/>
          <w:szCs w:val="20"/>
        </w:rPr>
        <w:t xml:space="preserve"> Rs</w:t>
      </w:r>
      <w:r w:rsidR="00DD706D" w:rsidRPr="00D807B3">
        <w:rPr>
          <w:rFonts w:ascii="Times New Roman" w:hAnsi="Times New Roman" w:cs="Times New Roman"/>
          <w:sz w:val="22"/>
          <w:szCs w:val="20"/>
        </w:rPr>
        <w:t xml:space="preserve">. </w:t>
      </w:r>
      <w:r w:rsidRPr="00D807B3">
        <w:rPr>
          <w:rFonts w:ascii="Times New Roman" w:hAnsi="Times New Roman" w:cs="Times New Roman"/>
          <w:sz w:val="22"/>
          <w:szCs w:val="20"/>
        </w:rPr>
        <w:t xml:space="preserve"> 4 per unit sold</w:t>
      </w:r>
    </w:p>
    <w:p w14:paraId="0757FB65" w14:textId="77777777" w:rsidR="004452A8" w:rsidRPr="00C746F9" w:rsidRDefault="004452A8" w:rsidP="00333CE1">
      <w:pPr>
        <w:pStyle w:val="PlainText"/>
        <w:ind w:left="720" w:hanging="360"/>
        <w:rPr>
          <w:rFonts w:ascii="Times New Roman" w:hAnsi="Times New Roman" w:cs="Times New Roman"/>
          <w:b/>
          <w:bCs/>
          <w:sz w:val="22"/>
          <w:szCs w:val="20"/>
        </w:rPr>
      </w:pPr>
      <w:r w:rsidRPr="00C746F9">
        <w:rPr>
          <w:rFonts w:ascii="Times New Roman" w:hAnsi="Times New Roman" w:cs="Times New Roman"/>
          <w:b/>
          <w:bCs/>
          <w:sz w:val="22"/>
          <w:szCs w:val="20"/>
        </w:rPr>
        <w:t>Required:</w:t>
      </w:r>
    </w:p>
    <w:p w14:paraId="0841F573" w14:textId="5EF740A7" w:rsidR="00311717" w:rsidRPr="00901A13" w:rsidRDefault="004452A8" w:rsidP="0031171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901A13">
        <w:rPr>
          <w:rFonts w:ascii="Times New Roman" w:hAnsi="Times New Roman" w:cs="Times New Roman"/>
          <w:sz w:val="22"/>
          <w:szCs w:val="22"/>
        </w:rPr>
        <w:t xml:space="preserve">Income statement under </w:t>
      </w:r>
      <w:r w:rsidR="00361AE0" w:rsidRPr="00901A13">
        <w:rPr>
          <w:rFonts w:ascii="Times New Roman" w:hAnsi="Times New Roman" w:cs="Times New Roman"/>
          <w:sz w:val="22"/>
          <w:szCs w:val="22"/>
        </w:rPr>
        <w:t xml:space="preserve">Absorption costing </w:t>
      </w:r>
      <w:r w:rsidRPr="00901A13">
        <w:rPr>
          <w:rFonts w:ascii="Times New Roman" w:hAnsi="Times New Roman" w:cs="Times New Roman"/>
          <w:sz w:val="22"/>
          <w:szCs w:val="22"/>
        </w:rPr>
        <w:t>for both</w:t>
      </w:r>
      <w:r w:rsidR="001375BC" w:rsidRPr="00901A13">
        <w:rPr>
          <w:rFonts w:ascii="Times New Roman" w:hAnsi="Times New Roman" w:cs="Times New Roman"/>
          <w:sz w:val="22"/>
          <w:szCs w:val="22"/>
        </w:rPr>
        <w:t xml:space="preserve"> years</w:t>
      </w:r>
      <w:r w:rsidR="00DD706D" w:rsidRPr="00901A13">
        <w:rPr>
          <w:rFonts w:ascii="Times New Roman" w:hAnsi="Times New Roman" w:cs="Times New Roman"/>
          <w:sz w:val="22"/>
          <w:szCs w:val="22"/>
        </w:rPr>
        <w:t>. [5]</w:t>
      </w:r>
    </w:p>
    <w:p w14:paraId="6100896D" w14:textId="4E783B7B" w:rsidR="00311717" w:rsidRPr="00901A13" w:rsidRDefault="004452A8" w:rsidP="0031171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901A13">
        <w:rPr>
          <w:rFonts w:ascii="Times New Roman" w:hAnsi="Times New Roman" w:cs="Times New Roman"/>
          <w:sz w:val="22"/>
          <w:szCs w:val="22"/>
        </w:rPr>
        <w:t xml:space="preserve">Income statement under </w:t>
      </w:r>
      <w:r w:rsidR="00361AE0" w:rsidRPr="00901A13">
        <w:rPr>
          <w:rFonts w:ascii="Times New Roman" w:hAnsi="Times New Roman" w:cs="Times New Roman"/>
          <w:sz w:val="22"/>
          <w:szCs w:val="22"/>
        </w:rPr>
        <w:t>Variable costing</w:t>
      </w:r>
      <w:r w:rsidRPr="00901A13">
        <w:rPr>
          <w:rFonts w:ascii="Times New Roman" w:hAnsi="Times New Roman" w:cs="Times New Roman"/>
          <w:sz w:val="22"/>
          <w:szCs w:val="22"/>
        </w:rPr>
        <w:t xml:space="preserve"> for both</w:t>
      </w:r>
      <w:r w:rsidR="001375BC" w:rsidRPr="00901A13">
        <w:rPr>
          <w:rFonts w:ascii="Times New Roman" w:hAnsi="Times New Roman" w:cs="Times New Roman"/>
          <w:sz w:val="22"/>
          <w:szCs w:val="22"/>
        </w:rPr>
        <w:t xml:space="preserve"> years</w:t>
      </w:r>
      <w:r w:rsidRPr="00901A13">
        <w:rPr>
          <w:rFonts w:ascii="Times New Roman" w:hAnsi="Times New Roman" w:cs="Times New Roman"/>
          <w:sz w:val="22"/>
          <w:szCs w:val="22"/>
        </w:rPr>
        <w:t>.</w:t>
      </w:r>
      <w:r w:rsidR="00DD706D" w:rsidRPr="00901A13">
        <w:rPr>
          <w:rFonts w:ascii="Times New Roman" w:hAnsi="Times New Roman" w:cs="Times New Roman"/>
          <w:sz w:val="22"/>
          <w:szCs w:val="22"/>
        </w:rPr>
        <w:t xml:space="preserve"> [5]</w:t>
      </w:r>
    </w:p>
    <w:p w14:paraId="3CA7D58A" w14:textId="3E6EE506" w:rsidR="000306E5" w:rsidRPr="00901A13" w:rsidRDefault="00492477" w:rsidP="000306E5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901A13">
        <w:rPr>
          <w:rFonts w:ascii="Times New Roman" w:hAnsi="Times New Roman" w:cs="Times New Roman"/>
          <w:sz w:val="22"/>
          <w:szCs w:val="22"/>
        </w:rPr>
        <w:t>Reconciliation statement and reason for the difference in profit</w:t>
      </w:r>
      <w:r w:rsidR="0010075E" w:rsidRPr="00901A13">
        <w:rPr>
          <w:rFonts w:ascii="Times New Roman" w:hAnsi="Times New Roman" w:cs="Times New Roman"/>
          <w:sz w:val="22"/>
          <w:szCs w:val="22"/>
        </w:rPr>
        <w:t>.</w:t>
      </w:r>
      <w:r w:rsidR="00656E90" w:rsidRPr="00901A13">
        <w:rPr>
          <w:rFonts w:ascii="Times New Roman" w:hAnsi="Times New Roman" w:cs="Times New Roman"/>
          <w:sz w:val="22"/>
          <w:szCs w:val="22"/>
        </w:rPr>
        <w:t>[5</w:t>
      </w:r>
      <w:r w:rsidR="000306E5" w:rsidRPr="00901A13">
        <w:rPr>
          <w:rFonts w:ascii="Times New Roman" w:hAnsi="Times New Roman" w:cs="Times New Roman"/>
          <w:sz w:val="22"/>
          <w:szCs w:val="22"/>
        </w:rPr>
        <w:t>]</w:t>
      </w:r>
    </w:p>
    <w:p w14:paraId="706EEF85" w14:textId="77777777" w:rsidR="00D527B2" w:rsidRPr="00C746F9" w:rsidRDefault="00D527B2" w:rsidP="00D527B2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14:paraId="3692B6CD" w14:textId="1E9BF968" w:rsidR="000306E5" w:rsidRDefault="000306E5" w:rsidP="000306E5">
      <w:pPr>
        <w:pStyle w:val="PlainTex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              </w:t>
      </w:r>
      <w:r w:rsidRPr="000306E5">
        <w:rPr>
          <w:rFonts w:ascii="Times New Roman" w:hAnsi="Times New Roman" w:cs="Times New Roman"/>
          <w:b/>
          <w:bCs/>
          <w:sz w:val="22"/>
          <w:szCs w:val="20"/>
        </w:rPr>
        <w:t>B</w:t>
      </w:r>
      <w:r>
        <w:rPr>
          <w:rFonts w:ascii="Times New Roman" w:hAnsi="Times New Roman" w:cs="Times New Roman"/>
          <w:b/>
          <w:bCs/>
          <w:sz w:val="22"/>
          <w:szCs w:val="20"/>
        </w:rPr>
        <w:t xml:space="preserve">. </w:t>
      </w:r>
      <w:r w:rsidR="000A56B4">
        <w:rPr>
          <w:rFonts w:ascii="Times New Roman" w:hAnsi="Times New Roman" w:cs="Times New Roman"/>
          <w:sz w:val="22"/>
          <w:szCs w:val="20"/>
        </w:rPr>
        <w:t>Following information are provided</w:t>
      </w:r>
    </w:p>
    <w:p w14:paraId="1E05D593" w14:textId="1AC3EF02" w:rsidR="000A56B4" w:rsidRPr="000A56B4" w:rsidRDefault="000A56B4" w:rsidP="000306E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2"/>
          <w:szCs w:val="20"/>
        </w:rPr>
        <w:t xml:space="preserve">        </w:t>
      </w:r>
      <w:r w:rsidRPr="000A56B4">
        <w:rPr>
          <w:rFonts w:ascii="Times New Roman" w:hAnsi="Times New Roman" w:cs="Times New Roman"/>
          <w:b/>
          <w:bCs/>
          <w:sz w:val="24"/>
          <w:szCs w:val="24"/>
        </w:rPr>
        <w:t>Standard</w:t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BE1" w14:paraId="177A1624" w14:textId="77777777" w:rsidTr="00AF6D2B">
        <w:tc>
          <w:tcPr>
            <w:tcW w:w="3116" w:type="dxa"/>
          </w:tcPr>
          <w:p w14:paraId="0592FD8F" w14:textId="4E0EB9F9" w:rsidR="00E77BE1" w:rsidRPr="00963373" w:rsidRDefault="00E77BE1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3117" w:type="dxa"/>
          </w:tcPr>
          <w:p w14:paraId="73160327" w14:textId="604EAF82" w:rsidR="00E77BE1" w:rsidRPr="00963373" w:rsidRDefault="00E77BE1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3117" w:type="dxa"/>
          </w:tcPr>
          <w:p w14:paraId="2E83F5D1" w14:textId="36A138FB" w:rsidR="00E77BE1" w:rsidRPr="00963373" w:rsidRDefault="00E77BE1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3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per kg</w:t>
            </w:r>
          </w:p>
        </w:tc>
      </w:tr>
      <w:tr w:rsidR="00E77BE1" w14:paraId="7BD7A546" w14:textId="77777777" w:rsidTr="00AF6D2B">
        <w:tc>
          <w:tcPr>
            <w:tcW w:w="3116" w:type="dxa"/>
          </w:tcPr>
          <w:p w14:paraId="5B1883E0" w14:textId="77777777" w:rsidR="00E77BE1" w:rsidRDefault="00E77BE1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X</w:t>
            </w:r>
          </w:p>
          <w:p w14:paraId="24CDFC42" w14:textId="77777777" w:rsidR="00E77BE1" w:rsidRDefault="00E77BE1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Y</w:t>
            </w:r>
          </w:p>
          <w:p w14:paraId="41B013EE" w14:textId="0D533B82" w:rsidR="00E77BE1" w:rsidRDefault="00E77BE1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Z</w:t>
            </w:r>
          </w:p>
        </w:tc>
        <w:tc>
          <w:tcPr>
            <w:tcW w:w="3117" w:type="dxa"/>
          </w:tcPr>
          <w:p w14:paraId="4CA5F9D9" w14:textId="77777777" w:rsidR="00E77BE1" w:rsidRDefault="00E77BE1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16</w:t>
            </w:r>
          </w:p>
          <w:p w14:paraId="065AB63E" w14:textId="77777777" w:rsidR="00E77BE1" w:rsidRDefault="00E77BE1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  <w:p w14:paraId="1AF97BC9" w14:textId="745AE8EC" w:rsidR="00E77BE1" w:rsidRDefault="00E77BE1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20</w:t>
            </w:r>
          </w:p>
        </w:tc>
        <w:tc>
          <w:tcPr>
            <w:tcW w:w="3117" w:type="dxa"/>
          </w:tcPr>
          <w:p w14:paraId="6597B084" w14:textId="77777777" w:rsidR="00E77BE1" w:rsidRDefault="002E1025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  <w:p w14:paraId="104C28E8" w14:textId="77777777" w:rsidR="002E1025" w:rsidRDefault="002E1025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6</w:t>
            </w:r>
          </w:p>
          <w:p w14:paraId="700E9E31" w14:textId="54CA0680" w:rsidR="002E1025" w:rsidRDefault="002E1025" w:rsidP="00D95F5D">
            <w:pPr>
              <w:pStyle w:val="PlainText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7</w:t>
            </w:r>
          </w:p>
        </w:tc>
      </w:tr>
    </w:tbl>
    <w:p w14:paraId="4B7E3EBC" w14:textId="69B4CFC1" w:rsidR="00D95F5D" w:rsidRDefault="00AF6D2B" w:rsidP="00D95F5D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2"/>
          <w:szCs w:val="20"/>
        </w:rPr>
        <w:t xml:space="preserve">         </w:t>
      </w:r>
      <w:r w:rsidRPr="00AF6D2B">
        <w:rPr>
          <w:rFonts w:ascii="Times New Roman" w:hAnsi="Times New Roman" w:cs="Times New Roman"/>
          <w:b/>
          <w:bCs/>
          <w:sz w:val="24"/>
          <w:szCs w:val="24"/>
        </w:rPr>
        <w:t>Actual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D2B" w14:paraId="3D8984E6" w14:textId="77777777" w:rsidTr="00AF6D2B">
        <w:tc>
          <w:tcPr>
            <w:tcW w:w="3116" w:type="dxa"/>
          </w:tcPr>
          <w:p w14:paraId="1B38BC64" w14:textId="7C4B431F" w:rsidR="00AF6D2B" w:rsidRDefault="00AF6D2B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3117" w:type="dxa"/>
          </w:tcPr>
          <w:p w14:paraId="6AA01A72" w14:textId="48D47F54" w:rsidR="00AF6D2B" w:rsidRDefault="00AF6D2B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3117" w:type="dxa"/>
          </w:tcPr>
          <w:p w14:paraId="1B238A9E" w14:textId="6209F716" w:rsidR="00AF6D2B" w:rsidRDefault="00AF6D2B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per kg</w:t>
            </w:r>
          </w:p>
        </w:tc>
      </w:tr>
      <w:tr w:rsidR="00AF6D2B" w14:paraId="3036FE89" w14:textId="77777777" w:rsidTr="00AF6D2B">
        <w:tc>
          <w:tcPr>
            <w:tcW w:w="3116" w:type="dxa"/>
          </w:tcPr>
          <w:p w14:paraId="4E09C491" w14:textId="77777777" w:rsidR="00963373" w:rsidRPr="00963373" w:rsidRDefault="00963373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3373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  <w:p w14:paraId="5F0CD36F" w14:textId="77777777" w:rsidR="00963373" w:rsidRPr="00963373" w:rsidRDefault="00963373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3373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  <w:p w14:paraId="5FBC398E" w14:textId="0A182D0F" w:rsidR="00963373" w:rsidRPr="00963373" w:rsidRDefault="00963373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3373">
              <w:rPr>
                <w:rFonts w:ascii="Times New Roman" w:hAnsi="Times New Roman" w:cs="Times New Roman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3A5067B1" w14:textId="77777777" w:rsidR="00AF6D2B" w:rsidRDefault="00872697" w:rsidP="00D95F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4C8FA0D0" w14:textId="77777777" w:rsidR="00872697" w:rsidRDefault="00872697" w:rsidP="00D95F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2F8D9CC" w14:textId="6DD97948" w:rsidR="00872697" w:rsidRPr="00872697" w:rsidRDefault="00872697" w:rsidP="00D95F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117" w:type="dxa"/>
          </w:tcPr>
          <w:p w14:paraId="3BF198A2" w14:textId="77777777" w:rsidR="00872697" w:rsidRDefault="00872697" w:rsidP="00D95F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3DDA184" w14:textId="77777777" w:rsidR="00872697" w:rsidRDefault="00872697" w:rsidP="00D95F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FC83F73" w14:textId="788A22AF" w:rsidR="00872697" w:rsidRPr="00872697" w:rsidRDefault="00872697" w:rsidP="00D95F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BE0BDBC" w14:textId="673AE779" w:rsidR="00AF6D2B" w:rsidRPr="00901A13" w:rsidRDefault="00872697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01A13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901A13">
        <w:rPr>
          <w:rFonts w:ascii="Times New Roman" w:hAnsi="Times New Roman" w:cs="Times New Roman"/>
          <w:sz w:val="22"/>
          <w:szCs w:val="22"/>
        </w:rPr>
        <w:t>tandard loss is 10% and Actual output is 780</w:t>
      </w:r>
      <w:r w:rsidR="009B5835" w:rsidRPr="00901A13">
        <w:rPr>
          <w:rFonts w:ascii="Times New Roman" w:hAnsi="Times New Roman" w:cs="Times New Roman"/>
          <w:sz w:val="22"/>
          <w:szCs w:val="22"/>
        </w:rPr>
        <w:t>k</w:t>
      </w:r>
      <w:r w:rsidRPr="00901A13">
        <w:rPr>
          <w:rFonts w:ascii="Times New Roman" w:hAnsi="Times New Roman" w:cs="Times New Roman"/>
          <w:sz w:val="22"/>
          <w:szCs w:val="22"/>
        </w:rPr>
        <w:t>g.</w:t>
      </w:r>
    </w:p>
    <w:p w14:paraId="045113EA" w14:textId="6AE7C7BC" w:rsidR="000A6333" w:rsidRPr="00901A13" w:rsidRDefault="000A6333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01A13">
        <w:rPr>
          <w:rFonts w:ascii="Times New Roman" w:hAnsi="Times New Roman" w:cs="Times New Roman"/>
          <w:b/>
          <w:bCs/>
          <w:sz w:val="22"/>
          <w:szCs w:val="22"/>
        </w:rPr>
        <w:t>Required</w:t>
      </w:r>
      <w:r w:rsidRPr="00901A13">
        <w:rPr>
          <w:rFonts w:ascii="Times New Roman" w:hAnsi="Times New Roman" w:cs="Times New Roman"/>
          <w:sz w:val="22"/>
          <w:szCs w:val="22"/>
        </w:rPr>
        <w:t>: Possible material variances</w:t>
      </w:r>
      <w:r w:rsidR="00D527B2" w:rsidRPr="00901A13">
        <w:rPr>
          <w:rFonts w:ascii="Times New Roman" w:hAnsi="Times New Roman" w:cs="Times New Roman"/>
          <w:sz w:val="22"/>
          <w:szCs w:val="22"/>
        </w:rPr>
        <w:t xml:space="preserve"> [5]</w:t>
      </w:r>
    </w:p>
    <w:p w14:paraId="53662029" w14:textId="77777777" w:rsidR="006C6065" w:rsidRPr="00901A13" w:rsidRDefault="00C71FB5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01A13">
        <w:rPr>
          <w:rFonts w:ascii="Times New Roman" w:hAnsi="Times New Roman" w:cs="Times New Roman"/>
          <w:sz w:val="22"/>
          <w:szCs w:val="22"/>
        </w:rPr>
        <w:t xml:space="preserve">          </w:t>
      </w:r>
    </w:p>
    <w:p w14:paraId="02C08D6A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005679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0E5D2D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6115B1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F0640C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DFE7C1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8B9F5B" w14:textId="77777777" w:rsidR="006C6065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1BC051" w14:textId="33A4174B" w:rsidR="00B74A19" w:rsidRDefault="006C6065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C71FB5" w:rsidRPr="00BB5DCC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BB5DCC">
        <w:rPr>
          <w:rFonts w:ascii="Times New Roman" w:hAnsi="Times New Roman" w:cs="Times New Roman"/>
          <w:sz w:val="24"/>
          <w:szCs w:val="24"/>
        </w:rPr>
        <w:t xml:space="preserve"> </w:t>
      </w:r>
      <w:r w:rsidR="00D311C5" w:rsidRPr="00F355A0">
        <w:rPr>
          <w:rFonts w:ascii="Times New Roman" w:hAnsi="Times New Roman" w:cs="Times New Roman"/>
          <w:b/>
          <w:bCs/>
          <w:sz w:val="24"/>
          <w:szCs w:val="24"/>
        </w:rPr>
        <w:t>A hotel</w:t>
      </w:r>
      <w:r w:rsidR="00D311C5">
        <w:rPr>
          <w:rFonts w:ascii="Times New Roman" w:hAnsi="Times New Roman" w:cs="Times New Roman"/>
          <w:sz w:val="24"/>
          <w:szCs w:val="24"/>
        </w:rPr>
        <w:t xml:space="preserve"> has 125 rooms.80% is occupied for </w:t>
      </w:r>
      <w:r w:rsidR="00207A0B">
        <w:rPr>
          <w:rFonts w:ascii="Times New Roman" w:hAnsi="Times New Roman" w:cs="Times New Roman"/>
          <w:sz w:val="24"/>
          <w:szCs w:val="24"/>
        </w:rPr>
        <w:t>6 months and 40% is occupied for remaining 6 months.</w:t>
      </w:r>
      <w:r w:rsidR="00B74A19">
        <w:rPr>
          <w:rFonts w:ascii="Times New Roman" w:hAnsi="Times New Roman" w:cs="Times New Roman"/>
          <w:sz w:val="24"/>
          <w:szCs w:val="24"/>
        </w:rPr>
        <w:t xml:space="preserve"> Normal days in a month assumed to be 30 days.</w:t>
      </w:r>
    </w:p>
    <w:p w14:paraId="3966DABB" w14:textId="4EE8F12F" w:rsidR="00F1586B" w:rsidRDefault="00E735A3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86B">
        <w:rPr>
          <w:rFonts w:ascii="Times New Roman" w:hAnsi="Times New Roman" w:cs="Times New Roman"/>
          <w:sz w:val="24"/>
          <w:szCs w:val="24"/>
        </w:rPr>
        <w:t>The average cost per person per day are as follows:</w:t>
      </w:r>
    </w:p>
    <w:p w14:paraId="7040B973" w14:textId="462647E8" w:rsidR="00F1586B" w:rsidRPr="00621556" w:rsidRDefault="00F1586B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21556">
        <w:rPr>
          <w:rFonts w:ascii="Times New Roman" w:hAnsi="Times New Roman" w:cs="Times New Roman"/>
          <w:sz w:val="22"/>
          <w:szCs w:val="22"/>
        </w:rPr>
        <w:t xml:space="preserve">Breakfast </w:t>
      </w:r>
      <w:r w:rsidR="00621556" w:rsidRPr="00621556">
        <w:rPr>
          <w:rFonts w:ascii="Times New Roman" w:hAnsi="Times New Roman" w:cs="Times New Roman"/>
          <w:sz w:val="22"/>
          <w:szCs w:val="22"/>
        </w:rPr>
        <w:t>Rs.36.40</w:t>
      </w:r>
    </w:p>
    <w:p w14:paraId="5A1742EB" w14:textId="07AD3793" w:rsidR="00621556" w:rsidRPr="00621556" w:rsidRDefault="00621556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21556">
        <w:rPr>
          <w:rFonts w:ascii="Times New Roman" w:hAnsi="Times New Roman" w:cs="Times New Roman"/>
          <w:sz w:val="22"/>
          <w:szCs w:val="22"/>
        </w:rPr>
        <w:t>Lunch</w:t>
      </w:r>
      <w:r w:rsidR="004B726F">
        <w:rPr>
          <w:rFonts w:ascii="Times New Roman" w:hAnsi="Times New Roman" w:cs="Times New Roman"/>
          <w:sz w:val="22"/>
          <w:szCs w:val="22"/>
        </w:rPr>
        <w:t xml:space="preserve">     </w:t>
      </w:r>
      <w:r w:rsidRPr="00621556">
        <w:rPr>
          <w:rFonts w:ascii="Times New Roman" w:hAnsi="Times New Roman" w:cs="Times New Roman"/>
          <w:sz w:val="22"/>
          <w:szCs w:val="22"/>
        </w:rPr>
        <w:t xml:space="preserve"> Rs. 66.60</w:t>
      </w:r>
    </w:p>
    <w:p w14:paraId="0E5D5E22" w14:textId="53CE3FF6" w:rsidR="00621556" w:rsidRDefault="00621556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621556">
        <w:rPr>
          <w:rFonts w:ascii="Times New Roman" w:hAnsi="Times New Roman" w:cs="Times New Roman"/>
          <w:sz w:val="22"/>
          <w:szCs w:val="22"/>
        </w:rPr>
        <w:t xml:space="preserve">Dinner </w:t>
      </w:r>
      <w:r w:rsidR="004B726F">
        <w:rPr>
          <w:rFonts w:ascii="Times New Roman" w:hAnsi="Times New Roman" w:cs="Times New Roman"/>
          <w:sz w:val="22"/>
          <w:szCs w:val="22"/>
        </w:rPr>
        <w:t xml:space="preserve">    </w:t>
      </w:r>
      <w:r w:rsidRPr="00621556">
        <w:rPr>
          <w:rFonts w:ascii="Times New Roman" w:hAnsi="Times New Roman" w:cs="Times New Roman"/>
          <w:sz w:val="22"/>
          <w:szCs w:val="22"/>
        </w:rPr>
        <w:t xml:space="preserve">Rs. </w:t>
      </w:r>
      <w:r w:rsidR="001E1A9E">
        <w:rPr>
          <w:rFonts w:ascii="Times New Roman" w:hAnsi="Times New Roman" w:cs="Times New Roman"/>
          <w:sz w:val="22"/>
          <w:szCs w:val="22"/>
        </w:rPr>
        <w:t>80</w:t>
      </w:r>
    </w:p>
    <w:p w14:paraId="51E71822" w14:textId="68DF3EAE" w:rsidR="001E1A9E" w:rsidRDefault="00E735A3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E1A9E">
        <w:rPr>
          <w:rFonts w:ascii="Times New Roman" w:hAnsi="Times New Roman" w:cs="Times New Roman"/>
          <w:sz w:val="22"/>
          <w:szCs w:val="22"/>
        </w:rPr>
        <w:t xml:space="preserve">Annual food cost and </w:t>
      </w:r>
      <w:r w:rsidR="006C2C40">
        <w:rPr>
          <w:rFonts w:ascii="Times New Roman" w:hAnsi="Times New Roman" w:cs="Times New Roman"/>
          <w:sz w:val="22"/>
          <w:szCs w:val="22"/>
        </w:rPr>
        <w:t>salary for following services comes to as under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2C40" w14:paraId="5D984653" w14:textId="77777777" w:rsidTr="006C2C40">
        <w:tc>
          <w:tcPr>
            <w:tcW w:w="3116" w:type="dxa"/>
          </w:tcPr>
          <w:p w14:paraId="287CFC0F" w14:textId="2D734CE7" w:rsidR="006C2C40" w:rsidRPr="00D4118F" w:rsidRDefault="006C2C40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1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3117" w:type="dxa"/>
          </w:tcPr>
          <w:p w14:paraId="5DDE933B" w14:textId="4E04D5F7" w:rsidR="006C2C40" w:rsidRPr="00D4118F" w:rsidRDefault="00466C92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1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cost (Rs)</w:t>
            </w:r>
          </w:p>
        </w:tc>
        <w:tc>
          <w:tcPr>
            <w:tcW w:w="3117" w:type="dxa"/>
          </w:tcPr>
          <w:p w14:paraId="3EC318B9" w14:textId="2134DB2C" w:rsidR="006C2C40" w:rsidRPr="00D4118F" w:rsidRDefault="00466C92" w:rsidP="00D95F5D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1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Salaries (Rs)</w:t>
            </w:r>
          </w:p>
        </w:tc>
      </w:tr>
      <w:tr w:rsidR="006C2C40" w14:paraId="35C66740" w14:textId="77777777" w:rsidTr="006C2C40">
        <w:tc>
          <w:tcPr>
            <w:tcW w:w="3116" w:type="dxa"/>
          </w:tcPr>
          <w:p w14:paraId="5DEF1FFA" w14:textId="10B0F96F" w:rsidR="006C6065" w:rsidRDefault="006C6065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Restaurant </w:t>
            </w:r>
          </w:p>
          <w:p w14:paraId="332AE205" w14:textId="77777777" w:rsidR="00BB5DCC" w:rsidRDefault="00BB5DCC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House keeping</w:t>
            </w:r>
          </w:p>
          <w:p w14:paraId="35CEC52E" w14:textId="44E00554" w:rsidR="00BB5DCC" w:rsidRDefault="00BB5DCC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General</w:t>
            </w:r>
          </w:p>
        </w:tc>
        <w:tc>
          <w:tcPr>
            <w:tcW w:w="3117" w:type="dxa"/>
          </w:tcPr>
          <w:p w14:paraId="5CA6A4B3" w14:textId="77777777" w:rsidR="006C2C40" w:rsidRDefault="006C6065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6,00,000</w:t>
            </w:r>
          </w:p>
          <w:p w14:paraId="6D2E0A7C" w14:textId="77777777" w:rsidR="00BB5DCC" w:rsidRDefault="00BB5DCC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3,00,000</w:t>
            </w:r>
          </w:p>
          <w:p w14:paraId="586F462F" w14:textId="0F33C0E4" w:rsidR="00BB5DCC" w:rsidRDefault="00BB5DCC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1,62,000</w:t>
            </w:r>
          </w:p>
        </w:tc>
        <w:tc>
          <w:tcPr>
            <w:tcW w:w="3117" w:type="dxa"/>
          </w:tcPr>
          <w:p w14:paraId="57E36318" w14:textId="77777777" w:rsidR="006C2C40" w:rsidRDefault="006C6065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3,00,000</w:t>
            </w:r>
          </w:p>
          <w:p w14:paraId="461D2DBB" w14:textId="77777777" w:rsidR="00BB5DCC" w:rsidRDefault="00BB5DCC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2,50,000</w:t>
            </w:r>
          </w:p>
          <w:p w14:paraId="3FE45610" w14:textId="2E1DD37F" w:rsidR="00BB5DCC" w:rsidRDefault="00E735A3" w:rsidP="00D95F5D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1,50,000</w:t>
            </w:r>
          </w:p>
        </w:tc>
      </w:tr>
    </w:tbl>
    <w:p w14:paraId="5F87EF93" w14:textId="77777777" w:rsidR="006C2C40" w:rsidRPr="00621556" w:rsidRDefault="006C2C40" w:rsidP="00D95F5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2636DC5" w14:textId="5B9D4639" w:rsidR="00621556" w:rsidRPr="00F355A0" w:rsidRDefault="00E735A3" w:rsidP="00D95F5D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indirect expenses of Rs. 6,60,000 to be apportioned to Restaurant,</w:t>
      </w:r>
      <w:r w:rsidR="00D41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Housekeeping and General services in the </w:t>
      </w:r>
      <w:r w:rsidR="00B2345A">
        <w:rPr>
          <w:rFonts w:ascii="Times New Roman" w:hAnsi="Times New Roman" w:cs="Times New Roman"/>
          <w:sz w:val="24"/>
          <w:szCs w:val="24"/>
        </w:rPr>
        <w:t xml:space="preserve">ratio of </w:t>
      </w:r>
      <w:r w:rsidR="00B2345A" w:rsidRPr="00F355A0">
        <w:rPr>
          <w:rFonts w:ascii="Times New Roman" w:hAnsi="Times New Roman" w:cs="Times New Roman"/>
          <w:b/>
          <w:bCs/>
          <w:sz w:val="24"/>
          <w:szCs w:val="24"/>
        </w:rPr>
        <w:t>3:4:3</w:t>
      </w:r>
    </w:p>
    <w:p w14:paraId="47150C16" w14:textId="6D9D25B6" w:rsidR="00B2345A" w:rsidRPr="00F355A0" w:rsidRDefault="00B2345A" w:rsidP="00D95F5D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services cost to be apportioned to Restaurant and Housekeeping in the ratio </w:t>
      </w:r>
      <w:r w:rsidRPr="00F355A0">
        <w:rPr>
          <w:rFonts w:ascii="Times New Roman" w:hAnsi="Times New Roman" w:cs="Times New Roman"/>
          <w:b/>
          <w:bCs/>
          <w:sz w:val="24"/>
          <w:szCs w:val="24"/>
        </w:rPr>
        <w:t>5:3</w:t>
      </w:r>
    </w:p>
    <w:p w14:paraId="26FF39AA" w14:textId="46BC12FD" w:rsidR="00741B96" w:rsidRDefault="00741B96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Profit margin is </w:t>
      </w:r>
      <w:r w:rsidRPr="00F355A0">
        <w:rPr>
          <w:rFonts w:ascii="Times New Roman" w:hAnsi="Times New Roman" w:cs="Times New Roman"/>
          <w:b/>
          <w:bCs/>
          <w:sz w:val="24"/>
          <w:szCs w:val="24"/>
        </w:rPr>
        <w:t>25%</w:t>
      </w:r>
      <w:r>
        <w:rPr>
          <w:rFonts w:ascii="Times New Roman" w:hAnsi="Times New Roman" w:cs="Times New Roman"/>
          <w:sz w:val="24"/>
          <w:szCs w:val="24"/>
        </w:rPr>
        <w:t xml:space="preserve"> on bill amount.</w:t>
      </w:r>
    </w:p>
    <w:p w14:paraId="571BE071" w14:textId="59DBAD89" w:rsidR="00741B96" w:rsidRPr="00872697" w:rsidRDefault="00741B96" w:rsidP="00D95F5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B726F">
        <w:rPr>
          <w:rFonts w:ascii="Times New Roman" w:hAnsi="Times New Roman" w:cs="Times New Roman"/>
          <w:b/>
          <w:bCs/>
          <w:sz w:val="24"/>
          <w:szCs w:val="24"/>
        </w:rPr>
        <w:t>Required:</w:t>
      </w:r>
      <w:r w:rsidR="00D411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Cost statement showing </w:t>
      </w:r>
      <w:r w:rsidRPr="004B726F">
        <w:rPr>
          <w:rFonts w:ascii="Times New Roman" w:hAnsi="Times New Roman" w:cs="Times New Roman"/>
          <w:b/>
          <w:bCs/>
          <w:sz w:val="24"/>
          <w:szCs w:val="24"/>
        </w:rPr>
        <w:t>total charge per guest per day</w:t>
      </w:r>
      <w:r>
        <w:rPr>
          <w:rFonts w:ascii="Times New Roman" w:hAnsi="Times New Roman" w:cs="Times New Roman"/>
          <w:sz w:val="24"/>
          <w:szCs w:val="24"/>
        </w:rPr>
        <w:t>.[10]</w:t>
      </w:r>
    </w:p>
    <w:sectPr w:rsidR="00741B96" w:rsidRPr="0087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DD9"/>
    <w:multiLevelType w:val="hybridMultilevel"/>
    <w:tmpl w:val="042E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982"/>
    <w:multiLevelType w:val="hybridMultilevel"/>
    <w:tmpl w:val="EC5C23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70757"/>
    <w:multiLevelType w:val="hybridMultilevel"/>
    <w:tmpl w:val="647A2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449D8"/>
    <w:multiLevelType w:val="hybridMultilevel"/>
    <w:tmpl w:val="699C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5130F"/>
    <w:multiLevelType w:val="hybridMultilevel"/>
    <w:tmpl w:val="CB040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6E755B"/>
    <w:multiLevelType w:val="hybridMultilevel"/>
    <w:tmpl w:val="F8B022B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5B15077"/>
    <w:multiLevelType w:val="hybridMultilevel"/>
    <w:tmpl w:val="3E6AED20"/>
    <w:lvl w:ilvl="0" w:tplc="7BE47D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67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400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6AA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41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20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84B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659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8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D3538"/>
    <w:multiLevelType w:val="hybridMultilevel"/>
    <w:tmpl w:val="7CAC6F52"/>
    <w:lvl w:ilvl="0" w:tplc="D966B716">
      <w:start w:val="1"/>
      <w:numFmt w:val="low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1C35A69"/>
    <w:multiLevelType w:val="hybridMultilevel"/>
    <w:tmpl w:val="4A18D1FC"/>
    <w:lvl w:ilvl="0" w:tplc="3E801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258B8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072C8E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D4F0F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EE10A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2C6CF1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7E39F2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56531C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D50051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A17A6"/>
    <w:multiLevelType w:val="hybridMultilevel"/>
    <w:tmpl w:val="D0A4B67A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7A990B3F"/>
    <w:multiLevelType w:val="hybridMultilevel"/>
    <w:tmpl w:val="6646215C"/>
    <w:lvl w:ilvl="0" w:tplc="0BB8E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49144E"/>
    <w:multiLevelType w:val="hybridMultilevel"/>
    <w:tmpl w:val="56A68A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11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B"/>
    <w:rsid w:val="000019B9"/>
    <w:rsid w:val="00021AEF"/>
    <w:rsid w:val="000306E5"/>
    <w:rsid w:val="00083934"/>
    <w:rsid w:val="000A0A42"/>
    <w:rsid w:val="000A56B4"/>
    <w:rsid w:val="000A6333"/>
    <w:rsid w:val="000F5788"/>
    <w:rsid w:val="0010075E"/>
    <w:rsid w:val="001375BC"/>
    <w:rsid w:val="001732DE"/>
    <w:rsid w:val="0019426D"/>
    <w:rsid w:val="001D4AC9"/>
    <w:rsid w:val="001E1A9E"/>
    <w:rsid w:val="001F23B2"/>
    <w:rsid w:val="00207A0B"/>
    <w:rsid w:val="002115EB"/>
    <w:rsid w:val="00236C97"/>
    <w:rsid w:val="002457BE"/>
    <w:rsid w:val="002D4463"/>
    <w:rsid w:val="002D791E"/>
    <w:rsid w:val="002E1025"/>
    <w:rsid w:val="00311717"/>
    <w:rsid w:val="003318A7"/>
    <w:rsid w:val="00333CE1"/>
    <w:rsid w:val="00354830"/>
    <w:rsid w:val="00355C6E"/>
    <w:rsid w:val="00361AE0"/>
    <w:rsid w:val="003876C7"/>
    <w:rsid w:val="003D7916"/>
    <w:rsid w:val="00414BEA"/>
    <w:rsid w:val="004452A8"/>
    <w:rsid w:val="00466C92"/>
    <w:rsid w:val="0048069C"/>
    <w:rsid w:val="00490376"/>
    <w:rsid w:val="00491E5B"/>
    <w:rsid w:val="00492477"/>
    <w:rsid w:val="0049773A"/>
    <w:rsid w:val="004B726F"/>
    <w:rsid w:val="004C0594"/>
    <w:rsid w:val="0052260B"/>
    <w:rsid w:val="005237AB"/>
    <w:rsid w:val="0055644C"/>
    <w:rsid w:val="00596C12"/>
    <w:rsid w:val="005D51F1"/>
    <w:rsid w:val="00621556"/>
    <w:rsid w:val="00656E90"/>
    <w:rsid w:val="006872AC"/>
    <w:rsid w:val="006C2C40"/>
    <w:rsid w:val="006C6065"/>
    <w:rsid w:val="006D24F4"/>
    <w:rsid w:val="00707A54"/>
    <w:rsid w:val="00741B96"/>
    <w:rsid w:val="007B760B"/>
    <w:rsid w:val="007B7CB7"/>
    <w:rsid w:val="007C0266"/>
    <w:rsid w:val="00835EC1"/>
    <w:rsid w:val="008477BF"/>
    <w:rsid w:val="008706EB"/>
    <w:rsid w:val="00872697"/>
    <w:rsid w:val="00891CFB"/>
    <w:rsid w:val="008F0941"/>
    <w:rsid w:val="008F6036"/>
    <w:rsid w:val="00901A13"/>
    <w:rsid w:val="00957E77"/>
    <w:rsid w:val="00963373"/>
    <w:rsid w:val="009852B4"/>
    <w:rsid w:val="00990B94"/>
    <w:rsid w:val="00990F39"/>
    <w:rsid w:val="009A6766"/>
    <w:rsid w:val="009B5835"/>
    <w:rsid w:val="009E761C"/>
    <w:rsid w:val="009F3930"/>
    <w:rsid w:val="00A06F3D"/>
    <w:rsid w:val="00A401BC"/>
    <w:rsid w:val="00AB3DE9"/>
    <w:rsid w:val="00AB5B39"/>
    <w:rsid w:val="00AF6D2B"/>
    <w:rsid w:val="00B11539"/>
    <w:rsid w:val="00B228CB"/>
    <w:rsid w:val="00B2345A"/>
    <w:rsid w:val="00B32F47"/>
    <w:rsid w:val="00B70EBF"/>
    <w:rsid w:val="00B74A19"/>
    <w:rsid w:val="00BA29FE"/>
    <w:rsid w:val="00BA434C"/>
    <w:rsid w:val="00BB5DCC"/>
    <w:rsid w:val="00C11E90"/>
    <w:rsid w:val="00C13A24"/>
    <w:rsid w:val="00C71FB5"/>
    <w:rsid w:val="00C746F9"/>
    <w:rsid w:val="00CE51EA"/>
    <w:rsid w:val="00CF3CDA"/>
    <w:rsid w:val="00D311C5"/>
    <w:rsid w:val="00D4118F"/>
    <w:rsid w:val="00D527B2"/>
    <w:rsid w:val="00D807B3"/>
    <w:rsid w:val="00D87FC4"/>
    <w:rsid w:val="00D95F5D"/>
    <w:rsid w:val="00DB0CCD"/>
    <w:rsid w:val="00DD706D"/>
    <w:rsid w:val="00E60399"/>
    <w:rsid w:val="00E6133D"/>
    <w:rsid w:val="00E735A3"/>
    <w:rsid w:val="00E77BE1"/>
    <w:rsid w:val="00E925BF"/>
    <w:rsid w:val="00EB3C8F"/>
    <w:rsid w:val="00ED4AE9"/>
    <w:rsid w:val="00EF0230"/>
    <w:rsid w:val="00F1586B"/>
    <w:rsid w:val="00F26B87"/>
    <w:rsid w:val="00F355A0"/>
    <w:rsid w:val="00F524A0"/>
    <w:rsid w:val="00FA2A03"/>
    <w:rsid w:val="00FA53C3"/>
    <w:rsid w:val="00FC7E49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10C3"/>
  <w15:chartTrackingRefBased/>
  <w15:docId w15:val="{96E201A0-CFA7-48C9-ABAA-C0CF80A4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C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C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CF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91CFB"/>
    <w:pPr>
      <w:ind w:left="720"/>
      <w:contextualSpacing/>
    </w:pPr>
  </w:style>
  <w:style w:type="table" w:styleId="TableGrid">
    <w:name w:val="Table Grid"/>
    <w:basedOn w:val="TableNormal"/>
    <w:uiPriority w:val="39"/>
    <w:rsid w:val="00891CF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College of Applied Business</cp:lastModifiedBy>
  <cp:revision>6</cp:revision>
  <dcterms:created xsi:type="dcterms:W3CDTF">2024-03-01T05:01:00Z</dcterms:created>
  <dcterms:modified xsi:type="dcterms:W3CDTF">2024-03-01T05:30:00Z</dcterms:modified>
</cp:coreProperties>
</file>