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4D71" w14:textId="77777777" w:rsidR="001455B2" w:rsidRPr="00E91885" w:rsidRDefault="001455B2" w:rsidP="001455B2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4E636" wp14:editId="0FF9B551">
                <wp:simplePos x="0" y="0"/>
                <wp:positionH relativeFrom="margin">
                  <wp:posOffset>5172075</wp:posOffset>
                </wp:positionH>
                <wp:positionV relativeFrom="paragraph">
                  <wp:posOffset>200025</wp:posOffset>
                </wp:positionV>
                <wp:extent cx="1714500" cy="6572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5E1B" w14:textId="77777777" w:rsidR="001455B2" w:rsidRDefault="001455B2" w:rsidP="00145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14:paraId="6820F0F9" w14:textId="77777777" w:rsidR="001455B2" w:rsidRDefault="001455B2" w:rsidP="00145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Pass Marks: 36</w:t>
                            </w:r>
                          </w:p>
                          <w:p w14:paraId="52C95F04" w14:textId="77777777" w:rsidR="001455B2" w:rsidRPr="00E91885" w:rsidRDefault="001455B2" w:rsidP="00145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4E636" id="Rectangle 3" o:spid="_x0000_s1026" style="position:absolute;margin-left:407.25pt;margin-top:15.75pt;width:13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" stroked="f">
                <v:textbox>
                  <w:txbxContent>
                    <w:p w14:paraId="17425E1B" w14:textId="77777777" w:rsidR="001455B2" w:rsidRDefault="001455B2" w:rsidP="001455B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60</w:t>
                      </w:r>
                    </w:p>
                    <w:p w14:paraId="6820F0F9" w14:textId="77777777" w:rsidR="001455B2" w:rsidRDefault="001455B2" w:rsidP="001455B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Pass Marks: 36</w:t>
                      </w:r>
                    </w:p>
                    <w:p w14:paraId="52C95F04" w14:textId="77777777" w:rsidR="001455B2" w:rsidRPr="00E91885" w:rsidRDefault="001455B2" w:rsidP="001455B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F22F1" wp14:editId="2F7C38AA">
            <wp:simplePos x="0" y="0"/>
            <wp:positionH relativeFrom="column">
              <wp:posOffset>-22860</wp:posOffset>
            </wp:positionH>
            <wp:positionV relativeFrom="paragraph">
              <wp:posOffset>184150</wp:posOffset>
            </wp:positionV>
            <wp:extent cx="1060450" cy="844550"/>
            <wp:effectExtent l="0" t="0" r="6350" b="0"/>
            <wp:wrapSquare wrapText="bothSides"/>
            <wp:docPr id="2" name="Picture 2" descr="Description: C:\Users\padam\Desktop\KIst College of mgm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padam\Desktop\KIst College of mgm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E91885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91885">
        <w:rPr>
          <w:rFonts w:ascii="Times New Roman" w:hAnsi="Times New Roman"/>
          <w:b/>
          <w:sz w:val="32"/>
          <w:szCs w:val="32"/>
        </w:rPr>
        <w:t>KIST COLLEGE OF MANAGEMENT</w:t>
      </w:r>
    </w:p>
    <w:p w14:paraId="157FA7BE" w14:textId="77777777" w:rsidR="001455B2" w:rsidRPr="00E91885" w:rsidRDefault="001455B2" w:rsidP="001455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1885">
        <w:rPr>
          <w:rFonts w:ascii="Times New Roman" w:hAnsi="Times New Roman"/>
          <w:b/>
          <w:sz w:val="24"/>
          <w:szCs w:val="24"/>
        </w:rPr>
        <w:t xml:space="preserve">                    Affiliated to Tribhuvan University</w:t>
      </w:r>
    </w:p>
    <w:p w14:paraId="5D52E6A2" w14:textId="77777777" w:rsidR="001455B2" w:rsidRPr="00E91885" w:rsidRDefault="001455B2" w:rsidP="001455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Kamalp</w:t>
      </w:r>
      <w:r w:rsidRPr="00E91885">
        <w:rPr>
          <w:rFonts w:ascii="Times New Roman" w:hAnsi="Times New Roman"/>
          <w:b/>
          <w:sz w:val="24"/>
          <w:szCs w:val="24"/>
        </w:rPr>
        <w:t>okhari</w:t>
      </w:r>
      <w:proofErr w:type="spellEnd"/>
      <w:r w:rsidRPr="00E91885">
        <w:rPr>
          <w:rFonts w:ascii="Times New Roman" w:hAnsi="Times New Roman"/>
          <w:b/>
          <w:sz w:val="24"/>
          <w:szCs w:val="24"/>
        </w:rPr>
        <w:t>, Kathmandu</w:t>
      </w:r>
    </w:p>
    <w:p w14:paraId="5066C10C" w14:textId="3E126894" w:rsidR="001455B2" w:rsidRPr="00E91885" w:rsidRDefault="001455B2" w:rsidP="001455B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91885">
        <w:rPr>
          <w:rFonts w:ascii="Times New Roman" w:hAnsi="Times New Roman"/>
          <w:b/>
          <w:sz w:val="28"/>
          <w:szCs w:val="24"/>
        </w:rPr>
        <w:t xml:space="preserve">      </w:t>
      </w:r>
      <w:r>
        <w:rPr>
          <w:rFonts w:ascii="Times New Roman" w:hAnsi="Times New Roman"/>
          <w:b/>
          <w:sz w:val="28"/>
          <w:szCs w:val="24"/>
        </w:rPr>
        <w:t xml:space="preserve">                         </w:t>
      </w:r>
      <w:r>
        <w:rPr>
          <w:rFonts w:ascii="Times New Roman" w:hAnsi="Times New Roman"/>
          <w:b/>
          <w:sz w:val="28"/>
          <w:szCs w:val="24"/>
        </w:rPr>
        <w:t>March</w:t>
      </w:r>
      <w:r>
        <w:rPr>
          <w:rFonts w:ascii="Times New Roman" w:hAnsi="Times New Roman"/>
          <w:b/>
          <w:sz w:val="28"/>
          <w:szCs w:val="24"/>
        </w:rPr>
        <w:t>, 2024</w:t>
      </w:r>
    </w:p>
    <w:p w14:paraId="1108CE4A" w14:textId="2A0C5F02" w:rsidR="001455B2" w:rsidRPr="00E91885" w:rsidRDefault="001455B2" w:rsidP="001455B2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F2518D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Pre - Board</w:t>
      </w:r>
      <w:r w:rsidRPr="00E91885">
        <w:rPr>
          <w:rFonts w:ascii="Times New Roman" w:hAnsi="Times New Roman"/>
          <w:b/>
          <w:sz w:val="32"/>
          <w:szCs w:val="32"/>
        </w:rPr>
        <w:t xml:space="preserve"> Examination </w:t>
      </w:r>
    </w:p>
    <w:p w14:paraId="19DEBA10" w14:textId="77777777" w:rsidR="001455B2" w:rsidRPr="00E91885" w:rsidRDefault="001455B2" w:rsidP="001455B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6A5AD" wp14:editId="6D5EC878">
                <wp:simplePos x="0" y="0"/>
                <wp:positionH relativeFrom="margin">
                  <wp:posOffset>123825</wp:posOffset>
                </wp:positionH>
                <wp:positionV relativeFrom="paragraph">
                  <wp:posOffset>33655</wp:posOffset>
                </wp:positionV>
                <wp:extent cx="6267450" cy="3143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E9DA7" w14:textId="77777777" w:rsidR="001455B2" w:rsidRPr="00E91885" w:rsidRDefault="001455B2" w:rsidP="001455B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 Fourth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IT 240: Business Data Communication &amp; Networking </w:t>
                            </w:r>
                          </w:p>
                          <w:p w14:paraId="0F131BDD" w14:textId="77777777" w:rsidR="001455B2" w:rsidRPr="00224085" w:rsidRDefault="001455B2" w:rsidP="001455B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6A5AD" id="Rectangle 1" o:spid="_x0000_s1027" style="position:absolute;margin-left:9.75pt;margin-top:2.65pt;width:493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">
                <v:textbox>
                  <w:txbxContent>
                    <w:p w14:paraId="7B9E9DA7" w14:textId="77777777" w:rsidR="001455B2" w:rsidRPr="00E91885" w:rsidRDefault="001455B2" w:rsidP="001455B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BIM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/ Fourth</w:t>
                      </w: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Semester/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IT 240: Business Data Communication &amp; Networking </w:t>
                      </w:r>
                    </w:p>
                    <w:p w14:paraId="0F131BDD" w14:textId="77777777" w:rsidR="001455B2" w:rsidRPr="00224085" w:rsidRDefault="001455B2" w:rsidP="001455B2">
                      <w:pPr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94AEBD" w14:textId="77777777" w:rsidR="001455B2" w:rsidRPr="00E91885" w:rsidRDefault="001455B2" w:rsidP="001455B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300419B" w14:textId="77777777" w:rsidR="001455B2" w:rsidRPr="00E91885" w:rsidRDefault="001455B2" w:rsidP="001455B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1885">
        <w:rPr>
          <w:rFonts w:ascii="Times New Roman" w:hAnsi="Times New Roman"/>
          <w:i/>
          <w:sz w:val="24"/>
          <w:szCs w:val="24"/>
        </w:rPr>
        <w:t>Candidates are required to answer the question in their own words as far as practicable.</w:t>
      </w:r>
    </w:p>
    <w:p w14:paraId="43916579" w14:textId="77777777" w:rsidR="00BF5F73" w:rsidRDefault="00BF5F73" w:rsidP="001455B2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</w:p>
    <w:p w14:paraId="0C9ACD60" w14:textId="00E09A70" w:rsidR="001455B2" w:rsidRPr="00E91885" w:rsidRDefault="001455B2" w:rsidP="001455B2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  <w:r w:rsidRPr="00E91885">
        <w:rPr>
          <w:rFonts w:ascii="Times New Roman" w:hAnsi="Times New Roman"/>
          <w:b/>
          <w:sz w:val="26"/>
          <w:szCs w:val="24"/>
        </w:rPr>
        <w:t>Group – A</w:t>
      </w:r>
    </w:p>
    <w:p w14:paraId="29C59F16" w14:textId="282A6208" w:rsidR="001455B2" w:rsidRPr="00ED340A" w:rsidRDefault="001455B2" w:rsidP="001455B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D340A">
        <w:rPr>
          <w:rFonts w:ascii="Times New Roman" w:hAnsi="Times New Roman"/>
          <w:b/>
          <w:sz w:val="24"/>
          <w:szCs w:val="24"/>
        </w:rPr>
        <w:t xml:space="preserve">Brief Answer Questions: </w:t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</w:t>
      </w:r>
      <w:r w:rsidR="00D46CB6">
        <w:rPr>
          <w:rFonts w:ascii="Times New Roman" w:hAnsi="Times New Roman"/>
          <w:b/>
          <w:sz w:val="24"/>
          <w:szCs w:val="24"/>
        </w:rPr>
        <w:t xml:space="preserve">  </w:t>
      </w:r>
      <w:r w:rsidRPr="00ED340A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/>
          <w:b/>
          <w:sz w:val="24"/>
          <w:szCs w:val="24"/>
        </w:rPr>
        <w:t xml:space="preserve">10 x 1 = 10] </w:t>
      </w:r>
    </w:p>
    <w:p w14:paraId="65F4A58B" w14:textId="06E9D19E" w:rsidR="008B2775" w:rsidRPr="00472EBB" w:rsidRDefault="00043FCB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61702" w:rsidRPr="00472EBB">
        <w:rPr>
          <w:rFonts w:ascii="Times New Roman" w:hAnsi="Times New Roman" w:cs="Times New Roman"/>
          <w:sz w:val="24"/>
          <w:szCs w:val="24"/>
        </w:rPr>
        <w:t>function of Transport layer in OSI model?</w:t>
      </w:r>
    </w:p>
    <w:p w14:paraId="6FF92192" w14:textId="23F2D81D" w:rsidR="005575FF" w:rsidRPr="00472EBB" w:rsidRDefault="00BC74A5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Why we needed DHCP protocol?</w:t>
      </w:r>
    </w:p>
    <w:p w14:paraId="4B1C7FD9" w14:textId="3170FADE" w:rsidR="005575FF" w:rsidRPr="00472EBB" w:rsidRDefault="00BC74A5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Define backbone network.</w:t>
      </w:r>
    </w:p>
    <w:p w14:paraId="784B4C0B" w14:textId="1A975660" w:rsidR="009B7D21" w:rsidRPr="00472EBB" w:rsidRDefault="006A58E6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W</w:t>
      </w:r>
      <w:r w:rsidR="00644FAA" w:rsidRPr="00472EBB">
        <w:rPr>
          <w:rFonts w:ascii="Times New Roman" w:hAnsi="Times New Roman" w:cs="Times New Roman"/>
          <w:sz w:val="24"/>
          <w:szCs w:val="24"/>
        </w:rPr>
        <w:t>ha</w:t>
      </w:r>
      <w:r w:rsidR="00F61702" w:rsidRPr="00472EBB">
        <w:rPr>
          <w:rFonts w:ascii="Times New Roman" w:hAnsi="Times New Roman" w:cs="Times New Roman"/>
          <w:sz w:val="24"/>
          <w:szCs w:val="24"/>
        </w:rPr>
        <w:t>t are the components used in DSL architecture?</w:t>
      </w:r>
    </w:p>
    <w:p w14:paraId="7DC70155" w14:textId="600B646C" w:rsidR="006A58E6" w:rsidRPr="00472EBB" w:rsidRDefault="00F61702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List out the different Network design tools used for Network planning.</w:t>
      </w:r>
    </w:p>
    <w:p w14:paraId="1954DCC5" w14:textId="5111D827" w:rsidR="00A07180" w:rsidRPr="00472EBB" w:rsidRDefault="00BC74A5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What is the major differentiate between TCP &amp; UDP</w:t>
      </w:r>
    </w:p>
    <w:p w14:paraId="262EF95D" w14:textId="47735670" w:rsidR="00A07180" w:rsidRPr="00472EBB" w:rsidRDefault="00BC74A5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Why we needed Telnet?</w:t>
      </w:r>
    </w:p>
    <w:p w14:paraId="2CCBD942" w14:textId="1AC42648" w:rsidR="00A07180" w:rsidRPr="00472EBB" w:rsidRDefault="005C18E3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Differentiate between HTTP and HTTPs</w:t>
      </w:r>
      <w:r w:rsidR="00A07180" w:rsidRPr="00472EBB">
        <w:rPr>
          <w:rFonts w:ascii="Times New Roman" w:hAnsi="Times New Roman" w:cs="Times New Roman"/>
          <w:sz w:val="24"/>
          <w:szCs w:val="24"/>
        </w:rPr>
        <w:t>?</w:t>
      </w:r>
    </w:p>
    <w:p w14:paraId="04EB04B1" w14:textId="6ED2B044" w:rsidR="00A07180" w:rsidRPr="00472EBB" w:rsidRDefault="00253A63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Discuss the advantages of Fiber to the home. (FTTH)</w:t>
      </w:r>
    </w:p>
    <w:p w14:paraId="23E763BE" w14:textId="6F3A95DB" w:rsidR="00793A15" w:rsidRPr="00472EBB" w:rsidRDefault="00BC74A5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72EBB">
        <w:rPr>
          <w:rFonts w:ascii="Times New Roman" w:hAnsi="Times New Roman" w:cs="Times New Roman"/>
          <w:sz w:val="24"/>
          <w:szCs w:val="24"/>
        </w:rPr>
        <w:t>List the major components of WLAN.</w:t>
      </w:r>
    </w:p>
    <w:p w14:paraId="79149CB4" w14:textId="24445FF7" w:rsidR="001455B2" w:rsidRDefault="001455B2" w:rsidP="001455B2">
      <w:pPr>
        <w:pStyle w:val="ListParagraph"/>
        <w:spacing w:after="0"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2534E" w14:textId="77777777" w:rsidR="00BF5F73" w:rsidRDefault="00BF5F73" w:rsidP="001455B2">
      <w:pPr>
        <w:pStyle w:val="ListParagraph"/>
        <w:spacing w:after="0"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E86A6" w14:textId="77777777" w:rsidR="001455B2" w:rsidRPr="00ED340A" w:rsidRDefault="001455B2" w:rsidP="001455B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B</w:t>
      </w:r>
    </w:p>
    <w:p w14:paraId="1EA048FA" w14:textId="71F86635" w:rsidR="001455B2" w:rsidRPr="00ED340A" w:rsidRDefault="001455B2" w:rsidP="001455B2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nswer Questions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Five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CB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5EF840FD" w14:textId="259B3DCB" w:rsidR="0075009B" w:rsidRPr="00530B29" w:rsidRDefault="00291BBA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>Differentiate between guided and unguided transmission media with examples.</w:t>
      </w:r>
    </w:p>
    <w:p w14:paraId="406B6F8C" w14:textId="25219687" w:rsidR="006D3FBA" w:rsidRPr="00530B29" w:rsidRDefault="007E6111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>Why we needed VLAN? Explain VLAN Architecture.</w:t>
      </w:r>
    </w:p>
    <w:p w14:paraId="65E716C3" w14:textId="7C546F5D" w:rsidR="00777731" w:rsidRPr="00530B29" w:rsidRDefault="00E877D6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>Explain the working principle of VPN with its types.</w:t>
      </w:r>
    </w:p>
    <w:p w14:paraId="4B72796F" w14:textId="16ADA9F0" w:rsidR="009D6182" w:rsidRPr="00530B29" w:rsidRDefault="00E877D6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 xml:space="preserve">How DNS work? Explain its architecture. </w:t>
      </w:r>
    </w:p>
    <w:p w14:paraId="2AD42C3C" w14:textId="124DC07F" w:rsidR="00DF4F71" w:rsidRPr="00530B29" w:rsidRDefault="004C66AB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 xml:space="preserve">What is </w:t>
      </w:r>
      <w:r w:rsidR="00BE2C1A" w:rsidRPr="00530B29">
        <w:rPr>
          <w:rFonts w:ascii="Times New Roman" w:hAnsi="Times New Roman" w:cs="Times New Roman"/>
          <w:sz w:val="24"/>
          <w:szCs w:val="24"/>
        </w:rPr>
        <w:t xml:space="preserve">TCP 3-way handshaking </w:t>
      </w:r>
      <w:r w:rsidR="007E6111" w:rsidRPr="00530B29">
        <w:rPr>
          <w:rFonts w:ascii="Times New Roman" w:hAnsi="Times New Roman" w:cs="Times New Roman"/>
          <w:sz w:val="24"/>
          <w:szCs w:val="24"/>
        </w:rPr>
        <w:t>process?</w:t>
      </w:r>
      <w:r w:rsidR="00BE2C1A" w:rsidRPr="00530B29">
        <w:rPr>
          <w:rFonts w:ascii="Times New Roman" w:hAnsi="Times New Roman" w:cs="Times New Roman"/>
          <w:sz w:val="24"/>
          <w:szCs w:val="24"/>
        </w:rPr>
        <w:t xml:space="preserve"> Explain</w:t>
      </w:r>
    </w:p>
    <w:p w14:paraId="6A98A8C7" w14:textId="36B867B3" w:rsidR="004C66AB" w:rsidRPr="00530B29" w:rsidRDefault="00E877D6" w:rsidP="00472EBB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30B29">
        <w:rPr>
          <w:rFonts w:ascii="Times New Roman" w:hAnsi="Times New Roman" w:cs="Times New Roman"/>
          <w:sz w:val="24"/>
          <w:szCs w:val="24"/>
        </w:rPr>
        <w:t>Explain about network Development life cycle.</w:t>
      </w:r>
    </w:p>
    <w:p w14:paraId="347B200F" w14:textId="77777777" w:rsidR="001455B2" w:rsidRDefault="00E877D6" w:rsidP="001455B2">
      <w:pPr>
        <w:pStyle w:val="ListParagraph"/>
        <w:spacing w:after="0" w:line="276" w:lineRule="auto"/>
        <w:ind w:left="3420" w:firstLine="180"/>
        <w:rPr>
          <w:rFonts w:ascii="Times New Roman" w:hAnsi="Times New Roman" w:cs="Times New Roman"/>
          <w:b/>
          <w:bCs/>
          <w:sz w:val="24"/>
          <w:szCs w:val="24"/>
        </w:rPr>
      </w:pPr>
      <w:r w:rsidRPr="001455B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85CF2EF" w14:textId="77777777" w:rsidR="00BF5F73" w:rsidRDefault="00BF5F73" w:rsidP="001455B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66CCDC2F" w14:textId="35E2C99A" w:rsidR="001455B2" w:rsidRPr="00ED340A" w:rsidRDefault="001455B2" w:rsidP="001455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C</w:t>
      </w:r>
    </w:p>
    <w:p w14:paraId="5C27D27C" w14:textId="49307B5D" w:rsidR="001455B2" w:rsidRPr="00ED340A" w:rsidRDefault="001455B2" w:rsidP="001455B2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4"/>
          <w:szCs w:val="24"/>
        </w:rPr>
        <w:t xml:space="preserve">Long </w:t>
      </w:r>
      <w:r>
        <w:rPr>
          <w:rFonts w:ascii="Times New Roman" w:hAnsi="Times New Roman" w:cs="Times New Roman"/>
          <w:b/>
          <w:sz w:val="24"/>
          <w:szCs w:val="24"/>
        </w:rPr>
        <w:t>Answer Questions 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Three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CB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44538E33" w14:textId="146228E0" w:rsidR="005A18DA" w:rsidRPr="00D27813" w:rsidRDefault="00E877D6" w:rsidP="00D27813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27813">
        <w:rPr>
          <w:rFonts w:ascii="Times New Roman" w:hAnsi="Times New Roman" w:cs="Times New Roman"/>
          <w:sz w:val="24"/>
          <w:szCs w:val="24"/>
        </w:rPr>
        <w:t>Define error detection. A message 10110101011 is transmitted with standard CRC methods. A polynomial generator P(x</w:t>
      </w:r>
      <w:r w:rsidR="001A0E00" w:rsidRPr="00D27813">
        <w:rPr>
          <w:rFonts w:ascii="Times New Roman" w:hAnsi="Times New Roman" w:cs="Times New Roman"/>
          <w:sz w:val="24"/>
          <w:szCs w:val="24"/>
        </w:rPr>
        <w:t>) =</w:t>
      </w:r>
      <w:r w:rsidRPr="00D27813">
        <w:rPr>
          <w:rFonts w:ascii="Times New Roman" w:hAnsi="Times New Roman" w:cs="Times New Roman"/>
          <w:sz w:val="24"/>
          <w:szCs w:val="24"/>
        </w:rPr>
        <w:t xml:space="preserve"> x</w:t>
      </w:r>
      <w:r w:rsidRPr="00D278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27813">
        <w:rPr>
          <w:rFonts w:ascii="Times New Roman" w:hAnsi="Times New Roman" w:cs="Times New Roman"/>
          <w:sz w:val="24"/>
          <w:szCs w:val="24"/>
        </w:rPr>
        <w:t>+1. Calculate transmitted frame. During transmission, 5</w:t>
      </w:r>
      <w:r w:rsidRPr="00D278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27813">
        <w:rPr>
          <w:rFonts w:ascii="Times New Roman" w:hAnsi="Times New Roman" w:cs="Times New Roman"/>
          <w:sz w:val="24"/>
          <w:szCs w:val="24"/>
        </w:rPr>
        <w:t xml:space="preserve"> bit from left is in</w:t>
      </w:r>
      <w:r w:rsidR="001A0E00" w:rsidRPr="00D27813">
        <w:rPr>
          <w:rFonts w:ascii="Times New Roman" w:hAnsi="Times New Roman" w:cs="Times New Roman"/>
          <w:sz w:val="24"/>
          <w:szCs w:val="24"/>
        </w:rPr>
        <w:t>terchange, also show the error detection in receiving side.</w:t>
      </w:r>
    </w:p>
    <w:p w14:paraId="66EF12EB" w14:textId="77777777" w:rsidR="005A18DA" w:rsidRPr="00D27813" w:rsidRDefault="005A18DA" w:rsidP="00D27813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278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routing table. Differentiate static routing table with dynamic routing table.</w:t>
      </w:r>
    </w:p>
    <w:p w14:paraId="460A1EDD" w14:textId="22EFAC53" w:rsidR="005A18DA" w:rsidRPr="00D27813" w:rsidRDefault="001A0E00" w:rsidP="00D27813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278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digital data is 11001011, encode that data into signal by using following techniques:</w:t>
      </w:r>
    </w:p>
    <w:p w14:paraId="557651CC" w14:textId="04529D03" w:rsidR="001A0E00" w:rsidRPr="001455B2" w:rsidRDefault="001A0E00" w:rsidP="001455B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t>NRZ-I</w:t>
      </w:r>
    </w:p>
    <w:p w14:paraId="705E3FE6" w14:textId="6AC64327" w:rsidR="001A0E00" w:rsidRPr="001455B2" w:rsidRDefault="001A0E00" w:rsidP="001455B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t>RZ</w:t>
      </w:r>
    </w:p>
    <w:p w14:paraId="530B1EE3" w14:textId="6CACBDB5" w:rsidR="001A0E00" w:rsidRPr="001455B2" w:rsidRDefault="001A0E00" w:rsidP="001455B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t>FSK</w:t>
      </w:r>
    </w:p>
    <w:p w14:paraId="39F6C164" w14:textId="4A65DDE3" w:rsidR="001A0E00" w:rsidRPr="001455B2" w:rsidRDefault="001A0E00" w:rsidP="001455B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t>BPSK</w:t>
      </w:r>
    </w:p>
    <w:p w14:paraId="40FE2F06" w14:textId="37EC99DB" w:rsidR="001A0E00" w:rsidRPr="001455B2" w:rsidRDefault="001A0E00" w:rsidP="001455B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t>Manchester</w:t>
      </w:r>
    </w:p>
    <w:p w14:paraId="4236FE93" w14:textId="0BF27EA8" w:rsidR="001A0E00" w:rsidRPr="001455B2" w:rsidRDefault="001A0E00" w:rsidP="00D27813">
      <w:pPr>
        <w:pStyle w:val="ListParagraph"/>
        <w:numPr>
          <w:ilvl w:val="0"/>
          <w:numId w:val="9"/>
        </w:numPr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1455B2">
        <w:rPr>
          <w:rFonts w:ascii="Times New Roman" w:hAnsi="Times New Roman" w:cs="Times New Roman"/>
          <w:sz w:val="24"/>
          <w:szCs w:val="24"/>
        </w:rPr>
        <w:lastRenderedPageBreak/>
        <w:t>Why do we need sub-netting? Suppose you are the network admistrator of your</w:t>
      </w:r>
      <w:r w:rsidR="005D44D0" w:rsidRPr="001455B2">
        <w:rPr>
          <w:rFonts w:ascii="Times New Roman" w:hAnsi="Times New Roman" w:cs="Times New Roman"/>
          <w:sz w:val="24"/>
          <w:szCs w:val="24"/>
        </w:rPr>
        <w:t xml:space="preserve"> company &amp; your company uses 15.20.0.0/</w:t>
      </w:r>
      <w:r w:rsidR="00814535" w:rsidRPr="001455B2">
        <w:rPr>
          <w:rFonts w:ascii="Times New Roman" w:hAnsi="Times New Roman" w:cs="Times New Roman"/>
          <w:sz w:val="24"/>
          <w:szCs w:val="24"/>
        </w:rPr>
        <w:t>19 network. Perform sub-netting &amp; calculate subnet mask, network address, Usable host address range &amp; broadcast address of each subnet.</w:t>
      </w:r>
    </w:p>
    <w:p w14:paraId="734A8E8D" w14:textId="77777777" w:rsidR="00440A91" w:rsidRDefault="00440A91" w:rsidP="001455B2">
      <w:pPr>
        <w:pStyle w:val="ListParagraph"/>
        <w:spacing w:after="0"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FD16" w14:textId="77777777" w:rsidR="00BF5F73" w:rsidRDefault="00BF5F73" w:rsidP="00440A91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6C331CE" w14:textId="0E4E46EF" w:rsidR="00440A91" w:rsidRPr="00241920" w:rsidRDefault="00440A91" w:rsidP="00440A91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241920">
        <w:rPr>
          <w:rFonts w:ascii="Times New Roman" w:hAnsi="Times New Roman" w:cs="Times New Roman"/>
          <w:b/>
          <w:sz w:val="26"/>
          <w:szCs w:val="24"/>
        </w:rPr>
        <w:t>Group – D</w:t>
      </w:r>
    </w:p>
    <w:p w14:paraId="595A5BDD" w14:textId="3BB91059" w:rsidR="00440A91" w:rsidRPr="00ED340A" w:rsidRDefault="00440A91" w:rsidP="00440A9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6CB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64C05851" w14:textId="5E4D1447" w:rsidR="005A18DA" w:rsidRPr="001455B2" w:rsidRDefault="00814535" w:rsidP="00472EB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ind w:left="540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</w:pPr>
      <w:bookmarkStart w:id="0" w:name="_Hlk160275771"/>
      <w:r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Suppose you are network desi</w:t>
      </w:r>
      <w:r w:rsidR="00BC74A5"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gner of your organization &amp; </w:t>
      </w:r>
      <w:r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you need to design network for</w:t>
      </w:r>
      <w:r w:rsidR="00BC74A5"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 </w:t>
      </w:r>
      <w:r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150 computers. Which topology, network model, protocol, device, cable and IP address</w:t>
      </w:r>
      <w:r w:rsidR="00BC74A5"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 xml:space="preserve"> </w:t>
      </w:r>
      <w:r w:rsidRPr="001455B2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4"/>
          <w:szCs w:val="24"/>
          <w14:ligatures w14:val="none"/>
        </w:rPr>
        <w:t>you prefer? Justify your answer.</w:t>
      </w:r>
    </w:p>
    <w:p w14:paraId="0B54966F" w14:textId="4353AC50" w:rsidR="00441209" w:rsidRPr="00440A91" w:rsidRDefault="00BC74A5" w:rsidP="00472EBB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ind w:left="5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bookmarkStart w:id="1" w:name="_GoBack"/>
      <w:bookmarkEnd w:id="0"/>
      <w:bookmarkEnd w:id="1"/>
      <w:r w:rsidRPr="001455B2">
        <w:rPr>
          <w:rFonts w:ascii="Times New Roman" w:eastAsia="Times New Roman" w:hAnsi="Times New Roman" w:cs="Times New Roman"/>
          <w:sz w:val="24"/>
          <w:szCs w:val="24"/>
        </w:rPr>
        <w:t xml:space="preserve">Why we needed media access control protocols? Explain about persistent &amp; </w:t>
      </w:r>
      <w:proofErr w:type="gramStart"/>
      <w:r w:rsidRPr="001455B2">
        <w:rPr>
          <w:rFonts w:ascii="Times New Roman" w:eastAsia="Times New Roman" w:hAnsi="Times New Roman" w:cs="Times New Roman"/>
          <w:sz w:val="24"/>
          <w:szCs w:val="24"/>
        </w:rPr>
        <w:t>non persistent</w:t>
      </w:r>
      <w:proofErr w:type="gramEnd"/>
      <w:r w:rsidRPr="001455B2">
        <w:rPr>
          <w:rFonts w:ascii="Times New Roman" w:eastAsia="Times New Roman" w:hAnsi="Times New Roman" w:cs="Times New Roman"/>
          <w:sz w:val="24"/>
          <w:szCs w:val="24"/>
        </w:rPr>
        <w:t xml:space="preserve"> CSMA. Compare between CSMA/CD &amp; CSMA/CA</w:t>
      </w:r>
      <w:r w:rsidR="00530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7A00C" w14:textId="7393905B" w:rsidR="00440A91" w:rsidRDefault="00440A91" w:rsidP="00440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F15EA91" w14:textId="06D4B218" w:rsidR="00440A91" w:rsidRDefault="00440A91" w:rsidP="00440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C0E81C" w14:textId="29AF76E2" w:rsidR="00440A91" w:rsidRPr="00440A91" w:rsidRDefault="00440A91" w:rsidP="00440A9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*****</w:t>
      </w:r>
    </w:p>
    <w:sectPr w:rsidR="00440A91" w:rsidRPr="00440A91" w:rsidSect="00BF5F73">
      <w:pgSz w:w="12240" w:h="15840"/>
      <w:pgMar w:top="720" w:right="81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F1"/>
    <w:multiLevelType w:val="hybridMultilevel"/>
    <w:tmpl w:val="6A2236C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F654D7B"/>
    <w:multiLevelType w:val="hybridMultilevel"/>
    <w:tmpl w:val="2242A092"/>
    <w:lvl w:ilvl="0" w:tplc="693481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42F5"/>
    <w:multiLevelType w:val="hybridMultilevel"/>
    <w:tmpl w:val="CAAEF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7E16"/>
    <w:multiLevelType w:val="hybridMultilevel"/>
    <w:tmpl w:val="67C421B0"/>
    <w:lvl w:ilvl="0" w:tplc="D3F03BD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F6612"/>
    <w:multiLevelType w:val="hybridMultilevel"/>
    <w:tmpl w:val="3342EFA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B922195"/>
    <w:multiLevelType w:val="hybridMultilevel"/>
    <w:tmpl w:val="30ACAB1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1E64C5A"/>
    <w:multiLevelType w:val="hybridMultilevel"/>
    <w:tmpl w:val="3E7479A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96745F9"/>
    <w:multiLevelType w:val="hybridMultilevel"/>
    <w:tmpl w:val="6DB89B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CA80F63"/>
    <w:multiLevelType w:val="hybridMultilevel"/>
    <w:tmpl w:val="D758CA8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FC02A8D"/>
    <w:multiLevelType w:val="hybridMultilevel"/>
    <w:tmpl w:val="33CA4558"/>
    <w:lvl w:ilvl="0" w:tplc="04090015">
      <w:start w:val="1"/>
      <w:numFmt w:val="upp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A5"/>
    <w:rsid w:val="00043FCB"/>
    <w:rsid w:val="000B55FF"/>
    <w:rsid w:val="001455B2"/>
    <w:rsid w:val="001A0E00"/>
    <w:rsid w:val="001E19A7"/>
    <w:rsid w:val="00253A63"/>
    <w:rsid w:val="00291BBA"/>
    <w:rsid w:val="00295359"/>
    <w:rsid w:val="002F20FB"/>
    <w:rsid w:val="00440A91"/>
    <w:rsid w:val="00441209"/>
    <w:rsid w:val="00460EAA"/>
    <w:rsid w:val="00472EBB"/>
    <w:rsid w:val="004C37CC"/>
    <w:rsid w:val="004C66AB"/>
    <w:rsid w:val="004E5D6C"/>
    <w:rsid w:val="00530B29"/>
    <w:rsid w:val="005575FF"/>
    <w:rsid w:val="005A18DA"/>
    <w:rsid w:val="005C18E3"/>
    <w:rsid w:val="005D44D0"/>
    <w:rsid w:val="00630FC2"/>
    <w:rsid w:val="00644FAA"/>
    <w:rsid w:val="0066153F"/>
    <w:rsid w:val="006A58E6"/>
    <w:rsid w:val="006B69D7"/>
    <w:rsid w:val="006D3FBA"/>
    <w:rsid w:val="006F0B5C"/>
    <w:rsid w:val="0075009B"/>
    <w:rsid w:val="0075590C"/>
    <w:rsid w:val="00777731"/>
    <w:rsid w:val="00793A15"/>
    <w:rsid w:val="007E6111"/>
    <w:rsid w:val="00804CB7"/>
    <w:rsid w:val="00814535"/>
    <w:rsid w:val="008B2775"/>
    <w:rsid w:val="008C500C"/>
    <w:rsid w:val="008D47F8"/>
    <w:rsid w:val="0091626D"/>
    <w:rsid w:val="009B7D21"/>
    <w:rsid w:val="009D6182"/>
    <w:rsid w:val="00A07180"/>
    <w:rsid w:val="00A34F58"/>
    <w:rsid w:val="00A7237F"/>
    <w:rsid w:val="00B6595F"/>
    <w:rsid w:val="00BC74A5"/>
    <w:rsid w:val="00BE2C1A"/>
    <w:rsid w:val="00BF5F73"/>
    <w:rsid w:val="00C260A9"/>
    <w:rsid w:val="00C32408"/>
    <w:rsid w:val="00CD45E4"/>
    <w:rsid w:val="00D27813"/>
    <w:rsid w:val="00D46CB6"/>
    <w:rsid w:val="00DB7D36"/>
    <w:rsid w:val="00DF4F71"/>
    <w:rsid w:val="00E271A5"/>
    <w:rsid w:val="00E35BC6"/>
    <w:rsid w:val="00E82B7D"/>
    <w:rsid w:val="00E877D6"/>
    <w:rsid w:val="00EA5821"/>
    <w:rsid w:val="00F0511B"/>
    <w:rsid w:val="00F1228E"/>
    <w:rsid w:val="00F2518D"/>
    <w:rsid w:val="00F6170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55DA"/>
  <w15:chartTrackingRefBased/>
  <w15:docId w15:val="{AE683ED1-A068-4105-9580-2229D5FA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7D36"/>
    <w:rPr>
      <w:b/>
      <w:bCs/>
    </w:rPr>
  </w:style>
  <w:style w:type="paragraph" w:styleId="ListParagraph">
    <w:name w:val="List Paragraph"/>
    <w:basedOn w:val="Normal"/>
    <w:uiPriority w:val="34"/>
    <w:qFormat/>
    <w:rsid w:val="008B2775"/>
    <w:pPr>
      <w:ind w:left="720"/>
      <w:contextualSpacing/>
    </w:pPr>
  </w:style>
  <w:style w:type="paragraph" w:styleId="NoSpacing">
    <w:name w:val="No Spacing"/>
    <w:uiPriority w:val="1"/>
    <w:qFormat/>
    <w:rsid w:val="001455B2"/>
    <w:pPr>
      <w:spacing w:after="0" w:line="240" w:lineRule="auto"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GEN</dc:creator>
  <cp:keywords/>
  <dc:description/>
  <cp:lastModifiedBy>Parmila Rai</cp:lastModifiedBy>
  <cp:revision>43</cp:revision>
  <cp:lastPrinted>2024-01-26T07:06:00Z</cp:lastPrinted>
  <dcterms:created xsi:type="dcterms:W3CDTF">2024-01-26T07:05:00Z</dcterms:created>
  <dcterms:modified xsi:type="dcterms:W3CDTF">2024-03-06T05:47:00Z</dcterms:modified>
</cp:coreProperties>
</file>