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CA69E" w14:textId="27A2536E" w:rsidR="007443BC" w:rsidRDefault="007443BC" w:rsidP="007443B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F313EA2" wp14:editId="353404A1">
            <wp:extent cx="1381125" cy="561975"/>
            <wp:effectExtent l="0" t="0" r="9525" b="9525"/>
            <wp:docPr id="1" name="Picture 1" descr="Prim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8" t="23000" r="1525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C61A" w14:textId="77777777" w:rsidR="007443BC" w:rsidRPr="00DC5210" w:rsidRDefault="007443BC" w:rsidP="007443BC">
      <w:pPr>
        <w:pStyle w:val="Heading1"/>
        <w:rPr>
          <w:rFonts w:ascii="Arial Narrow" w:hAnsi="Arial Narrow" w:cs="Times New Roman"/>
          <w:sz w:val="28"/>
          <w:szCs w:val="22"/>
        </w:rPr>
      </w:pPr>
      <w:r>
        <w:rPr>
          <w:rFonts w:ascii="Arial Narrow" w:hAnsi="Arial Narrow" w:cs="Times New Roman"/>
          <w:sz w:val="28"/>
          <w:szCs w:val="22"/>
        </w:rPr>
        <w:t>Pre-board Examination - 2024</w:t>
      </w:r>
    </w:p>
    <w:p w14:paraId="184CB0F5" w14:textId="1B0E470C" w:rsidR="007443BC" w:rsidRPr="00CE4007" w:rsidRDefault="007443BC" w:rsidP="007443BC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Subject:  </w:t>
      </w:r>
      <w:r>
        <w:rPr>
          <w:rFonts w:ascii="Arial Narrow" w:hAnsi="Arial Narrow"/>
          <w:b/>
        </w:rPr>
        <w:t>IT 220: Database Management System</w:t>
      </w:r>
      <w:r w:rsidRPr="00CE4007">
        <w:rPr>
          <w:rFonts w:ascii="Arial Narrow" w:hAnsi="Arial Narrow"/>
          <w:b/>
        </w:rPr>
        <w:t xml:space="preserve">         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        </w:t>
      </w:r>
      <w:r w:rsidRPr="00CE4007">
        <w:rPr>
          <w:rFonts w:ascii="Arial Narrow" w:hAnsi="Arial Narrow"/>
          <w:b/>
        </w:rPr>
        <w:t>FM:</w:t>
      </w:r>
      <w:r>
        <w:rPr>
          <w:rFonts w:ascii="Arial Narrow" w:hAnsi="Arial Narrow"/>
          <w:b/>
        </w:rPr>
        <w:t xml:space="preserve"> 60</w:t>
      </w:r>
      <w:r w:rsidRPr="00CE4007">
        <w:rPr>
          <w:rFonts w:ascii="Arial Narrow" w:hAnsi="Arial Narrow"/>
          <w:b/>
        </w:rPr>
        <w:t xml:space="preserve"> </w:t>
      </w:r>
    </w:p>
    <w:p w14:paraId="512D74DB" w14:textId="0DC84DB0" w:rsidR="007443BC" w:rsidRPr="00CE4007" w:rsidRDefault="007443BC" w:rsidP="007443BC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Semester: </w:t>
      </w:r>
      <w:r>
        <w:rPr>
          <w:rFonts w:ascii="Arial Narrow" w:hAnsi="Arial Narrow"/>
          <w:b/>
        </w:rPr>
        <w:t>BIM 4</w:t>
      </w:r>
      <w:r w:rsidRPr="007443BC">
        <w:rPr>
          <w:rFonts w:ascii="Arial Narrow" w:hAnsi="Arial Narrow"/>
          <w:b/>
          <w:vertAlign w:val="superscript"/>
        </w:rPr>
        <w:t>th</w:t>
      </w:r>
      <w:r>
        <w:rPr>
          <w:rFonts w:ascii="Arial Narrow" w:hAnsi="Arial Narrow"/>
          <w:b/>
        </w:rPr>
        <w:t xml:space="preserve"> Semester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                 </w:t>
      </w:r>
      <w:r w:rsidRPr="00CE4007">
        <w:rPr>
          <w:rFonts w:ascii="Arial Narrow" w:hAnsi="Arial Narrow"/>
          <w:b/>
        </w:rPr>
        <w:t xml:space="preserve">Time: </w:t>
      </w:r>
      <w:r>
        <w:rPr>
          <w:rFonts w:ascii="Arial Narrow" w:hAnsi="Arial Narrow"/>
          <w:b/>
        </w:rPr>
        <w:t xml:space="preserve">3 </w:t>
      </w:r>
      <w:proofErr w:type="spellStart"/>
      <w:r w:rsidRPr="00CE4007">
        <w:rPr>
          <w:rFonts w:ascii="Arial Narrow" w:hAnsi="Arial Narrow"/>
          <w:b/>
        </w:rPr>
        <w:t>hrs</w:t>
      </w:r>
      <w:proofErr w:type="spellEnd"/>
      <w:r w:rsidRPr="00CE4007">
        <w:rPr>
          <w:rFonts w:ascii="Arial Narrow" w:hAnsi="Arial Narrow"/>
          <w:b/>
        </w:rPr>
        <w:t xml:space="preserve">                                                                     </w:t>
      </w:r>
    </w:p>
    <w:p w14:paraId="44AE8FF1" w14:textId="77777777" w:rsidR="00ED3E8F" w:rsidRPr="009C04A4" w:rsidRDefault="00ED3E8F" w:rsidP="003C5A22">
      <w:pPr>
        <w:jc w:val="center"/>
        <w:rPr>
          <w:rFonts w:ascii="Arial Narrow" w:hAnsi="Arial Narrow" w:cs="Times New Roman"/>
          <w:b/>
        </w:rPr>
      </w:pPr>
      <w:r w:rsidRPr="009C04A4">
        <w:rPr>
          <w:rFonts w:ascii="Arial Narrow" w:hAnsi="Arial Narrow" w:cs="Times New Roman"/>
          <w:b/>
        </w:rPr>
        <w:t>Group A</w:t>
      </w:r>
    </w:p>
    <w:p w14:paraId="77D4E8D1" w14:textId="2F4ED2E4" w:rsidR="00ED3E8F" w:rsidRPr="009C04A4" w:rsidRDefault="00ED3E8F" w:rsidP="003C5A22">
      <w:pPr>
        <w:spacing w:after="0"/>
        <w:jc w:val="both"/>
        <w:rPr>
          <w:rFonts w:ascii="Arial Narrow" w:hAnsi="Arial Narrow" w:cs="Times New Roman"/>
          <w:b/>
          <w:bCs/>
        </w:rPr>
      </w:pPr>
      <w:r w:rsidRPr="009C04A4">
        <w:rPr>
          <w:rFonts w:ascii="Arial Narrow" w:hAnsi="Arial Narrow" w:cs="Times New Roman"/>
          <w:b/>
          <w:bCs/>
        </w:rPr>
        <w:t>Brief Answer Question:</w:t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  <w:t>[1*10=10]</w:t>
      </w:r>
    </w:p>
    <w:p w14:paraId="59613587" w14:textId="2A7CF269" w:rsidR="00307715" w:rsidRPr="009C04A4" w:rsidRDefault="00307715" w:rsidP="003C5A22">
      <w:pPr>
        <w:spacing w:after="0"/>
        <w:jc w:val="both"/>
        <w:rPr>
          <w:rFonts w:ascii="Arial Narrow" w:hAnsi="Arial Narrow" w:cs="Times New Roman"/>
          <w:b/>
          <w:bCs/>
        </w:rPr>
      </w:pPr>
      <w:r w:rsidRPr="009C04A4">
        <w:rPr>
          <w:rFonts w:ascii="Arial Narrow" w:hAnsi="Arial Narrow" w:cs="Times New Roman"/>
          <w:b/>
          <w:bCs/>
        </w:rPr>
        <w:t>Attempt all the Questions.</w:t>
      </w:r>
    </w:p>
    <w:p w14:paraId="3DF489B8" w14:textId="6A936C76" w:rsidR="00ED3E8F" w:rsidRPr="009C04A4" w:rsidRDefault="004E39E7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  <w:lang w:val="en-US"/>
        </w:rPr>
        <w:t>What do you mean by the term “Schema and Instances”?</w:t>
      </w:r>
    </w:p>
    <w:p w14:paraId="201FA856" w14:textId="62E4E417" w:rsidR="006F54D8" w:rsidRPr="009C04A4" w:rsidRDefault="003C5A22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  <w:lang w:val="en-US"/>
        </w:rPr>
        <w:t>Explain with example of simple and composite attribute.</w:t>
      </w:r>
    </w:p>
    <w:p w14:paraId="4A844B7B" w14:textId="77777777" w:rsidR="004E39E7" w:rsidRPr="009C04A4" w:rsidRDefault="004E39E7" w:rsidP="003C5A22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</w:rPr>
        <w:t>What is data recovery?</w:t>
      </w:r>
    </w:p>
    <w:p w14:paraId="50508AF8" w14:textId="733CD568" w:rsidR="004E39E7" w:rsidRPr="009C04A4" w:rsidRDefault="004E39E7" w:rsidP="003C5A22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</w:rPr>
        <w:t>Write down the syntax for Rename operation</w:t>
      </w:r>
      <w:r w:rsidR="009D5DAA" w:rsidRPr="009C04A4">
        <w:rPr>
          <w:rFonts w:ascii="Arial Narrow" w:hAnsi="Arial Narrow" w:cs="Times New Roman"/>
          <w:lang w:val="en-US"/>
        </w:rPr>
        <w:t xml:space="preserve"> in SQL</w:t>
      </w:r>
      <w:r w:rsidRPr="009C04A4">
        <w:rPr>
          <w:rFonts w:ascii="Arial Narrow" w:hAnsi="Arial Narrow" w:cs="Times New Roman"/>
        </w:rPr>
        <w:t>.</w:t>
      </w:r>
    </w:p>
    <w:p w14:paraId="7C2AED04" w14:textId="77777777" w:rsidR="004E39E7" w:rsidRPr="009C04A4" w:rsidRDefault="004E39E7" w:rsidP="003C5A22">
      <w:pPr>
        <w:pStyle w:val="ListParagraph"/>
        <w:numPr>
          <w:ilvl w:val="0"/>
          <w:numId w:val="10"/>
        </w:numPr>
        <w:tabs>
          <w:tab w:val="center" w:pos="4680"/>
          <w:tab w:val="left" w:pos="6368"/>
        </w:tabs>
        <w:spacing w:after="160" w:line="240" w:lineRule="auto"/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</w:rPr>
        <w:t>How do you verify that intersection is derived operation?</w:t>
      </w:r>
    </w:p>
    <w:p w14:paraId="55A30DBD" w14:textId="77777777" w:rsidR="004E39E7" w:rsidRPr="009C04A4" w:rsidRDefault="004E39E7" w:rsidP="003C5A22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</w:rPr>
        <w:t>How does data differ from information?</w:t>
      </w:r>
    </w:p>
    <w:p w14:paraId="458D37D0" w14:textId="397982DD" w:rsidR="004E39E7" w:rsidRPr="009C04A4" w:rsidRDefault="004E39E7" w:rsidP="003C5A22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</w:rPr>
        <w:t>What is the primary function of Transaction Control Language in a database?</w:t>
      </w:r>
    </w:p>
    <w:p w14:paraId="30A893DB" w14:textId="3CD80038" w:rsidR="004E39E7" w:rsidRPr="009C04A4" w:rsidRDefault="004E39E7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</w:rPr>
        <w:t>Define serial schedule.</w:t>
      </w:r>
    </w:p>
    <w:p w14:paraId="0273E6F0" w14:textId="2B41A1B0" w:rsidR="004E39E7" w:rsidRPr="009C04A4" w:rsidRDefault="004E39E7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</w:rPr>
        <w:t>What is deferred update</w:t>
      </w:r>
      <w:r w:rsidRPr="009C04A4">
        <w:rPr>
          <w:rFonts w:ascii="Arial Narrow" w:hAnsi="Arial Narrow" w:cs="Times New Roman"/>
          <w:lang w:val="en-US"/>
        </w:rPr>
        <w:t xml:space="preserve"> and </w:t>
      </w:r>
      <w:r w:rsidRPr="009C04A4">
        <w:rPr>
          <w:rFonts w:ascii="Arial Narrow" w:hAnsi="Arial Narrow" w:cs="Times New Roman"/>
        </w:rPr>
        <w:t xml:space="preserve">shadow paging? </w:t>
      </w:r>
    </w:p>
    <w:p w14:paraId="08997F57" w14:textId="093EA500" w:rsidR="004E39E7" w:rsidRPr="009C04A4" w:rsidRDefault="004E39E7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9C04A4">
        <w:rPr>
          <w:rFonts w:ascii="Arial Narrow" w:hAnsi="Arial Narrow" w:cs="Times New Roman"/>
        </w:rPr>
        <w:t>Define</w:t>
      </w:r>
      <w:r w:rsidR="009D5DAA" w:rsidRPr="009C04A4">
        <w:rPr>
          <w:rFonts w:ascii="Arial Narrow" w:hAnsi="Arial Narrow" w:cs="Times New Roman"/>
          <w:lang w:val="en-US"/>
        </w:rPr>
        <w:t xml:space="preserve"> data ware housing and data mining. </w:t>
      </w:r>
    </w:p>
    <w:p w14:paraId="310A2CA4" w14:textId="77777777" w:rsidR="00ED3E8F" w:rsidRPr="009C04A4" w:rsidRDefault="00ED3E8F" w:rsidP="003C5A22">
      <w:pPr>
        <w:ind w:left="360"/>
        <w:jc w:val="center"/>
        <w:rPr>
          <w:rFonts w:ascii="Arial Narrow" w:hAnsi="Arial Narrow" w:cs="Times New Roman"/>
          <w:b/>
        </w:rPr>
      </w:pPr>
      <w:r w:rsidRPr="009C04A4">
        <w:rPr>
          <w:rFonts w:ascii="Arial Narrow" w:hAnsi="Arial Narrow" w:cs="Times New Roman"/>
          <w:b/>
        </w:rPr>
        <w:t>Group B</w:t>
      </w:r>
    </w:p>
    <w:p w14:paraId="6E5F53E9" w14:textId="134FE2B0" w:rsidR="00ED3E8F" w:rsidRPr="009C04A4" w:rsidRDefault="00ED3E8F" w:rsidP="003C5A22">
      <w:pPr>
        <w:spacing w:after="0"/>
        <w:ind w:left="360"/>
        <w:jc w:val="both"/>
        <w:rPr>
          <w:rFonts w:ascii="Arial Narrow" w:hAnsi="Arial Narrow" w:cs="Times New Roman"/>
          <w:b/>
          <w:bCs/>
        </w:rPr>
      </w:pPr>
      <w:r w:rsidRPr="009C04A4">
        <w:rPr>
          <w:rFonts w:ascii="Arial Narrow" w:hAnsi="Arial Narrow" w:cs="Times New Roman"/>
          <w:b/>
          <w:bCs/>
        </w:rPr>
        <w:t>Short Answer Question:</w:t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  <w:t>[</w:t>
      </w:r>
      <w:r w:rsidR="00830FF5" w:rsidRPr="009C04A4">
        <w:rPr>
          <w:rFonts w:ascii="Arial Narrow" w:hAnsi="Arial Narrow" w:cs="Times New Roman"/>
          <w:b/>
          <w:bCs/>
        </w:rPr>
        <w:t>5</w:t>
      </w:r>
      <w:r w:rsidRPr="009C04A4">
        <w:rPr>
          <w:rFonts w:ascii="Arial Narrow" w:hAnsi="Arial Narrow" w:cs="Times New Roman"/>
          <w:b/>
          <w:bCs/>
        </w:rPr>
        <w:t>*</w:t>
      </w:r>
      <w:r w:rsidR="005C2DB7" w:rsidRPr="009C04A4">
        <w:rPr>
          <w:rFonts w:ascii="Arial Narrow" w:hAnsi="Arial Narrow" w:cs="Times New Roman"/>
          <w:b/>
          <w:bCs/>
        </w:rPr>
        <w:t>3</w:t>
      </w:r>
      <w:r w:rsidRPr="009C04A4">
        <w:rPr>
          <w:rFonts w:ascii="Arial Narrow" w:hAnsi="Arial Narrow" w:cs="Times New Roman"/>
          <w:b/>
          <w:bCs/>
        </w:rPr>
        <w:t>=</w:t>
      </w:r>
      <w:r w:rsidR="005C2DB7" w:rsidRPr="009C04A4">
        <w:rPr>
          <w:rFonts w:ascii="Arial Narrow" w:hAnsi="Arial Narrow" w:cs="Times New Roman"/>
          <w:b/>
          <w:bCs/>
        </w:rPr>
        <w:t>15</w:t>
      </w:r>
      <w:r w:rsidRPr="009C04A4">
        <w:rPr>
          <w:rFonts w:ascii="Arial Narrow" w:hAnsi="Arial Narrow" w:cs="Times New Roman"/>
          <w:b/>
          <w:bCs/>
        </w:rPr>
        <w:t>]</w:t>
      </w:r>
    </w:p>
    <w:p w14:paraId="0EC98CFA" w14:textId="32229B90" w:rsidR="00870915" w:rsidRPr="009C04A4" w:rsidRDefault="00870915" w:rsidP="003C5A22">
      <w:pPr>
        <w:spacing w:after="0"/>
        <w:ind w:left="360"/>
        <w:jc w:val="both"/>
        <w:rPr>
          <w:rFonts w:ascii="Arial Narrow" w:hAnsi="Arial Narrow" w:cs="Times New Roman"/>
          <w:b/>
          <w:bCs/>
        </w:rPr>
      </w:pPr>
      <w:r w:rsidRPr="009C04A4">
        <w:rPr>
          <w:rFonts w:ascii="Arial Narrow" w:hAnsi="Arial Narrow" w:cs="Times New Roman"/>
          <w:b/>
          <w:bCs/>
        </w:rPr>
        <w:t>Attempt any five Questions</w:t>
      </w:r>
    </w:p>
    <w:p w14:paraId="5A2304A8" w14:textId="1E1EB17B" w:rsidR="00ED3E8F" w:rsidRPr="009C04A4" w:rsidRDefault="004E39E7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  <w:lang w:val="en-US"/>
        </w:rPr>
        <w:t>What do you mean by Database Users? Explain different database users.</w:t>
      </w:r>
    </w:p>
    <w:p w14:paraId="0F913444" w14:textId="3C273956" w:rsidR="009D5DAA" w:rsidRPr="009C04A4" w:rsidRDefault="009D5DAA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  <w:lang w:val="en-US"/>
        </w:rPr>
        <w:t xml:space="preserve">Define Anomalies. Explain Insert, Update and Delete Anomalies. </w:t>
      </w:r>
    </w:p>
    <w:p w14:paraId="2D4BC026" w14:textId="1AE5CEC2" w:rsidR="007B6B0E" w:rsidRPr="009C04A4" w:rsidRDefault="007B6B0E" w:rsidP="003C5A22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 xml:space="preserve">Why having clause is used although we have where clause? Explain with example </w:t>
      </w:r>
    </w:p>
    <w:p w14:paraId="183F728B" w14:textId="5C598A6A" w:rsidR="00BE7C09" w:rsidRPr="009C04A4" w:rsidRDefault="004E39E7" w:rsidP="003C5A22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  <w:lang w:val="en-US"/>
        </w:rPr>
        <w:t xml:space="preserve">What do you mean by keys? Explain difference between </w:t>
      </w:r>
      <w:r w:rsidR="003C5A22" w:rsidRPr="009C04A4">
        <w:rPr>
          <w:rFonts w:ascii="Arial Narrow" w:hAnsi="Arial Narrow" w:cs="Times New Roman"/>
          <w:lang w:val="en-US"/>
        </w:rPr>
        <w:t>primary key</w:t>
      </w:r>
      <w:r w:rsidRPr="009C04A4">
        <w:rPr>
          <w:rFonts w:ascii="Arial Narrow" w:hAnsi="Arial Narrow" w:cs="Times New Roman"/>
          <w:lang w:val="en-US"/>
        </w:rPr>
        <w:t xml:space="preserve"> and candidate key</w:t>
      </w:r>
    </w:p>
    <w:p w14:paraId="1AE58CBF" w14:textId="233A95A2" w:rsidR="00F375C8" w:rsidRPr="009C04A4" w:rsidRDefault="00D9796A" w:rsidP="003C5A22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  <w:lang w:val="en-US"/>
        </w:rPr>
        <w:t>Do you think views are necessary in database although we have tables? Justify your opinion by creating a view from the base table</w:t>
      </w:r>
    </w:p>
    <w:p w14:paraId="7D872F58" w14:textId="64855E2F" w:rsidR="005C2DB7" w:rsidRPr="009C04A4" w:rsidRDefault="00D9796A" w:rsidP="003C5A22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jc w:val="both"/>
        <w:rPr>
          <w:rFonts w:ascii="Arial Narrow" w:hAnsi="Arial Narrow" w:cs="Times New Roman"/>
        </w:rPr>
      </w:pPr>
      <w:r w:rsidRPr="009C04A4">
        <w:rPr>
          <w:rFonts w:ascii="Arial Narrow" w:hAnsi="Arial Narrow" w:cs="Times New Roman"/>
          <w:lang w:val="en-US"/>
        </w:rPr>
        <w:t>What do you mean by transaction? Explain transaction states.</w:t>
      </w:r>
    </w:p>
    <w:p w14:paraId="1F2078E6" w14:textId="77777777" w:rsidR="00ED3E8F" w:rsidRPr="009C04A4" w:rsidRDefault="00ED3E8F" w:rsidP="003C5A22">
      <w:pPr>
        <w:jc w:val="center"/>
        <w:rPr>
          <w:rFonts w:ascii="Arial Narrow" w:hAnsi="Arial Narrow" w:cs="Times New Roman"/>
          <w:b/>
        </w:rPr>
      </w:pPr>
      <w:r w:rsidRPr="009C04A4">
        <w:rPr>
          <w:rFonts w:ascii="Arial Narrow" w:hAnsi="Arial Narrow" w:cs="Times New Roman"/>
          <w:b/>
        </w:rPr>
        <w:t>Group C</w:t>
      </w:r>
    </w:p>
    <w:p w14:paraId="3BCAC667" w14:textId="3793813A" w:rsidR="00ED3E8F" w:rsidRPr="009C04A4" w:rsidRDefault="00077A80" w:rsidP="003C5A22">
      <w:pPr>
        <w:spacing w:after="0"/>
        <w:ind w:firstLine="360"/>
        <w:jc w:val="both"/>
        <w:rPr>
          <w:rFonts w:ascii="Arial Narrow" w:hAnsi="Arial Narrow" w:cs="Times New Roman"/>
          <w:b/>
          <w:bCs/>
        </w:rPr>
      </w:pPr>
      <w:r w:rsidRPr="009C04A4">
        <w:rPr>
          <w:rFonts w:ascii="Arial Narrow" w:hAnsi="Arial Narrow" w:cs="Times New Roman"/>
          <w:b/>
          <w:bCs/>
        </w:rPr>
        <w:t>Long Answer Questions:</w:t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Pr="009C04A4">
        <w:rPr>
          <w:rFonts w:ascii="Arial Narrow" w:hAnsi="Arial Narrow" w:cs="Times New Roman"/>
          <w:b/>
          <w:bCs/>
        </w:rPr>
        <w:tab/>
      </w:r>
      <w:r w:rsidR="00ED3E8F" w:rsidRPr="009C04A4">
        <w:rPr>
          <w:rFonts w:ascii="Arial Narrow" w:hAnsi="Arial Narrow" w:cs="Times New Roman"/>
          <w:b/>
          <w:bCs/>
        </w:rPr>
        <w:t>[</w:t>
      </w:r>
      <w:r w:rsidR="00961CBA" w:rsidRPr="009C04A4">
        <w:rPr>
          <w:rFonts w:ascii="Arial Narrow" w:hAnsi="Arial Narrow" w:cs="Times New Roman"/>
          <w:b/>
          <w:bCs/>
        </w:rPr>
        <w:t>3</w:t>
      </w:r>
      <w:r w:rsidR="002F5271" w:rsidRPr="009C04A4">
        <w:rPr>
          <w:rFonts w:ascii="Arial Narrow" w:hAnsi="Arial Narrow" w:cs="Times New Roman"/>
          <w:b/>
          <w:bCs/>
        </w:rPr>
        <w:t>*</w:t>
      </w:r>
      <w:r w:rsidR="00961CBA" w:rsidRPr="009C04A4">
        <w:rPr>
          <w:rFonts w:ascii="Arial Narrow" w:hAnsi="Arial Narrow" w:cs="Times New Roman"/>
          <w:b/>
          <w:bCs/>
        </w:rPr>
        <w:t>5</w:t>
      </w:r>
      <w:r w:rsidR="00ED3E8F" w:rsidRPr="009C04A4">
        <w:rPr>
          <w:rFonts w:ascii="Arial Narrow" w:hAnsi="Arial Narrow" w:cs="Times New Roman"/>
          <w:b/>
          <w:bCs/>
        </w:rPr>
        <w:t>=1</w:t>
      </w:r>
      <w:r w:rsidR="00961CBA" w:rsidRPr="009C04A4">
        <w:rPr>
          <w:rFonts w:ascii="Arial Narrow" w:hAnsi="Arial Narrow" w:cs="Times New Roman"/>
          <w:b/>
          <w:bCs/>
        </w:rPr>
        <w:t>5</w:t>
      </w:r>
      <w:r w:rsidR="00ED3E8F" w:rsidRPr="009C04A4">
        <w:rPr>
          <w:rFonts w:ascii="Arial Narrow" w:hAnsi="Arial Narrow" w:cs="Times New Roman"/>
          <w:b/>
          <w:bCs/>
        </w:rPr>
        <w:t>]</w:t>
      </w:r>
    </w:p>
    <w:p w14:paraId="4BE2D226" w14:textId="74B6BC40" w:rsidR="00077A80" w:rsidRPr="009C04A4" w:rsidRDefault="00077A80" w:rsidP="003C5A22">
      <w:pPr>
        <w:spacing w:after="0"/>
        <w:ind w:firstLine="360"/>
        <w:jc w:val="both"/>
        <w:rPr>
          <w:rFonts w:ascii="Arial Narrow" w:hAnsi="Arial Narrow" w:cs="Times New Roman"/>
          <w:b/>
          <w:bCs/>
        </w:rPr>
      </w:pPr>
      <w:r w:rsidRPr="009C04A4">
        <w:rPr>
          <w:rFonts w:ascii="Arial Narrow" w:hAnsi="Arial Narrow" w:cs="Times New Roman"/>
          <w:b/>
          <w:bCs/>
        </w:rPr>
        <w:t>Attempt any three Questions</w:t>
      </w:r>
    </w:p>
    <w:p w14:paraId="280C3B33" w14:textId="3203484A" w:rsidR="009D5DAA" w:rsidRPr="009C04A4" w:rsidRDefault="009D5DAA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 xml:space="preserve">What do you mean by integrity constraints? Explain different types of constraints. </w:t>
      </w:r>
    </w:p>
    <w:p w14:paraId="2C4F63A7" w14:textId="098DE9F1" w:rsidR="006C17E9" w:rsidRPr="009C04A4" w:rsidRDefault="006C17E9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 xml:space="preserve">Consider a relation R (A, B , C , D , E , F , G ) with the functional dependencies </w:t>
      </w:r>
    </w:p>
    <w:p w14:paraId="644ED698" w14:textId="49C51A52" w:rsidR="00577434" w:rsidRPr="009C04A4" w:rsidRDefault="006C17E9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A → BC, BC → DE, D → F, CF → G. Find the super key</w:t>
      </w:r>
      <w:r w:rsidR="003F4ECA" w:rsidRPr="009C04A4">
        <w:rPr>
          <w:rFonts w:ascii="Arial Narrow" w:hAnsi="Arial Narrow" w:cs="Times New Roman"/>
          <w:lang w:val="en-US"/>
        </w:rPr>
        <w:t>, candidate key and primary key</w:t>
      </w:r>
      <w:r w:rsidRPr="009C04A4">
        <w:rPr>
          <w:rFonts w:ascii="Arial Narrow" w:hAnsi="Arial Narrow" w:cs="Times New Roman"/>
          <w:lang w:val="en-US"/>
        </w:rPr>
        <w:t xml:space="preserve"> for the given relation with explaining each </w:t>
      </w:r>
      <w:r w:rsidR="009D5DAA" w:rsidRPr="009C04A4">
        <w:rPr>
          <w:rFonts w:ascii="Arial Narrow" w:hAnsi="Arial Narrow" w:cs="Times New Roman"/>
          <w:lang w:val="en-US"/>
        </w:rPr>
        <w:t>step</w:t>
      </w:r>
      <w:r w:rsidRPr="009C04A4">
        <w:rPr>
          <w:rFonts w:ascii="Arial Narrow" w:hAnsi="Arial Narrow" w:cs="Times New Roman"/>
          <w:lang w:val="en-US"/>
        </w:rPr>
        <w:t>.</w:t>
      </w:r>
    </w:p>
    <w:p w14:paraId="17B6F1A0" w14:textId="4E104355" w:rsidR="007B6B0E" w:rsidRPr="009C04A4" w:rsidRDefault="007B6B0E" w:rsidP="003C5A22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 xml:space="preserve">Do you think NoSQL </w:t>
      </w:r>
      <w:r w:rsidR="009D5DAA" w:rsidRPr="009C04A4">
        <w:rPr>
          <w:rFonts w:ascii="Arial Narrow" w:hAnsi="Arial Narrow" w:cs="Times New Roman"/>
          <w:lang w:val="en-US"/>
        </w:rPr>
        <w:t>should be adopted by the big companies rather and SQL? Explain. Also explain how big data helps to manage the data in those companies.</w:t>
      </w:r>
    </w:p>
    <w:p w14:paraId="38CEC93A" w14:textId="2187B4CD" w:rsidR="009D5DAA" w:rsidRPr="009C04A4" w:rsidRDefault="009D5DAA" w:rsidP="003C5A22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What do you mean by concurrency control? Explain locking protocol with the help of 2PL using suitable example.</w:t>
      </w:r>
    </w:p>
    <w:p w14:paraId="263E4D33" w14:textId="29605391" w:rsidR="00022989" w:rsidRPr="009C04A4" w:rsidRDefault="007443BC" w:rsidP="007443BC">
      <w:pPr>
        <w:jc w:val="center"/>
        <w:rPr>
          <w:rFonts w:ascii="Arial Narrow" w:hAnsi="Arial Narrow" w:cs="Times New Roman"/>
          <w:b/>
          <w:bCs/>
        </w:rPr>
      </w:pPr>
      <w:bookmarkStart w:id="0" w:name="_GoBack"/>
      <w:bookmarkEnd w:id="0"/>
      <w:r>
        <w:rPr>
          <w:rFonts w:ascii="Arial Narrow" w:hAnsi="Arial Narrow" w:cs="Times New Roman"/>
          <w:b/>
          <w:bCs/>
        </w:rPr>
        <w:t>Gr</w:t>
      </w:r>
      <w:r w:rsidR="00022989" w:rsidRPr="009C04A4">
        <w:rPr>
          <w:rFonts w:ascii="Arial Narrow" w:hAnsi="Arial Narrow" w:cs="Times New Roman"/>
          <w:b/>
          <w:bCs/>
        </w:rPr>
        <w:t>oup D</w:t>
      </w:r>
    </w:p>
    <w:p w14:paraId="6418DA2D" w14:textId="258159FA" w:rsidR="00022989" w:rsidRPr="009C04A4" w:rsidRDefault="00022989" w:rsidP="003C5A22">
      <w:pPr>
        <w:pStyle w:val="ListParagraph"/>
        <w:jc w:val="both"/>
        <w:rPr>
          <w:rFonts w:ascii="Arial Narrow" w:hAnsi="Arial Narrow" w:cs="Times New Roman"/>
          <w:b/>
          <w:bCs/>
          <w:lang w:val="en-US"/>
        </w:rPr>
      </w:pPr>
      <w:r w:rsidRPr="009C04A4">
        <w:rPr>
          <w:rFonts w:ascii="Arial Narrow" w:hAnsi="Arial Narrow" w:cs="Times New Roman"/>
          <w:b/>
          <w:bCs/>
          <w:lang w:val="en-US"/>
        </w:rPr>
        <w:t>Comprehensive Questions</w:t>
      </w:r>
      <w:r w:rsidRPr="009C04A4">
        <w:rPr>
          <w:rFonts w:ascii="Arial Narrow" w:hAnsi="Arial Narrow" w:cs="Times New Roman"/>
          <w:b/>
          <w:bCs/>
          <w:lang w:val="en-US"/>
        </w:rPr>
        <w:tab/>
      </w:r>
      <w:r w:rsidRPr="009C04A4">
        <w:rPr>
          <w:rFonts w:ascii="Arial Narrow" w:hAnsi="Arial Narrow" w:cs="Times New Roman"/>
          <w:b/>
          <w:bCs/>
          <w:lang w:val="en-US"/>
        </w:rPr>
        <w:tab/>
      </w:r>
      <w:r w:rsidRPr="009C04A4">
        <w:rPr>
          <w:rFonts w:ascii="Arial Narrow" w:hAnsi="Arial Narrow" w:cs="Times New Roman"/>
          <w:b/>
          <w:bCs/>
          <w:lang w:val="en-US"/>
        </w:rPr>
        <w:tab/>
      </w:r>
      <w:r w:rsidRPr="009C04A4">
        <w:rPr>
          <w:rFonts w:ascii="Arial Narrow" w:hAnsi="Arial Narrow" w:cs="Times New Roman"/>
          <w:b/>
          <w:bCs/>
          <w:lang w:val="en-US"/>
        </w:rPr>
        <w:tab/>
      </w:r>
      <w:r w:rsidRPr="009C04A4">
        <w:rPr>
          <w:rFonts w:ascii="Arial Narrow" w:hAnsi="Arial Narrow" w:cs="Times New Roman"/>
          <w:b/>
          <w:bCs/>
          <w:lang w:val="en-US"/>
        </w:rPr>
        <w:tab/>
      </w:r>
      <w:r w:rsidRPr="009C04A4">
        <w:rPr>
          <w:rFonts w:ascii="Arial Narrow" w:hAnsi="Arial Narrow" w:cs="Times New Roman"/>
          <w:b/>
          <w:bCs/>
          <w:lang w:val="en-US"/>
        </w:rPr>
        <w:tab/>
      </w:r>
      <w:r w:rsidR="00B24223" w:rsidRPr="009C04A4">
        <w:rPr>
          <w:rFonts w:ascii="Arial Narrow" w:hAnsi="Arial Narrow" w:cs="Times New Roman"/>
          <w:b/>
          <w:bCs/>
          <w:lang w:val="en-US"/>
        </w:rPr>
        <w:tab/>
      </w:r>
      <w:r w:rsidRPr="009C04A4">
        <w:rPr>
          <w:rFonts w:ascii="Arial Narrow" w:hAnsi="Arial Narrow" w:cs="Times New Roman"/>
          <w:b/>
          <w:bCs/>
          <w:lang w:val="en-US"/>
        </w:rPr>
        <w:t>[2X10=20]</w:t>
      </w:r>
    </w:p>
    <w:p w14:paraId="1DF5BBA8" w14:textId="23261BC7" w:rsidR="00022989" w:rsidRPr="009C04A4" w:rsidRDefault="00022989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b/>
          <w:bCs/>
          <w:lang w:val="en-US"/>
        </w:rPr>
        <w:t>Attempt all questions.</w:t>
      </w:r>
      <w:r w:rsidRPr="009C04A4">
        <w:rPr>
          <w:rFonts w:ascii="Arial Narrow" w:hAnsi="Arial Narrow" w:cs="Times New Roman"/>
          <w:lang w:val="en-US"/>
        </w:rPr>
        <w:t xml:space="preserve"> </w:t>
      </w:r>
    </w:p>
    <w:p w14:paraId="08045778" w14:textId="77777777" w:rsidR="00EA68E7" w:rsidRPr="009C04A4" w:rsidRDefault="00EA68E7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</w:p>
    <w:p w14:paraId="197FC969" w14:textId="77777777" w:rsidR="006C17E9" w:rsidRPr="009C04A4" w:rsidRDefault="006C17E9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  <w:lang w:val="en-US"/>
        </w:rPr>
      </w:pPr>
    </w:p>
    <w:p w14:paraId="151C9439" w14:textId="4704AD79" w:rsidR="006C17E9" w:rsidRPr="009C04A4" w:rsidRDefault="006C17E9" w:rsidP="003C5A22">
      <w:pPr>
        <w:pStyle w:val="ListParagraph"/>
        <w:numPr>
          <w:ilvl w:val="1"/>
          <w:numId w:val="10"/>
        </w:numPr>
        <w:ind w:left="810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 xml:space="preserve">Suppose you are tasked with designing a database for a university's course registration system. The system needs to keep track of students, courses, instructors, and the enrollment of students in courses. Each student has a unique student ID, a name, and a year of study. Each course has a unique course code, a title, and a credit value. Each instructor has a unique instructor ID, a name, and a department. </w:t>
      </w:r>
      <w:r w:rsidRPr="009C04A4">
        <w:rPr>
          <w:rFonts w:ascii="Arial Narrow" w:hAnsi="Arial Narrow" w:cs="Times New Roman"/>
        </w:rPr>
        <w:t>Design an ER diagram for this system, including the entities, attributes, and relationships between them.</w:t>
      </w:r>
      <w:r w:rsidRPr="009C04A4">
        <w:rPr>
          <w:rFonts w:ascii="Arial Narrow" w:hAnsi="Arial Narrow" w:cs="Times New Roman"/>
          <w:lang w:val="en-US"/>
        </w:rPr>
        <w:t xml:space="preserve"> </w:t>
      </w:r>
      <w:r w:rsidRPr="009C04A4">
        <w:rPr>
          <w:rFonts w:ascii="Arial Narrow" w:hAnsi="Arial Narrow" w:cs="Times New Roman"/>
        </w:rPr>
        <w:t>Ensure that the diagram represents the following constraints:</w:t>
      </w:r>
    </w:p>
    <w:p w14:paraId="046EFFB7" w14:textId="77777777" w:rsidR="006C17E9" w:rsidRPr="009C04A4" w:rsidRDefault="006C17E9" w:rsidP="00B24223">
      <w:pPr>
        <w:pStyle w:val="ListParagraph"/>
        <w:numPr>
          <w:ilvl w:val="2"/>
          <w:numId w:val="10"/>
        </w:numPr>
        <w:ind w:left="1440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lastRenderedPageBreak/>
        <w:t>Each student can enroll in multiple courses.</w:t>
      </w:r>
    </w:p>
    <w:p w14:paraId="3154BB04" w14:textId="77777777" w:rsidR="006C17E9" w:rsidRPr="009C04A4" w:rsidRDefault="006C17E9" w:rsidP="00B24223">
      <w:pPr>
        <w:pStyle w:val="ListParagraph"/>
        <w:numPr>
          <w:ilvl w:val="2"/>
          <w:numId w:val="10"/>
        </w:numPr>
        <w:ind w:left="1440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Each course can have multiple students enrolled.</w:t>
      </w:r>
    </w:p>
    <w:p w14:paraId="1A975063" w14:textId="77777777" w:rsidR="006C17E9" w:rsidRPr="009C04A4" w:rsidRDefault="006C17E9" w:rsidP="00B24223">
      <w:pPr>
        <w:pStyle w:val="ListParagraph"/>
        <w:numPr>
          <w:ilvl w:val="2"/>
          <w:numId w:val="10"/>
        </w:numPr>
        <w:ind w:left="1440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Each course is taught by one instructor.</w:t>
      </w:r>
    </w:p>
    <w:p w14:paraId="39F3A7D4" w14:textId="77777777" w:rsidR="006C17E9" w:rsidRPr="009C04A4" w:rsidRDefault="006C17E9" w:rsidP="00B24223">
      <w:pPr>
        <w:pStyle w:val="ListParagraph"/>
        <w:numPr>
          <w:ilvl w:val="2"/>
          <w:numId w:val="10"/>
        </w:numPr>
        <w:ind w:left="1440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An instructor can teach multiple courses.</w:t>
      </w:r>
    </w:p>
    <w:p w14:paraId="537A3CE4" w14:textId="77777777" w:rsidR="006C17E9" w:rsidRPr="009C04A4" w:rsidRDefault="006C17E9" w:rsidP="00B24223">
      <w:pPr>
        <w:pStyle w:val="ListParagraph"/>
        <w:numPr>
          <w:ilvl w:val="2"/>
          <w:numId w:val="10"/>
        </w:numPr>
        <w:ind w:left="1440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Indicate primary keys and foreign keys where applicable</w:t>
      </w:r>
    </w:p>
    <w:p w14:paraId="37C2F19F" w14:textId="07549ED1" w:rsidR="006C17E9" w:rsidRPr="009C04A4" w:rsidRDefault="007B6B0E" w:rsidP="003C5A22">
      <w:pPr>
        <w:pStyle w:val="ListParagraph"/>
        <w:numPr>
          <w:ilvl w:val="1"/>
          <w:numId w:val="10"/>
        </w:numPr>
        <w:ind w:left="720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What is normalization? Explain 1NF, 2NF, 3NF and BCNF with suitable examples.</w:t>
      </w:r>
    </w:p>
    <w:p w14:paraId="203AA726" w14:textId="718C6599" w:rsidR="007B6B0E" w:rsidRPr="009C04A4" w:rsidRDefault="007B6B0E" w:rsidP="003C5A22">
      <w:pPr>
        <w:pStyle w:val="ListParagraph"/>
        <w:numPr>
          <w:ilvl w:val="0"/>
          <w:numId w:val="10"/>
        </w:numPr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 xml:space="preserve">Consider a </w:t>
      </w:r>
      <w:r w:rsidR="003C5A22" w:rsidRPr="009C04A4">
        <w:rPr>
          <w:rFonts w:ascii="Arial Narrow" w:hAnsi="Arial Narrow" w:cs="Times New Roman"/>
          <w:lang w:val="en-US"/>
        </w:rPr>
        <w:t>university</w:t>
      </w:r>
      <w:r w:rsidRPr="009C04A4">
        <w:rPr>
          <w:rFonts w:ascii="Arial Narrow" w:hAnsi="Arial Narrow" w:cs="Times New Roman"/>
          <w:lang w:val="en-US"/>
        </w:rPr>
        <w:t xml:space="preserve"> database with three tables, where the primary keys are underlined as given below: </w:t>
      </w:r>
    </w:p>
    <w:p w14:paraId="2CEAE994" w14:textId="77777777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proofErr w:type="gramStart"/>
      <w:r w:rsidRPr="009C04A4">
        <w:rPr>
          <w:rFonts w:ascii="Arial Narrow" w:hAnsi="Arial Narrow" w:cs="Times New Roman"/>
          <w:lang w:val="en-US"/>
        </w:rPr>
        <w:t>student(</w:t>
      </w:r>
      <w:proofErr w:type="gramEnd"/>
      <w:r w:rsidRPr="009C04A4">
        <w:rPr>
          <w:rFonts w:ascii="Arial Narrow" w:hAnsi="Arial Narrow" w:cs="Times New Roman"/>
          <w:u w:val="single"/>
          <w:lang w:val="en-US"/>
        </w:rPr>
        <w:t>SID</w:t>
      </w:r>
      <w:r w:rsidRPr="009C04A4">
        <w:rPr>
          <w:rFonts w:ascii="Arial Narrow" w:hAnsi="Arial Narrow" w:cs="Times New Roman"/>
          <w:lang w:val="en-US"/>
        </w:rPr>
        <w:t xml:space="preserve">, </w:t>
      </w:r>
      <w:proofErr w:type="spellStart"/>
      <w:r w:rsidRPr="009C04A4">
        <w:rPr>
          <w:rFonts w:ascii="Arial Narrow" w:hAnsi="Arial Narrow" w:cs="Times New Roman"/>
          <w:lang w:val="en-US"/>
        </w:rPr>
        <w:t>SName</w:t>
      </w:r>
      <w:proofErr w:type="spellEnd"/>
      <w:r w:rsidRPr="009C04A4">
        <w:rPr>
          <w:rFonts w:ascii="Arial Narrow" w:hAnsi="Arial Narrow" w:cs="Times New Roman"/>
          <w:lang w:val="en-US"/>
        </w:rPr>
        <w:t xml:space="preserve">, </w:t>
      </w:r>
      <w:proofErr w:type="spellStart"/>
      <w:r w:rsidRPr="009C04A4">
        <w:rPr>
          <w:rFonts w:ascii="Arial Narrow" w:hAnsi="Arial Narrow" w:cs="Times New Roman"/>
          <w:lang w:val="en-US"/>
        </w:rPr>
        <w:t>SAddress</w:t>
      </w:r>
      <w:proofErr w:type="spellEnd"/>
      <w:r w:rsidRPr="009C04A4">
        <w:rPr>
          <w:rFonts w:ascii="Arial Narrow" w:hAnsi="Arial Narrow" w:cs="Times New Roman"/>
          <w:lang w:val="en-US"/>
        </w:rPr>
        <w:t xml:space="preserve">, </w:t>
      </w:r>
      <w:proofErr w:type="spellStart"/>
      <w:r w:rsidRPr="009C04A4">
        <w:rPr>
          <w:rFonts w:ascii="Arial Narrow" w:hAnsi="Arial Narrow" w:cs="Times New Roman"/>
          <w:lang w:val="en-US"/>
        </w:rPr>
        <w:t>SEmail</w:t>
      </w:r>
      <w:proofErr w:type="spellEnd"/>
      <w:r w:rsidRPr="009C04A4">
        <w:rPr>
          <w:rFonts w:ascii="Arial Narrow" w:hAnsi="Arial Narrow" w:cs="Times New Roman"/>
          <w:lang w:val="en-US"/>
        </w:rPr>
        <w:t xml:space="preserve">) </w:t>
      </w:r>
    </w:p>
    <w:p w14:paraId="3075097A" w14:textId="77777777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proofErr w:type="gramStart"/>
      <w:r w:rsidRPr="009C04A4">
        <w:rPr>
          <w:rFonts w:ascii="Arial Narrow" w:hAnsi="Arial Narrow" w:cs="Times New Roman"/>
          <w:lang w:val="en-US"/>
        </w:rPr>
        <w:t>studies(</w:t>
      </w:r>
      <w:proofErr w:type="gramEnd"/>
      <w:r w:rsidRPr="009C04A4">
        <w:rPr>
          <w:rFonts w:ascii="Arial Narrow" w:hAnsi="Arial Narrow" w:cs="Times New Roman"/>
          <w:u w:val="single"/>
          <w:lang w:val="en-US"/>
        </w:rPr>
        <w:t>SID</w:t>
      </w:r>
      <w:r w:rsidRPr="009C04A4">
        <w:rPr>
          <w:rFonts w:ascii="Arial Narrow" w:hAnsi="Arial Narrow" w:cs="Times New Roman"/>
          <w:lang w:val="en-US"/>
        </w:rPr>
        <w:t xml:space="preserve">, </w:t>
      </w:r>
      <w:r w:rsidRPr="009C04A4">
        <w:rPr>
          <w:rFonts w:ascii="Arial Narrow" w:hAnsi="Arial Narrow" w:cs="Times New Roman"/>
          <w:u w:val="single"/>
          <w:lang w:val="en-US"/>
        </w:rPr>
        <w:t>CID</w:t>
      </w:r>
      <w:r w:rsidRPr="009C04A4">
        <w:rPr>
          <w:rFonts w:ascii="Arial Narrow" w:hAnsi="Arial Narrow" w:cs="Times New Roman"/>
          <w:lang w:val="en-US"/>
        </w:rPr>
        <w:t xml:space="preserve">) </w:t>
      </w:r>
    </w:p>
    <w:p w14:paraId="3DE08E1D" w14:textId="77777777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proofErr w:type="gramStart"/>
      <w:r w:rsidRPr="009C04A4">
        <w:rPr>
          <w:rFonts w:ascii="Arial Narrow" w:hAnsi="Arial Narrow" w:cs="Times New Roman"/>
          <w:lang w:val="en-US"/>
        </w:rPr>
        <w:t>course(</w:t>
      </w:r>
      <w:proofErr w:type="gramEnd"/>
      <w:r w:rsidRPr="009C04A4">
        <w:rPr>
          <w:rFonts w:ascii="Arial Narrow" w:hAnsi="Arial Narrow" w:cs="Times New Roman"/>
          <w:u w:val="single"/>
          <w:lang w:val="en-US"/>
        </w:rPr>
        <w:t>CID</w:t>
      </w:r>
      <w:r w:rsidRPr="009C04A4">
        <w:rPr>
          <w:rFonts w:ascii="Arial Narrow" w:hAnsi="Arial Narrow" w:cs="Times New Roman"/>
          <w:lang w:val="en-US"/>
        </w:rPr>
        <w:t xml:space="preserve">, </w:t>
      </w:r>
      <w:proofErr w:type="spellStart"/>
      <w:r w:rsidRPr="009C04A4">
        <w:rPr>
          <w:rFonts w:ascii="Arial Narrow" w:hAnsi="Arial Narrow" w:cs="Times New Roman"/>
          <w:lang w:val="en-US"/>
        </w:rPr>
        <w:t>CNname</w:t>
      </w:r>
      <w:proofErr w:type="spellEnd"/>
      <w:r w:rsidRPr="009C04A4">
        <w:rPr>
          <w:rFonts w:ascii="Arial Narrow" w:hAnsi="Arial Narrow" w:cs="Times New Roman"/>
          <w:lang w:val="en-US"/>
        </w:rPr>
        <w:t xml:space="preserve">, </w:t>
      </w:r>
      <w:proofErr w:type="spellStart"/>
      <w:r w:rsidRPr="009C04A4">
        <w:rPr>
          <w:rFonts w:ascii="Arial Narrow" w:hAnsi="Arial Narrow" w:cs="Times New Roman"/>
          <w:lang w:val="en-US"/>
        </w:rPr>
        <w:t>Credit_hours</w:t>
      </w:r>
      <w:proofErr w:type="spellEnd"/>
      <w:r w:rsidRPr="009C04A4">
        <w:rPr>
          <w:rFonts w:ascii="Arial Narrow" w:hAnsi="Arial Narrow" w:cs="Times New Roman"/>
          <w:lang w:val="en-US"/>
        </w:rPr>
        <w:t xml:space="preserve">) </w:t>
      </w:r>
    </w:p>
    <w:p w14:paraId="4A84E3BB" w14:textId="35486936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Give an expression in SQL and RA for each of the following queries</w:t>
      </w:r>
      <w:r w:rsidR="00B24223" w:rsidRPr="009C04A4">
        <w:rPr>
          <w:rFonts w:ascii="Arial Narrow" w:hAnsi="Arial Narrow" w:cs="Times New Roman"/>
          <w:lang w:val="en-US"/>
        </w:rPr>
        <w:t xml:space="preserve"> (b to c)</w:t>
      </w:r>
    </w:p>
    <w:p w14:paraId="30315FC6" w14:textId="59B3929D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a. Write DDL command for each entity given above (2)</w:t>
      </w:r>
    </w:p>
    <w:p w14:paraId="0821380A" w14:textId="658EBE8F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 xml:space="preserve">b. Insert data with values “S101”, “Ram”, “Lalitpur”, and “ram@abc.com” in the student table. (2) </w:t>
      </w:r>
    </w:p>
    <w:p w14:paraId="570435F2" w14:textId="3FD65EC7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c. Find names of all students whose address is “Kathmandu”. (2)</w:t>
      </w:r>
    </w:p>
    <w:p w14:paraId="427B18B8" w14:textId="51BF4BD2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 xml:space="preserve">d. Count number of students who study “Database Management System”. (2) </w:t>
      </w:r>
    </w:p>
    <w:p w14:paraId="12477ADE" w14:textId="6B7E40F4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  <w:r w:rsidRPr="009C04A4">
        <w:rPr>
          <w:rFonts w:ascii="Arial Narrow" w:hAnsi="Arial Narrow" w:cs="Times New Roman"/>
          <w:lang w:val="en-US"/>
        </w:rPr>
        <w:t>e. Find names of all courses with credit hours greater than or equal to 3. (2)</w:t>
      </w:r>
    </w:p>
    <w:p w14:paraId="03D725E5" w14:textId="77777777" w:rsidR="007B6B0E" w:rsidRPr="009C04A4" w:rsidRDefault="007B6B0E" w:rsidP="003C5A22">
      <w:pPr>
        <w:pStyle w:val="ListParagraph"/>
        <w:jc w:val="both"/>
        <w:rPr>
          <w:rFonts w:ascii="Arial Narrow" w:hAnsi="Arial Narrow" w:cs="Times New Roman"/>
          <w:lang w:val="en-US"/>
        </w:rPr>
      </w:pPr>
    </w:p>
    <w:sectPr w:rsidR="007B6B0E" w:rsidRPr="009C04A4" w:rsidSect="009C04A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98FE5" w14:textId="77777777" w:rsidR="000E7295" w:rsidRDefault="000E7295" w:rsidP="00F64206">
      <w:pPr>
        <w:spacing w:after="0" w:line="240" w:lineRule="auto"/>
      </w:pPr>
      <w:r>
        <w:separator/>
      </w:r>
    </w:p>
  </w:endnote>
  <w:endnote w:type="continuationSeparator" w:id="0">
    <w:p w14:paraId="5DEB28F4" w14:textId="77777777" w:rsidR="000E7295" w:rsidRDefault="000E7295" w:rsidP="00F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749F7" w14:textId="77777777" w:rsidR="000E7295" w:rsidRDefault="000E7295" w:rsidP="00F64206">
      <w:pPr>
        <w:spacing w:after="0" w:line="240" w:lineRule="auto"/>
      </w:pPr>
      <w:r>
        <w:separator/>
      </w:r>
    </w:p>
  </w:footnote>
  <w:footnote w:type="continuationSeparator" w:id="0">
    <w:p w14:paraId="5DBC6693" w14:textId="77777777" w:rsidR="000E7295" w:rsidRDefault="000E7295" w:rsidP="00F6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965"/>
    <w:multiLevelType w:val="hybridMultilevel"/>
    <w:tmpl w:val="9DF2E732"/>
    <w:lvl w:ilvl="0" w:tplc="4C09000F">
      <w:start w:val="1"/>
      <w:numFmt w:val="decimal"/>
      <w:lvlText w:val="%1."/>
      <w:lvlJc w:val="left"/>
      <w:pPr>
        <w:ind w:left="786" w:hanging="360"/>
      </w:pPr>
    </w:lvl>
    <w:lvl w:ilvl="1" w:tplc="4C090019" w:tentative="1">
      <w:start w:val="1"/>
      <w:numFmt w:val="lowerLetter"/>
      <w:lvlText w:val="%2."/>
      <w:lvlJc w:val="left"/>
      <w:pPr>
        <w:ind w:left="1506" w:hanging="360"/>
      </w:pPr>
    </w:lvl>
    <w:lvl w:ilvl="2" w:tplc="4C09001B" w:tentative="1">
      <w:start w:val="1"/>
      <w:numFmt w:val="lowerRoman"/>
      <w:lvlText w:val="%3."/>
      <w:lvlJc w:val="right"/>
      <w:pPr>
        <w:ind w:left="2226" w:hanging="180"/>
      </w:pPr>
    </w:lvl>
    <w:lvl w:ilvl="3" w:tplc="4C09000F" w:tentative="1">
      <w:start w:val="1"/>
      <w:numFmt w:val="decimal"/>
      <w:lvlText w:val="%4."/>
      <w:lvlJc w:val="left"/>
      <w:pPr>
        <w:ind w:left="2946" w:hanging="360"/>
      </w:pPr>
    </w:lvl>
    <w:lvl w:ilvl="4" w:tplc="4C090019" w:tentative="1">
      <w:start w:val="1"/>
      <w:numFmt w:val="lowerLetter"/>
      <w:lvlText w:val="%5."/>
      <w:lvlJc w:val="left"/>
      <w:pPr>
        <w:ind w:left="3666" w:hanging="360"/>
      </w:pPr>
    </w:lvl>
    <w:lvl w:ilvl="5" w:tplc="4C09001B" w:tentative="1">
      <w:start w:val="1"/>
      <w:numFmt w:val="lowerRoman"/>
      <w:lvlText w:val="%6."/>
      <w:lvlJc w:val="right"/>
      <w:pPr>
        <w:ind w:left="4386" w:hanging="180"/>
      </w:pPr>
    </w:lvl>
    <w:lvl w:ilvl="6" w:tplc="4C09000F" w:tentative="1">
      <w:start w:val="1"/>
      <w:numFmt w:val="decimal"/>
      <w:lvlText w:val="%7."/>
      <w:lvlJc w:val="left"/>
      <w:pPr>
        <w:ind w:left="5106" w:hanging="360"/>
      </w:pPr>
    </w:lvl>
    <w:lvl w:ilvl="7" w:tplc="4C090019" w:tentative="1">
      <w:start w:val="1"/>
      <w:numFmt w:val="lowerLetter"/>
      <w:lvlText w:val="%8."/>
      <w:lvlJc w:val="left"/>
      <w:pPr>
        <w:ind w:left="5826" w:hanging="360"/>
      </w:pPr>
    </w:lvl>
    <w:lvl w:ilvl="8" w:tplc="4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8240CCA"/>
    <w:multiLevelType w:val="hybridMultilevel"/>
    <w:tmpl w:val="C56EB0AE"/>
    <w:lvl w:ilvl="0" w:tplc="783E52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895C9B"/>
    <w:multiLevelType w:val="hybridMultilevel"/>
    <w:tmpl w:val="6E62FF64"/>
    <w:lvl w:ilvl="0" w:tplc="332C6F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FA53A0"/>
    <w:multiLevelType w:val="hybridMultilevel"/>
    <w:tmpl w:val="6A40732C"/>
    <w:lvl w:ilvl="0" w:tplc="A2AC4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6546EB"/>
    <w:multiLevelType w:val="hybridMultilevel"/>
    <w:tmpl w:val="6524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925BF"/>
    <w:multiLevelType w:val="hybridMultilevel"/>
    <w:tmpl w:val="E37A72B8"/>
    <w:lvl w:ilvl="0" w:tplc="607257C2">
      <w:start w:val="1"/>
      <w:numFmt w:val="lowerRoman"/>
      <w:lvlText w:val="%1."/>
      <w:lvlJc w:val="left"/>
      <w:pPr>
        <w:ind w:left="9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9A26CE9"/>
    <w:multiLevelType w:val="hybridMultilevel"/>
    <w:tmpl w:val="8DE889DC"/>
    <w:lvl w:ilvl="0" w:tplc="4B7090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E02E9F"/>
    <w:multiLevelType w:val="hybridMultilevel"/>
    <w:tmpl w:val="3DAE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D2CBB"/>
    <w:multiLevelType w:val="hybridMultilevel"/>
    <w:tmpl w:val="87266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2619F"/>
    <w:multiLevelType w:val="hybridMultilevel"/>
    <w:tmpl w:val="5CC8D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37FC5"/>
    <w:multiLevelType w:val="hybridMultilevel"/>
    <w:tmpl w:val="06900FFE"/>
    <w:lvl w:ilvl="0" w:tplc="2C562A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3B4D71"/>
    <w:multiLevelType w:val="multilevel"/>
    <w:tmpl w:val="8B166E80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1D318D"/>
    <w:multiLevelType w:val="hybridMultilevel"/>
    <w:tmpl w:val="3B9A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F6F25"/>
    <w:multiLevelType w:val="hybridMultilevel"/>
    <w:tmpl w:val="BA76C75E"/>
    <w:lvl w:ilvl="0" w:tplc="8346B47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856AE3"/>
    <w:multiLevelType w:val="hybridMultilevel"/>
    <w:tmpl w:val="BCBCE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70563"/>
    <w:multiLevelType w:val="hybridMultilevel"/>
    <w:tmpl w:val="2B8E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227EC1"/>
    <w:multiLevelType w:val="hybridMultilevel"/>
    <w:tmpl w:val="A3E28F32"/>
    <w:lvl w:ilvl="0" w:tplc="4C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F6109F"/>
    <w:multiLevelType w:val="hybridMultilevel"/>
    <w:tmpl w:val="9138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E15BF"/>
    <w:multiLevelType w:val="hybridMultilevel"/>
    <w:tmpl w:val="D548B18A"/>
    <w:lvl w:ilvl="0" w:tplc="767E5D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B93573"/>
    <w:multiLevelType w:val="hybridMultilevel"/>
    <w:tmpl w:val="D78A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9"/>
  </w:num>
  <w:num w:numId="10">
    <w:abstractNumId w:val="17"/>
  </w:num>
  <w:num w:numId="11">
    <w:abstractNumId w:val="2"/>
  </w:num>
  <w:num w:numId="12">
    <w:abstractNumId w:val="1"/>
  </w:num>
  <w:num w:numId="13">
    <w:abstractNumId w:val="15"/>
  </w:num>
  <w:num w:numId="14">
    <w:abstractNumId w:val="5"/>
  </w:num>
  <w:num w:numId="15">
    <w:abstractNumId w:val="6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K0NDI3MrOwNDc3sTRT0lEKTi0uzszPAykwrAUAoQJPAywAAAA="/>
  </w:docVars>
  <w:rsids>
    <w:rsidRoot w:val="0013655D"/>
    <w:rsid w:val="000020F9"/>
    <w:rsid w:val="00022989"/>
    <w:rsid w:val="000235AE"/>
    <w:rsid w:val="00042761"/>
    <w:rsid w:val="0005229E"/>
    <w:rsid w:val="0006194D"/>
    <w:rsid w:val="00071735"/>
    <w:rsid w:val="00077A80"/>
    <w:rsid w:val="00080BF9"/>
    <w:rsid w:val="00096E36"/>
    <w:rsid w:val="000A1E1D"/>
    <w:rsid w:val="000C404B"/>
    <w:rsid w:val="000C490D"/>
    <w:rsid w:val="000D1CB4"/>
    <w:rsid w:val="000D585B"/>
    <w:rsid w:val="000D7B77"/>
    <w:rsid w:val="000E7295"/>
    <w:rsid w:val="0013655D"/>
    <w:rsid w:val="00166E43"/>
    <w:rsid w:val="00190987"/>
    <w:rsid w:val="001935E5"/>
    <w:rsid w:val="00193C9D"/>
    <w:rsid w:val="001A626A"/>
    <w:rsid w:val="001A7D1E"/>
    <w:rsid w:val="001C2C99"/>
    <w:rsid w:val="001C7FB5"/>
    <w:rsid w:val="001E0C7D"/>
    <w:rsid w:val="001F1DB4"/>
    <w:rsid w:val="00205B62"/>
    <w:rsid w:val="00222458"/>
    <w:rsid w:val="00246C80"/>
    <w:rsid w:val="002558BD"/>
    <w:rsid w:val="00275C8D"/>
    <w:rsid w:val="00282674"/>
    <w:rsid w:val="002A70A0"/>
    <w:rsid w:val="002A7102"/>
    <w:rsid w:val="002B22D5"/>
    <w:rsid w:val="002C1007"/>
    <w:rsid w:val="002D5F23"/>
    <w:rsid w:val="002E67E7"/>
    <w:rsid w:val="002E6B81"/>
    <w:rsid w:val="002F5271"/>
    <w:rsid w:val="002F5C7B"/>
    <w:rsid w:val="003029BA"/>
    <w:rsid w:val="00303DEB"/>
    <w:rsid w:val="00307715"/>
    <w:rsid w:val="00334D7F"/>
    <w:rsid w:val="00367007"/>
    <w:rsid w:val="00395755"/>
    <w:rsid w:val="003A20B6"/>
    <w:rsid w:val="003A37E4"/>
    <w:rsid w:val="003B40FC"/>
    <w:rsid w:val="003C5A22"/>
    <w:rsid w:val="003D35D9"/>
    <w:rsid w:val="003F4ECA"/>
    <w:rsid w:val="0040050F"/>
    <w:rsid w:val="00417B68"/>
    <w:rsid w:val="00435473"/>
    <w:rsid w:val="004371BA"/>
    <w:rsid w:val="004515A7"/>
    <w:rsid w:val="004574BD"/>
    <w:rsid w:val="004723D5"/>
    <w:rsid w:val="00473CF4"/>
    <w:rsid w:val="004746B3"/>
    <w:rsid w:val="0047524E"/>
    <w:rsid w:val="00475AD0"/>
    <w:rsid w:val="0048015F"/>
    <w:rsid w:val="004C1BC3"/>
    <w:rsid w:val="004E39E7"/>
    <w:rsid w:val="0050640C"/>
    <w:rsid w:val="0053414C"/>
    <w:rsid w:val="00571F74"/>
    <w:rsid w:val="00577434"/>
    <w:rsid w:val="00593A8B"/>
    <w:rsid w:val="00594459"/>
    <w:rsid w:val="00594F3B"/>
    <w:rsid w:val="005A1EAA"/>
    <w:rsid w:val="005B0FC0"/>
    <w:rsid w:val="005C2DB7"/>
    <w:rsid w:val="005D483C"/>
    <w:rsid w:val="005D6C80"/>
    <w:rsid w:val="005E0857"/>
    <w:rsid w:val="005E231D"/>
    <w:rsid w:val="005E7872"/>
    <w:rsid w:val="005E7D6A"/>
    <w:rsid w:val="005F1136"/>
    <w:rsid w:val="005F5854"/>
    <w:rsid w:val="006167D7"/>
    <w:rsid w:val="00642A9A"/>
    <w:rsid w:val="00650B2C"/>
    <w:rsid w:val="00683C43"/>
    <w:rsid w:val="00692FF3"/>
    <w:rsid w:val="0069506A"/>
    <w:rsid w:val="006C17E9"/>
    <w:rsid w:val="006E36E5"/>
    <w:rsid w:val="006F0D0A"/>
    <w:rsid w:val="006F54D8"/>
    <w:rsid w:val="0073563B"/>
    <w:rsid w:val="007443BC"/>
    <w:rsid w:val="00747ECD"/>
    <w:rsid w:val="00750801"/>
    <w:rsid w:val="00750F88"/>
    <w:rsid w:val="00765EEA"/>
    <w:rsid w:val="007B03CB"/>
    <w:rsid w:val="007B6B0E"/>
    <w:rsid w:val="007C0051"/>
    <w:rsid w:val="007C46B5"/>
    <w:rsid w:val="007F5256"/>
    <w:rsid w:val="00806678"/>
    <w:rsid w:val="00810FBA"/>
    <w:rsid w:val="00820923"/>
    <w:rsid w:val="00823649"/>
    <w:rsid w:val="00830FF5"/>
    <w:rsid w:val="008355DA"/>
    <w:rsid w:val="008370A0"/>
    <w:rsid w:val="00847E18"/>
    <w:rsid w:val="00856F3E"/>
    <w:rsid w:val="00870915"/>
    <w:rsid w:val="008942A9"/>
    <w:rsid w:val="00897B73"/>
    <w:rsid w:val="008F25B5"/>
    <w:rsid w:val="008F65EE"/>
    <w:rsid w:val="009052AF"/>
    <w:rsid w:val="00940A04"/>
    <w:rsid w:val="009523F1"/>
    <w:rsid w:val="00957C61"/>
    <w:rsid w:val="00961CBA"/>
    <w:rsid w:val="00974C15"/>
    <w:rsid w:val="00985074"/>
    <w:rsid w:val="009903C1"/>
    <w:rsid w:val="00991917"/>
    <w:rsid w:val="009922C0"/>
    <w:rsid w:val="00996EE7"/>
    <w:rsid w:val="009A0A2A"/>
    <w:rsid w:val="009C04A4"/>
    <w:rsid w:val="009C0EF6"/>
    <w:rsid w:val="009D5DAA"/>
    <w:rsid w:val="00A1152F"/>
    <w:rsid w:val="00A3106F"/>
    <w:rsid w:val="00A315C5"/>
    <w:rsid w:val="00A32DDF"/>
    <w:rsid w:val="00A355B3"/>
    <w:rsid w:val="00A47D2D"/>
    <w:rsid w:val="00A56E69"/>
    <w:rsid w:val="00AB06C9"/>
    <w:rsid w:val="00AB55D2"/>
    <w:rsid w:val="00AC6DDD"/>
    <w:rsid w:val="00AF4F93"/>
    <w:rsid w:val="00B04636"/>
    <w:rsid w:val="00B06EB4"/>
    <w:rsid w:val="00B20EA0"/>
    <w:rsid w:val="00B24223"/>
    <w:rsid w:val="00B31CB2"/>
    <w:rsid w:val="00B51A9B"/>
    <w:rsid w:val="00B61B42"/>
    <w:rsid w:val="00B7217F"/>
    <w:rsid w:val="00BA6CD2"/>
    <w:rsid w:val="00BB3E70"/>
    <w:rsid w:val="00BC1049"/>
    <w:rsid w:val="00BC331F"/>
    <w:rsid w:val="00BE7C09"/>
    <w:rsid w:val="00C03331"/>
    <w:rsid w:val="00C04E11"/>
    <w:rsid w:val="00C12865"/>
    <w:rsid w:val="00C17413"/>
    <w:rsid w:val="00C3498E"/>
    <w:rsid w:val="00C62A07"/>
    <w:rsid w:val="00C63F84"/>
    <w:rsid w:val="00C80B21"/>
    <w:rsid w:val="00CA647A"/>
    <w:rsid w:val="00CC1FC3"/>
    <w:rsid w:val="00D30810"/>
    <w:rsid w:val="00D53ADA"/>
    <w:rsid w:val="00D5456E"/>
    <w:rsid w:val="00D63270"/>
    <w:rsid w:val="00D66AE1"/>
    <w:rsid w:val="00D85EFA"/>
    <w:rsid w:val="00D909CE"/>
    <w:rsid w:val="00D9796A"/>
    <w:rsid w:val="00DB2491"/>
    <w:rsid w:val="00DE5411"/>
    <w:rsid w:val="00DE6EEF"/>
    <w:rsid w:val="00E104BD"/>
    <w:rsid w:val="00E1207D"/>
    <w:rsid w:val="00E12426"/>
    <w:rsid w:val="00E32ADD"/>
    <w:rsid w:val="00E379EB"/>
    <w:rsid w:val="00E40534"/>
    <w:rsid w:val="00E452A9"/>
    <w:rsid w:val="00E525C5"/>
    <w:rsid w:val="00E54E65"/>
    <w:rsid w:val="00E6163A"/>
    <w:rsid w:val="00E72E7C"/>
    <w:rsid w:val="00E911F2"/>
    <w:rsid w:val="00E95667"/>
    <w:rsid w:val="00EA68E7"/>
    <w:rsid w:val="00ED3E8F"/>
    <w:rsid w:val="00F11BBF"/>
    <w:rsid w:val="00F15040"/>
    <w:rsid w:val="00F1733F"/>
    <w:rsid w:val="00F375C8"/>
    <w:rsid w:val="00F50D39"/>
    <w:rsid w:val="00F55EB3"/>
    <w:rsid w:val="00F64206"/>
    <w:rsid w:val="00F71A7E"/>
    <w:rsid w:val="00F77F61"/>
    <w:rsid w:val="00F903E0"/>
    <w:rsid w:val="00F95754"/>
    <w:rsid w:val="00FA4493"/>
    <w:rsid w:val="00FC3094"/>
    <w:rsid w:val="00FC379D"/>
    <w:rsid w:val="00FD4259"/>
    <w:rsid w:val="00FE1D0B"/>
    <w:rsid w:val="00FE4207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F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93"/>
  </w:style>
  <w:style w:type="paragraph" w:styleId="Heading1">
    <w:name w:val="heading 1"/>
    <w:basedOn w:val="Normal"/>
    <w:next w:val="Normal"/>
    <w:link w:val="Heading1Char"/>
    <w:qFormat/>
    <w:rsid w:val="007443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F93"/>
    <w:pPr>
      <w:ind w:left="720"/>
      <w:contextualSpacing/>
    </w:pPr>
    <w:rPr>
      <w:rFonts w:eastAsiaTheme="minorHAnsi"/>
      <w:lang w:val="uk-UA"/>
    </w:rPr>
  </w:style>
  <w:style w:type="table" w:styleId="TableGrid">
    <w:name w:val="Table Grid"/>
    <w:basedOn w:val="TableNormal"/>
    <w:uiPriority w:val="59"/>
    <w:rsid w:val="00AF4F9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</w:style>
  <w:style w:type="paragraph" w:styleId="NormalWeb">
    <w:name w:val="Normal (Web)"/>
    <w:basedOn w:val="Normal"/>
    <w:uiPriority w:val="99"/>
    <w:semiHidden/>
    <w:unhideWhenUsed/>
    <w:rsid w:val="004E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443BC"/>
    <w:rPr>
      <w:rFonts w:ascii="Times New Roman" w:eastAsia="Times New Roman" w:hAnsi="Times New Roman" w:cs="Angsana New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93"/>
  </w:style>
  <w:style w:type="paragraph" w:styleId="Heading1">
    <w:name w:val="heading 1"/>
    <w:basedOn w:val="Normal"/>
    <w:next w:val="Normal"/>
    <w:link w:val="Heading1Char"/>
    <w:qFormat/>
    <w:rsid w:val="007443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F93"/>
    <w:pPr>
      <w:ind w:left="720"/>
      <w:contextualSpacing/>
    </w:pPr>
    <w:rPr>
      <w:rFonts w:eastAsiaTheme="minorHAnsi"/>
      <w:lang w:val="uk-UA"/>
    </w:rPr>
  </w:style>
  <w:style w:type="table" w:styleId="TableGrid">
    <w:name w:val="Table Grid"/>
    <w:basedOn w:val="TableNormal"/>
    <w:uiPriority w:val="59"/>
    <w:rsid w:val="00AF4F9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</w:style>
  <w:style w:type="paragraph" w:styleId="NormalWeb">
    <w:name w:val="Normal (Web)"/>
    <w:basedOn w:val="Normal"/>
    <w:uiPriority w:val="99"/>
    <w:semiHidden/>
    <w:unhideWhenUsed/>
    <w:rsid w:val="004E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443BC"/>
    <w:rPr>
      <w:rFonts w:ascii="Times New Roman" w:eastAsia="Times New Roman" w:hAnsi="Times New Roman" w:cs="Angsana New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EXAM</cp:lastModifiedBy>
  <cp:revision>5</cp:revision>
  <cp:lastPrinted>2013-12-20T06:01:00Z</cp:lastPrinted>
  <dcterms:created xsi:type="dcterms:W3CDTF">2024-02-21T13:45:00Z</dcterms:created>
  <dcterms:modified xsi:type="dcterms:W3CDTF">2024-02-27T06:03:00Z</dcterms:modified>
</cp:coreProperties>
</file>