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2760" w:rsidRPr="00392760" w:rsidRDefault="00392760" w:rsidP="00392760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392760" w:rsidRDefault="00392760" w:rsidP="00392760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392760" w:rsidRPr="00392760" w:rsidRDefault="00392760" w:rsidP="00392760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92760" w:rsidRPr="00EC61FA" w:rsidRDefault="00392760" w:rsidP="00392760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392760" w:rsidRPr="00EC61FA" w:rsidRDefault="00392760" w:rsidP="00392760">
      <w:pPr>
        <w:spacing w:after="0"/>
        <w:ind w:right="5034"/>
        <w:rPr>
          <w:rFonts w:ascii="Times New Roman" w:hAnsi="Times New Roman" w:cs="Times New Roman"/>
        </w:rPr>
      </w:pPr>
    </w:p>
    <w:p w:rsidR="00392760" w:rsidRDefault="00392760" w:rsidP="00392760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CEB1345" wp14:editId="114F2A57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77B8FE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392760" w:rsidRPr="00EC61FA" w:rsidRDefault="00392760" w:rsidP="00392760">
      <w:pPr>
        <w:spacing w:after="76"/>
        <w:ind w:left="3914"/>
        <w:rPr>
          <w:rFonts w:ascii="Times New Roman" w:hAnsi="Times New Roman" w:cs="Times New Roman"/>
        </w:rPr>
      </w:pPr>
    </w:p>
    <w:p w:rsidR="00392760" w:rsidRPr="00EC61FA" w:rsidRDefault="00392760" w:rsidP="00392760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392760" w:rsidRPr="00EC61FA" w:rsidRDefault="00392760" w:rsidP="00392760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392760" w:rsidRPr="00392760" w:rsidRDefault="00392760" w:rsidP="00392760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 xml:space="preserve">Lab Report </w:t>
      </w:r>
      <w:r w:rsidRPr="00392760">
        <w:rPr>
          <w:rFonts w:ascii="Times New Roman" w:hAnsi="Times New Roman" w:cs="Times New Roman"/>
          <w:sz w:val="28"/>
          <w:szCs w:val="28"/>
        </w:rPr>
        <w:t>No. 3</w:t>
      </w:r>
    </w:p>
    <w:p w:rsidR="00392760" w:rsidRDefault="00392760" w:rsidP="00392760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Management System</w:t>
      </w:r>
    </w:p>
    <w:p w:rsidR="00392760" w:rsidRPr="00596880" w:rsidRDefault="00392760" w:rsidP="00392760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92760" w:rsidRPr="00EC61FA" w:rsidRDefault="00392760" w:rsidP="00392760">
      <w:pPr>
        <w:spacing w:after="149"/>
        <w:rPr>
          <w:rFonts w:ascii="Times New Roman" w:hAnsi="Times New Roman" w:cs="Times New Roman"/>
        </w:rPr>
      </w:pPr>
    </w:p>
    <w:p w:rsidR="00392760" w:rsidRPr="00EC61FA" w:rsidRDefault="00392760" w:rsidP="00392760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 xml:space="preserve">   Submitted to:</w:t>
      </w:r>
    </w:p>
    <w:p w:rsidR="00392760" w:rsidRPr="00EC61FA" w:rsidRDefault="00392760" w:rsidP="00392760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Shrija Shrestha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392760" w:rsidRDefault="00392760" w:rsidP="00392760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Yachu Shakya</w:t>
      </w:r>
    </w:p>
    <w:p w:rsidR="00392760" w:rsidRPr="00EC61FA" w:rsidRDefault="00392760" w:rsidP="00392760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392760" w:rsidRPr="00EC61FA" w:rsidRDefault="00392760" w:rsidP="00392760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392760" w:rsidRPr="00EC61FA" w:rsidRDefault="00392760" w:rsidP="00392760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392760" w:rsidRPr="00F82B73" w:rsidRDefault="00392760" w:rsidP="00392760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81137" wp14:editId="27593B01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92760" w:rsidRPr="00F82B73" w:rsidRDefault="00392760" w:rsidP="00392760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F82B73">
                              <w:rPr>
                                <w:sz w:val="24"/>
                                <w:szCs w:val="21"/>
                              </w:rPr>
                              <w:t>Date of submission: 2025/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12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18113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392760" w:rsidRPr="00F82B73" w:rsidRDefault="00392760" w:rsidP="00392760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F82B73">
                        <w:rPr>
                          <w:sz w:val="24"/>
                          <w:szCs w:val="21"/>
                        </w:rPr>
                        <w:t>Date of submission: 2025/</w:t>
                      </w:r>
                      <w:r>
                        <w:rPr>
                          <w:sz w:val="24"/>
                          <w:szCs w:val="21"/>
                        </w:rPr>
                        <w:t>12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</w:t>
                      </w:r>
                      <w:r>
                        <w:rPr>
                          <w:sz w:val="24"/>
                          <w:szCs w:val="2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417B3" w:rsidRDefault="004417B3"/>
    <w:sectPr w:rsidR="004417B3" w:rsidSect="003927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60"/>
    <w:rsid w:val="00392760"/>
    <w:rsid w:val="0044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9924"/>
  <w15:chartTrackingRefBased/>
  <w15:docId w15:val="{80966FAF-67DB-FE43-AD5C-9EFD8109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60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2025-12-01T10:50:00Z</dcterms:created>
  <dcterms:modified xsi:type="dcterms:W3CDTF">2025-12-01T10:53:00Z</dcterms:modified>
</cp:coreProperties>
</file>