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593" w:type="dxa"/>
        <w:tblInd w:w="-292" w:type="dxa"/>
        <w:tblLook w:val="04A0" w:firstRow="1" w:lastRow="0" w:firstColumn="1" w:lastColumn="0" w:noHBand="0" w:noVBand="1"/>
      </w:tblPr>
      <w:tblGrid>
        <w:gridCol w:w="929"/>
        <w:gridCol w:w="2323"/>
        <w:gridCol w:w="6341"/>
      </w:tblGrid>
      <w:tr w:rsidR="007615DF" w14:paraId="34D0251B" w14:textId="77777777" w:rsidTr="00BD766C">
        <w:trPr>
          <w:trHeight w:val="464"/>
        </w:trPr>
        <w:tc>
          <w:tcPr>
            <w:tcW w:w="0" w:type="auto"/>
            <w:gridSpan w:val="3"/>
            <w:vAlign w:val="center"/>
          </w:tcPr>
          <w:p w14:paraId="5DC39FA3" w14:textId="7B72ACE4" w:rsidR="007615DF" w:rsidRPr="00DE0423" w:rsidRDefault="007615DF" w:rsidP="007615D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BIM 6</w:t>
            </w:r>
            <w:r w:rsidRPr="007615DF">
              <w:rPr>
                <w:b/>
                <w:bCs/>
                <w:vertAlign w:val="superscript"/>
              </w:rPr>
              <w:t>th</w:t>
            </w:r>
            <w:r>
              <w:rPr>
                <w:b/>
                <w:bCs/>
              </w:rPr>
              <w:t xml:space="preserve"> Semester Section B</w:t>
            </w:r>
          </w:p>
        </w:tc>
      </w:tr>
      <w:tr w:rsidR="00B92728" w14:paraId="0BBAF193" w14:textId="77777777" w:rsidTr="00DE0423">
        <w:trPr>
          <w:trHeight w:val="464"/>
        </w:trPr>
        <w:tc>
          <w:tcPr>
            <w:tcW w:w="0" w:type="auto"/>
            <w:vAlign w:val="center"/>
          </w:tcPr>
          <w:p w14:paraId="5A77DD70" w14:textId="7DA550E5" w:rsidR="00B92728" w:rsidRPr="00DE0423" w:rsidRDefault="00B92728" w:rsidP="00DE0423">
            <w:pPr>
              <w:rPr>
                <w:b/>
                <w:bCs/>
              </w:rPr>
            </w:pPr>
            <w:r w:rsidRPr="00DE0423">
              <w:rPr>
                <w:b/>
                <w:bCs/>
              </w:rPr>
              <w:t>Roll No</w:t>
            </w:r>
          </w:p>
        </w:tc>
        <w:tc>
          <w:tcPr>
            <w:tcW w:w="0" w:type="auto"/>
            <w:vAlign w:val="center"/>
          </w:tcPr>
          <w:p w14:paraId="43770933" w14:textId="5E6CB143" w:rsidR="00B92728" w:rsidRPr="00DE0423" w:rsidRDefault="00B92728" w:rsidP="00DE0423">
            <w:pPr>
              <w:rPr>
                <w:b/>
                <w:bCs/>
              </w:rPr>
            </w:pPr>
            <w:r w:rsidRPr="00DE0423">
              <w:rPr>
                <w:b/>
                <w:bCs/>
              </w:rPr>
              <w:t>Name of student</w:t>
            </w:r>
          </w:p>
        </w:tc>
        <w:tc>
          <w:tcPr>
            <w:tcW w:w="0" w:type="auto"/>
            <w:vAlign w:val="center"/>
          </w:tcPr>
          <w:p w14:paraId="48A8B880" w14:textId="1B7254CA" w:rsidR="00B92728" w:rsidRPr="00DE0423" w:rsidRDefault="00B92728" w:rsidP="00DE0423">
            <w:pPr>
              <w:rPr>
                <w:b/>
                <w:bCs/>
              </w:rPr>
            </w:pPr>
            <w:r w:rsidRPr="00DE0423">
              <w:rPr>
                <w:b/>
                <w:bCs/>
              </w:rPr>
              <w:t>Presentation Topic</w:t>
            </w:r>
          </w:p>
        </w:tc>
      </w:tr>
      <w:tr w:rsidR="00B92728" w14:paraId="3709F598" w14:textId="77777777" w:rsidTr="00DE0423">
        <w:trPr>
          <w:trHeight w:val="437"/>
        </w:trPr>
        <w:tc>
          <w:tcPr>
            <w:tcW w:w="0" w:type="auto"/>
            <w:vAlign w:val="center"/>
          </w:tcPr>
          <w:p w14:paraId="1DD25D89" w14:textId="0C2B8E9F" w:rsidR="00B92728" w:rsidRDefault="00B92728" w:rsidP="00DE0423">
            <w:r>
              <w:t>1</w:t>
            </w:r>
          </w:p>
        </w:tc>
        <w:tc>
          <w:tcPr>
            <w:tcW w:w="0" w:type="auto"/>
            <w:vAlign w:val="center"/>
          </w:tcPr>
          <w:p w14:paraId="2A5B0F09" w14:textId="1CA6F51C" w:rsidR="00B92728" w:rsidRDefault="00B92728" w:rsidP="00DE0423">
            <w:r>
              <w:t>Aayush Singh</w:t>
            </w:r>
          </w:p>
        </w:tc>
        <w:tc>
          <w:tcPr>
            <w:tcW w:w="0" w:type="auto"/>
            <w:vAlign w:val="center"/>
          </w:tcPr>
          <w:p w14:paraId="025CA3F1" w14:textId="6492336F" w:rsidR="00B92728" w:rsidRDefault="00963832" w:rsidP="00DE0423">
            <w:r>
              <w:t>Purposes of literature review</w:t>
            </w:r>
          </w:p>
        </w:tc>
      </w:tr>
      <w:tr w:rsidR="00B92728" w14:paraId="2501B513" w14:textId="77777777" w:rsidTr="00DE0423">
        <w:trPr>
          <w:trHeight w:val="464"/>
        </w:trPr>
        <w:tc>
          <w:tcPr>
            <w:tcW w:w="0" w:type="auto"/>
            <w:vAlign w:val="center"/>
          </w:tcPr>
          <w:p w14:paraId="141FA609" w14:textId="7E0B16F1" w:rsidR="00B92728" w:rsidRDefault="00B92728" w:rsidP="00DE0423">
            <w:r>
              <w:t>2</w:t>
            </w:r>
          </w:p>
        </w:tc>
        <w:tc>
          <w:tcPr>
            <w:tcW w:w="0" w:type="auto"/>
            <w:vAlign w:val="center"/>
          </w:tcPr>
          <w:p w14:paraId="1D315B46" w14:textId="482E9B2E" w:rsidR="00B92728" w:rsidRDefault="00B92728" w:rsidP="00DE0423">
            <w:r>
              <w:t>Aayush Chaudhary</w:t>
            </w:r>
          </w:p>
        </w:tc>
        <w:tc>
          <w:tcPr>
            <w:tcW w:w="0" w:type="auto"/>
            <w:vAlign w:val="center"/>
          </w:tcPr>
          <w:p w14:paraId="09874228" w14:textId="659C2346" w:rsidR="00B92728" w:rsidRDefault="00A411CC" w:rsidP="00DE0423">
            <w:r>
              <w:t>Meaning and type of research</w:t>
            </w:r>
          </w:p>
        </w:tc>
      </w:tr>
      <w:tr w:rsidR="00B92728" w14:paraId="562C55FA" w14:textId="77777777" w:rsidTr="00DE0423">
        <w:trPr>
          <w:trHeight w:val="464"/>
        </w:trPr>
        <w:tc>
          <w:tcPr>
            <w:tcW w:w="0" w:type="auto"/>
            <w:vAlign w:val="center"/>
          </w:tcPr>
          <w:p w14:paraId="4D8C6AC0" w14:textId="0A7C09B3" w:rsidR="00B92728" w:rsidRDefault="00B92728" w:rsidP="00DE0423">
            <w:r>
              <w:t>3</w:t>
            </w:r>
          </w:p>
        </w:tc>
        <w:tc>
          <w:tcPr>
            <w:tcW w:w="0" w:type="auto"/>
            <w:vAlign w:val="center"/>
          </w:tcPr>
          <w:p w14:paraId="1EE82137" w14:textId="0340D5E5" w:rsidR="00B92728" w:rsidRDefault="00B92728" w:rsidP="00DE0423">
            <w:r>
              <w:t>Aarya Tuladhar</w:t>
            </w:r>
          </w:p>
        </w:tc>
        <w:tc>
          <w:tcPr>
            <w:tcW w:w="0" w:type="auto"/>
            <w:vAlign w:val="center"/>
          </w:tcPr>
          <w:p w14:paraId="4A4F102C" w14:textId="18B43544" w:rsidR="00B92728" w:rsidRDefault="00907D5C" w:rsidP="00DE0423">
            <w:r>
              <w:t>Variables and It’s Types</w:t>
            </w:r>
          </w:p>
        </w:tc>
      </w:tr>
      <w:tr w:rsidR="00B92728" w14:paraId="2BD9FEF6" w14:textId="77777777" w:rsidTr="00DE0423">
        <w:trPr>
          <w:trHeight w:val="437"/>
        </w:trPr>
        <w:tc>
          <w:tcPr>
            <w:tcW w:w="0" w:type="auto"/>
            <w:vAlign w:val="center"/>
          </w:tcPr>
          <w:p w14:paraId="7DEB4A88" w14:textId="538CCC1A" w:rsidR="00B92728" w:rsidRDefault="00B92728" w:rsidP="00DE0423">
            <w:r>
              <w:t>4</w:t>
            </w:r>
          </w:p>
        </w:tc>
        <w:tc>
          <w:tcPr>
            <w:tcW w:w="0" w:type="auto"/>
            <w:vAlign w:val="center"/>
          </w:tcPr>
          <w:p w14:paraId="46974721" w14:textId="2D18531F" w:rsidR="00B92728" w:rsidRDefault="00B92728" w:rsidP="00DE0423">
            <w:r>
              <w:t>Ishan Poudel</w:t>
            </w:r>
          </w:p>
        </w:tc>
        <w:tc>
          <w:tcPr>
            <w:tcW w:w="0" w:type="auto"/>
            <w:vAlign w:val="center"/>
          </w:tcPr>
          <w:p w14:paraId="3490A36B" w14:textId="0348F3C0" w:rsidR="00B92728" w:rsidRDefault="0037293F" w:rsidP="00DE0423">
            <w:r>
              <w:t>Research and its characteristics</w:t>
            </w:r>
          </w:p>
        </w:tc>
      </w:tr>
      <w:tr w:rsidR="00B92728" w14:paraId="112F2F8E" w14:textId="77777777" w:rsidTr="00DE0423">
        <w:trPr>
          <w:trHeight w:val="464"/>
        </w:trPr>
        <w:tc>
          <w:tcPr>
            <w:tcW w:w="0" w:type="auto"/>
            <w:vAlign w:val="center"/>
          </w:tcPr>
          <w:p w14:paraId="6516FAF5" w14:textId="5B7EE480" w:rsidR="00B92728" w:rsidRDefault="00B92728" w:rsidP="00DE0423">
            <w:r>
              <w:t>5</w:t>
            </w:r>
          </w:p>
        </w:tc>
        <w:tc>
          <w:tcPr>
            <w:tcW w:w="0" w:type="auto"/>
            <w:vAlign w:val="center"/>
          </w:tcPr>
          <w:p w14:paraId="3DA66FCE" w14:textId="7E6DBB56" w:rsidR="00B92728" w:rsidRDefault="00B92728" w:rsidP="00DE0423">
            <w:r>
              <w:t>Lumana Manandhar</w:t>
            </w:r>
          </w:p>
        </w:tc>
        <w:tc>
          <w:tcPr>
            <w:tcW w:w="0" w:type="auto"/>
            <w:vAlign w:val="center"/>
          </w:tcPr>
          <w:p w14:paraId="351C13C5" w14:textId="09DB090C" w:rsidR="00B92728" w:rsidRDefault="005472C9" w:rsidP="00DE0423">
            <w:r>
              <w:t>Measurement scale and its types</w:t>
            </w:r>
          </w:p>
        </w:tc>
      </w:tr>
      <w:tr w:rsidR="00B92728" w14:paraId="08A00A10" w14:textId="77777777" w:rsidTr="00DE0423">
        <w:trPr>
          <w:trHeight w:val="464"/>
        </w:trPr>
        <w:tc>
          <w:tcPr>
            <w:tcW w:w="0" w:type="auto"/>
            <w:vAlign w:val="center"/>
          </w:tcPr>
          <w:p w14:paraId="5A401CE5" w14:textId="2E10E149" w:rsidR="00B92728" w:rsidRDefault="00B92728" w:rsidP="00DE0423">
            <w:r>
              <w:t>6</w:t>
            </w:r>
          </w:p>
        </w:tc>
        <w:tc>
          <w:tcPr>
            <w:tcW w:w="0" w:type="auto"/>
            <w:vAlign w:val="center"/>
          </w:tcPr>
          <w:p w14:paraId="68A173E0" w14:textId="4FD0A2D7" w:rsidR="00B92728" w:rsidRDefault="00B92728" w:rsidP="00DE0423">
            <w:r>
              <w:t>Luniva Shilpakar</w:t>
            </w:r>
          </w:p>
        </w:tc>
        <w:tc>
          <w:tcPr>
            <w:tcW w:w="0" w:type="auto"/>
            <w:vAlign w:val="center"/>
          </w:tcPr>
          <w:p w14:paraId="14E74DCA" w14:textId="08460CAC" w:rsidR="00B92728" w:rsidRDefault="00BE10C5" w:rsidP="00DE0423">
            <w:r>
              <w:t xml:space="preserve">Management Research </w:t>
            </w:r>
            <w:r w:rsidR="00873D1B">
              <w:t>(Nature and value in decision making)</w:t>
            </w:r>
          </w:p>
        </w:tc>
      </w:tr>
      <w:tr w:rsidR="00B92728" w14:paraId="2BA8037F" w14:textId="77777777" w:rsidTr="00DE0423">
        <w:trPr>
          <w:trHeight w:val="437"/>
        </w:trPr>
        <w:tc>
          <w:tcPr>
            <w:tcW w:w="0" w:type="auto"/>
            <w:vAlign w:val="center"/>
          </w:tcPr>
          <w:p w14:paraId="7EAECCD1" w14:textId="589F7EBE" w:rsidR="00B92728" w:rsidRDefault="00B92728" w:rsidP="00DE0423">
            <w:r>
              <w:t>7</w:t>
            </w:r>
          </w:p>
        </w:tc>
        <w:tc>
          <w:tcPr>
            <w:tcW w:w="0" w:type="auto"/>
            <w:vAlign w:val="center"/>
          </w:tcPr>
          <w:p w14:paraId="12F4794C" w14:textId="2C17C4BA" w:rsidR="00B92728" w:rsidRDefault="00B92728" w:rsidP="00DE0423">
            <w:r>
              <w:t>Minisha Dangol</w:t>
            </w:r>
          </w:p>
        </w:tc>
        <w:tc>
          <w:tcPr>
            <w:tcW w:w="0" w:type="auto"/>
            <w:vAlign w:val="center"/>
          </w:tcPr>
          <w:p w14:paraId="47DE0664" w14:textId="74F37A0E" w:rsidR="00B92728" w:rsidRDefault="008C3358" w:rsidP="00DE0423">
            <w:r>
              <w:t>Ethical Issues in Business Research</w:t>
            </w:r>
          </w:p>
        </w:tc>
      </w:tr>
      <w:tr w:rsidR="00B92728" w14:paraId="4565707B" w14:textId="77777777" w:rsidTr="00DE0423">
        <w:trPr>
          <w:trHeight w:val="464"/>
        </w:trPr>
        <w:tc>
          <w:tcPr>
            <w:tcW w:w="0" w:type="auto"/>
            <w:vAlign w:val="center"/>
          </w:tcPr>
          <w:p w14:paraId="679AD874" w14:textId="79CE14F7" w:rsidR="00B92728" w:rsidRDefault="00B92728" w:rsidP="00DE0423">
            <w:r>
              <w:t>8</w:t>
            </w:r>
          </w:p>
        </w:tc>
        <w:tc>
          <w:tcPr>
            <w:tcW w:w="0" w:type="auto"/>
            <w:vAlign w:val="center"/>
          </w:tcPr>
          <w:p w14:paraId="3A6ED89F" w14:textId="4C905B35" w:rsidR="00B92728" w:rsidRDefault="00B92728" w:rsidP="00DE0423">
            <w:r>
              <w:t>Nikisha Maharjan</w:t>
            </w:r>
          </w:p>
        </w:tc>
        <w:tc>
          <w:tcPr>
            <w:tcW w:w="0" w:type="auto"/>
            <w:vAlign w:val="center"/>
          </w:tcPr>
          <w:p w14:paraId="4979169D" w14:textId="53A71A7E" w:rsidR="00B92728" w:rsidRDefault="0037293F" w:rsidP="00DE0423">
            <w:r>
              <w:t>Theoretical</w:t>
            </w:r>
            <w:r w:rsidR="00BE10C5">
              <w:t xml:space="preserve"> Framework</w:t>
            </w:r>
          </w:p>
        </w:tc>
      </w:tr>
      <w:tr w:rsidR="00B92728" w14:paraId="72E89749" w14:textId="77777777" w:rsidTr="00DE0423">
        <w:trPr>
          <w:trHeight w:val="464"/>
        </w:trPr>
        <w:tc>
          <w:tcPr>
            <w:tcW w:w="0" w:type="auto"/>
            <w:vAlign w:val="center"/>
          </w:tcPr>
          <w:p w14:paraId="5F990AA7" w14:textId="72072EAE" w:rsidR="00B92728" w:rsidRDefault="00B92728" w:rsidP="00DE0423">
            <w:r>
              <w:t>9</w:t>
            </w:r>
          </w:p>
        </w:tc>
        <w:tc>
          <w:tcPr>
            <w:tcW w:w="0" w:type="auto"/>
            <w:vAlign w:val="center"/>
          </w:tcPr>
          <w:p w14:paraId="0D3A9F0F" w14:textId="741BBF67" w:rsidR="00B92728" w:rsidRDefault="00B92728" w:rsidP="00DE0423">
            <w:r>
              <w:t>Preshna Thapa</w:t>
            </w:r>
          </w:p>
        </w:tc>
        <w:tc>
          <w:tcPr>
            <w:tcW w:w="0" w:type="auto"/>
            <w:vAlign w:val="center"/>
          </w:tcPr>
          <w:p w14:paraId="1CF4B5A1" w14:textId="72D44888" w:rsidR="00B92728" w:rsidRDefault="00B04B6D" w:rsidP="00DE0423">
            <w:r>
              <w:t>Formulation of Research Hypothesis</w:t>
            </w:r>
          </w:p>
        </w:tc>
      </w:tr>
      <w:tr w:rsidR="00B92728" w14:paraId="0245CBAF" w14:textId="77777777" w:rsidTr="00DE0423">
        <w:trPr>
          <w:trHeight w:val="437"/>
        </w:trPr>
        <w:tc>
          <w:tcPr>
            <w:tcW w:w="0" w:type="auto"/>
            <w:vAlign w:val="center"/>
          </w:tcPr>
          <w:p w14:paraId="6000B564" w14:textId="694CD530" w:rsidR="00B92728" w:rsidRDefault="00B92728" w:rsidP="00DE0423">
            <w:r>
              <w:t>10</w:t>
            </w:r>
          </w:p>
        </w:tc>
        <w:tc>
          <w:tcPr>
            <w:tcW w:w="0" w:type="auto"/>
            <w:vAlign w:val="center"/>
          </w:tcPr>
          <w:p w14:paraId="163BB07F" w14:textId="28F763BF" w:rsidR="00B92728" w:rsidRDefault="009A2855" w:rsidP="00DE0423">
            <w:r>
              <w:t>Raj Gurung</w:t>
            </w:r>
          </w:p>
        </w:tc>
        <w:tc>
          <w:tcPr>
            <w:tcW w:w="0" w:type="auto"/>
            <w:vAlign w:val="center"/>
          </w:tcPr>
          <w:p w14:paraId="0AEEB296" w14:textId="03942DDB" w:rsidR="00B92728" w:rsidRDefault="0064644E" w:rsidP="00DE0423">
            <w:r>
              <w:t>Features/criteria of a good hypothesis</w:t>
            </w:r>
          </w:p>
        </w:tc>
      </w:tr>
      <w:tr w:rsidR="00B92728" w14:paraId="14A6E7F4" w14:textId="77777777" w:rsidTr="00DE0423">
        <w:trPr>
          <w:trHeight w:val="464"/>
        </w:trPr>
        <w:tc>
          <w:tcPr>
            <w:tcW w:w="0" w:type="auto"/>
            <w:vAlign w:val="center"/>
          </w:tcPr>
          <w:p w14:paraId="4AA3ABFA" w14:textId="3EBAB8C4" w:rsidR="00B92728" w:rsidRDefault="00B92728" w:rsidP="00DE0423">
            <w:r>
              <w:t>11</w:t>
            </w:r>
          </w:p>
        </w:tc>
        <w:tc>
          <w:tcPr>
            <w:tcW w:w="0" w:type="auto"/>
            <w:vAlign w:val="center"/>
          </w:tcPr>
          <w:p w14:paraId="04096088" w14:textId="7457A48E" w:rsidR="00B92728" w:rsidRDefault="009A2855" w:rsidP="00DE0423">
            <w:r>
              <w:t>Richina Pradhan</w:t>
            </w:r>
          </w:p>
        </w:tc>
        <w:tc>
          <w:tcPr>
            <w:tcW w:w="0" w:type="auto"/>
            <w:vAlign w:val="center"/>
          </w:tcPr>
          <w:p w14:paraId="76C8E931" w14:textId="27170645" w:rsidR="00B92728" w:rsidRDefault="000307C9" w:rsidP="00DE0423">
            <w:r>
              <w:t>Quantitative Research Design</w:t>
            </w:r>
          </w:p>
        </w:tc>
      </w:tr>
      <w:tr w:rsidR="00B92728" w14:paraId="25207D3C" w14:textId="77777777" w:rsidTr="00DE0423">
        <w:trPr>
          <w:trHeight w:val="464"/>
        </w:trPr>
        <w:tc>
          <w:tcPr>
            <w:tcW w:w="0" w:type="auto"/>
            <w:vAlign w:val="center"/>
          </w:tcPr>
          <w:p w14:paraId="621D2586" w14:textId="1D42A7B8" w:rsidR="00B92728" w:rsidRDefault="00B92728" w:rsidP="00DE0423">
            <w:r>
              <w:t>12</w:t>
            </w:r>
          </w:p>
        </w:tc>
        <w:tc>
          <w:tcPr>
            <w:tcW w:w="0" w:type="auto"/>
            <w:vAlign w:val="center"/>
          </w:tcPr>
          <w:p w14:paraId="13357421" w14:textId="228E2992" w:rsidR="00B92728" w:rsidRDefault="004F5B8B" w:rsidP="00DE0423">
            <w:r>
              <w:t>Regisha Maharjan</w:t>
            </w:r>
          </w:p>
        </w:tc>
        <w:tc>
          <w:tcPr>
            <w:tcW w:w="0" w:type="auto"/>
            <w:vAlign w:val="center"/>
          </w:tcPr>
          <w:p w14:paraId="04B4BF6D" w14:textId="50F87CBB" w:rsidR="00B92728" w:rsidRDefault="003660FD" w:rsidP="00DE0423">
            <w:r>
              <w:t>Applying Scientific Thinking to Management/ Business Problems</w:t>
            </w:r>
          </w:p>
        </w:tc>
      </w:tr>
      <w:tr w:rsidR="00B92728" w14:paraId="3D08D6B6" w14:textId="77777777" w:rsidTr="00DE0423">
        <w:trPr>
          <w:trHeight w:val="437"/>
        </w:trPr>
        <w:tc>
          <w:tcPr>
            <w:tcW w:w="0" w:type="auto"/>
            <w:vAlign w:val="center"/>
          </w:tcPr>
          <w:p w14:paraId="6A7128F5" w14:textId="3B5141DE" w:rsidR="00B92728" w:rsidRDefault="00B92728" w:rsidP="00DE0423">
            <w:r>
              <w:t>13</w:t>
            </w:r>
          </w:p>
        </w:tc>
        <w:tc>
          <w:tcPr>
            <w:tcW w:w="0" w:type="auto"/>
            <w:vAlign w:val="center"/>
          </w:tcPr>
          <w:p w14:paraId="123D27C2" w14:textId="25375E9E" w:rsidR="00B92728" w:rsidRDefault="004F5B8B" w:rsidP="00DE0423">
            <w:r>
              <w:t>Safalta Joshi</w:t>
            </w:r>
          </w:p>
        </w:tc>
        <w:tc>
          <w:tcPr>
            <w:tcW w:w="0" w:type="auto"/>
            <w:vAlign w:val="center"/>
          </w:tcPr>
          <w:p w14:paraId="4F2AEE67" w14:textId="71E2BACD" w:rsidR="00B92728" w:rsidRDefault="00B04B6D" w:rsidP="00DE0423">
            <w:r>
              <w:t>Research Approaches – Deduction and Induction</w:t>
            </w:r>
          </w:p>
        </w:tc>
      </w:tr>
      <w:tr w:rsidR="00B92728" w14:paraId="4D535413" w14:textId="77777777" w:rsidTr="00DE0423">
        <w:trPr>
          <w:trHeight w:val="464"/>
        </w:trPr>
        <w:tc>
          <w:tcPr>
            <w:tcW w:w="0" w:type="auto"/>
            <w:vAlign w:val="center"/>
          </w:tcPr>
          <w:p w14:paraId="1721D02C" w14:textId="5F4BFC8B" w:rsidR="00B92728" w:rsidRDefault="00B92728" w:rsidP="00DE0423">
            <w:r>
              <w:t>14</w:t>
            </w:r>
          </w:p>
        </w:tc>
        <w:tc>
          <w:tcPr>
            <w:tcW w:w="0" w:type="auto"/>
            <w:vAlign w:val="center"/>
          </w:tcPr>
          <w:p w14:paraId="073BE97A" w14:textId="6F14B82E" w:rsidR="00B92728" w:rsidRDefault="00B92728" w:rsidP="00DE0423">
            <w:r>
              <w:t>Sakshyam Tamrakar</w:t>
            </w:r>
          </w:p>
        </w:tc>
        <w:tc>
          <w:tcPr>
            <w:tcW w:w="0" w:type="auto"/>
            <w:vAlign w:val="center"/>
          </w:tcPr>
          <w:p w14:paraId="2078975B" w14:textId="276BF827" w:rsidR="00B92728" w:rsidRDefault="009E5A0F" w:rsidP="00DE0423">
            <w:r>
              <w:t>Non-sampling errors</w:t>
            </w:r>
          </w:p>
        </w:tc>
      </w:tr>
      <w:tr w:rsidR="00B92728" w14:paraId="7771B3A6" w14:textId="77777777" w:rsidTr="00DE0423">
        <w:trPr>
          <w:trHeight w:val="464"/>
        </w:trPr>
        <w:tc>
          <w:tcPr>
            <w:tcW w:w="0" w:type="auto"/>
            <w:vAlign w:val="center"/>
          </w:tcPr>
          <w:p w14:paraId="10CD4AD3" w14:textId="6596EA25" w:rsidR="00B92728" w:rsidRDefault="00B92728" w:rsidP="00DE0423">
            <w:r>
              <w:t>15</w:t>
            </w:r>
          </w:p>
        </w:tc>
        <w:tc>
          <w:tcPr>
            <w:tcW w:w="0" w:type="auto"/>
            <w:vAlign w:val="center"/>
          </w:tcPr>
          <w:p w14:paraId="2EBC460A" w14:textId="7A681A73" w:rsidR="00B92728" w:rsidRDefault="00B92728" w:rsidP="00DE0423">
            <w:r>
              <w:t>Sameer Maharjan</w:t>
            </w:r>
          </w:p>
        </w:tc>
        <w:tc>
          <w:tcPr>
            <w:tcW w:w="0" w:type="auto"/>
            <w:vAlign w:val="center"/>
          </w:tcPr>
          <w:p w14:paraId="07D7A8C1" w14:textId="45B1B7B5" w:rsidR="00B92728" w:rsidRDefault="00963832" w:rsidP="00DE0423">
            <w:r>
              <w:t>Types and formats of hypothesis</w:t>
            </w:r>
          </w:p>
        </w:tc>
      </w:tr>
      <w:tr w:rsidR="00B92728" w14:paraId="5E59BE46" w14:textId="77777777" w:rsidTr="00DE0423">
        <w:trPr>
          <w:trHeight w:val="437"/>
        </w:trPr>
        <w:tc>
          <w:tcPr>
            <w:tcW w:w="0" w:type="auto"/>
            <w:vAlign w:val="center"/>
          </w:tcPr>
          <w:p w14:paraId="6005E8B4" w14:textId="73E3C5AC" w:rsidR="00B92728" w:rsidRDefault="00B92728" w:rsidP="00DE0423">
            <w:r>
              <w:t>16</w:t>
            </w:r>
          </w:p>
        </w:tc>
        <w:tc>
          <w:tcPr>
            <w:tcW w:w="0" w:type="auto"/>
            <w:vAlign w:val="center"/>
          </w:tcPr>
          <w:p w14:paraId="5DBD35E7" w14:textId="7AFFC67A" w:rsidR="00B92728" w:rsidRDefault="00B92728" w:rsidP="00DE0423">
            <w:r>
              <w:t>Shaishab Krishna Joshi</w:t>
            </w:r>
          </w:p>
        </w:tc>
        <w:tc>
          <w:tcPr>
            <w:tcW w:w="0" w:type="auto"/>
            <w:vAlign w:val="center"/>
          </w:tcPr>
          <w:p w14:paraId="3EC9CA11" w14:textId="77F2E902" w:rsidR="00B92728" w:rsidRDefault="0064644E" w:rsidP="00DE0423">
            <w:r>
              <w:t>Steps in Literature Review/Survey</w:t>
            </w:r>
          </w:p>
        </w:tc>
      </w:tr>
      <w:tr w:rsidR="00B92728" w14:paraId="4BECD7FF" w14:textId="77777777" w:rsidTr="00DE0423">
        <w:trPr>
          <w:trHeight w:val="464"/>
        </w:trPr>
        <w:tc>
          <w:tcPr>
            <w:tcW w:w="0" w:type="auto"/>
            <w:vAlign w:val="center"/>
          </w:tcPr>
          <w:p w14:paraId="33E563F0" w14:textId="5949DF4E" w:rsidR="00B92728" w:rsidRDefault="00B92728" w:rsidP="00DE0423">
            <w:r>
              <w:t>17</w:t>
            </w:r>
          </w:p>
        </w:tc>
        <w:tc>
          <w:tcPr>
            <w:tcW w:w="0" w:type="auto"/>
            <w:vAlign w:val="center"/>
          </w:tcPr>
          <w:p w14:paraId="0237C63B" w14:textId="2D9BB8E5" w:rsidR="00B92728" w:rsidRDefault="00B92728" w:rsidP="00DE0423">
            <w:r>
              <w:t>S</w:t>
            </w:r>
            <w:r w:rsidR="00BE10C5">
              <w:t>hi</w:t>
            </w:r>
            <w:r>
              <w:t>k</w:t>
            </w:r>
            <w:r w:rsidR="009A2855">
              <w:t>s</w:t>
            </w:r>
            <w:r w:rsidR="00BE10C5">
              <w:t>h</w:t>
            </w:r>
            <w:r w:rsidR="009A2855">
              <w:t>y</w:t>
            </w:r>
            <w:r>
              <w:t>a Maharjan</w:t>
            </w:r>
          </w:p>
        </w:tc>
        <w:tc>
          <w:tcPr>
            <w:tcW w:w="0" w:type="auto"/>
            <w:vAlign w:val="center"/>
          </w:tcPr>
          <w:p w14:paraId="30BC8952" w14:textId="60E9D0C4" w:rsidR="00B92728" w:rsidRDefault="00BE10C5" w:rsidP="00DE0423">
            <w:r>
              <w:t>Research Problem</w:t>
            </w:r>
          </w:p>
        </w:tc>
      </w:tr>
      <w:tr w:rsidR="00B92728" w14:paraId="20006B8C" w14:textId="77777777" w:rsidTr="00DE0423">
        <w:trPr>
          <w:trHeight w:val="464"/>
        </w:trPr>
        <w:tc>
          <w:tcPr>
            <w:tcW w:w="0" w:type="auto"/>
            <w:vAlign w:val="center"/>
          </w:tcPr>
          <w:p w14:paraId="58272DDF" w14:textId="20C8BEBB" w:rsidR="00B92728" w:rsidRDefault="00B92728" w:rsidP="00DE0423">
            <w:r>
              <w:t>18</w:t>
            </w:r>
          </w:p>
        </w:tc>
        <w:tc>
          <w:tcPr>
            <w:tcW w:w="0" w:type="auto"/>
            <w:vAlign w:val="center"/>
          </w:tcPr>
          <w:p w14:paraId="7217B4DA" w14:textId="348EBB0A" w:rsidR="00B92728" w:rsidRDefault="00B92728" w:rsidP="00DE0423">
            <w:r>
              <w:t>Siddhartha Shakya</w:t>
            </w:r>
          </w:p>
        </w:tc>
        <w:tc>
          <w:tcPr>
            <w:tcW w:w="0" w:type="auto"/>
            <w:vAlign w:val="center"/>
          </w:tcPr>
          <w:p w14:paraId="1281FE2B" w14:textId="39D3CC59" w:rsidR="00B92728" w:rsidRDefault="00EF7BC5" w:rsidP="00DE0423">
            <w:r>
              <w:t xml:space="preserve">Scales commonly used in Business Research/ </w:t>
            </w:r>
            <w:r w:rsidR="006B042F">
              <w:t>Social Science Research</w:t>
            </w:r>
          </w:p>
        </w:tc>
      </w:tr>
      <w:tr w:rsidR="00B92728" w14:paraId="5B27D952" w14:textId="77777777" w:rsidTr="00DE0423">
        <w:trPr>
          <w:trHeight w:val="437"/>
        </w:trPr>
        <w:tc>
          <w:tcPr>
            <w:tcW w:w="0" w:type="auto"/>
            <w:vAlign w:val="center"/>
          </w:tcPr>
          <w:p w14:paraId="4B2AAEFA" w14:textId="3D34AECA" w:rsidR="00B92728" w:rsidRDefault="00B92728" w:rsidP="00DE0423">
            <w:r>
              <w:t>19</w:t>
            </w:r>
          </w:p>
        </w:tc>
        <w:tc>
          <w:tcPr>
            <w:tcW w:w="0" w:type="auto"/>
            <w:vAlign w:val="center"/>
          </w:tcPr>
          <w:p w14:paraId="3F8793D9" w14:textId="11BD9BDF" w:rsidR="00B92728" w:rsidRDefault="00B92728" w:rsidP="00DE0423">
            <w:r>
              <w:t>Sonika Bohora</w:t>
            </w:r>
          </w:p>
        </w:tc>
        <w:tc>
          <w:tcPr>
            <w:tcW w:w="0" w:type="auto"/>
            <w:vAlign w:val="center"/>
          </w:tcPr>
          <w:p w14:paraId="4F3FBC4E" w14:textId="2C84B55A" w:rsidR="00B92728" w:rsidRDefault="00B04B6D" w:rsidP="00DE0423">
            <w:r>
              <w:t>Paradigm Shifts – Positivism vs Interpretivism</w:t>
            </w:r>
          </w:p>
        </w:tc>
      </w:tr>
      <w:tr w:rsidR="00B92728" w14:paraId="3D8999EF" w14:textId="77777777" w:rsidTr="00DE0423">
        <w:trPr>
          <w:trHeight w:val="464"/>
        </w:trPr>
        <w:tc>
          <w:tcPr>
            <w:tcW w:w="0" w:type="auto"/>
            <w:vAlign w:val="center"/>
          </w:tcPr>
          <w:p w14:paraId="22C90897" w14:textId="219A2682" w:rsidR="00B92728" w:rsidRDefault="00B92728" w:rsidP="00DE0423">
            <w:r>
              <w:t>20</w:t>
            </w:r>
          </w:p>
        </w:tc>
        <w:tc>
          <w:tcPr>
            <w:tcW w:w="0" w:type="auto"/>
            <w:vAlign w:val="center"/>
          </w:tcPr>
          <w:p w14:paraId="155B4E9E" w14:textId="5B058F71" w:rsidR="00B92728" w:rsidRDefault="009A2855" w:rsidP="00DE0423">
            <w:r>
              <w:t>Subina Maharjan</w:t>
            </w:r>
          </w:p>
        </w:tc>
        <w:tc>
          <w:tcPr>
            <w:tcW w:w="0" w:type="auto"/>
            <w:vAlign w:val="center"/>
          </w:tcPr>
          <w:p w14:paraId="6AE3BAFE" w14:textId="716D3C43" w:rsidR="00B92728" w:rsidRDefault="00D87910" w:rsidP="00DE0423">
            <w:r>
              <w:t>Types of sampling</w:t>
            </w:r>
          </w:p>
        </w:tc>
      </w:tr>
      <w:tr w:rsidR="00B92728" w14:paraId="49FD7270" w14:textId="77777777" w:rsidTr="00DE0423">
        <w:trPr>
          <w:trHeight w:val="464"/>
        </w:trPr>
        <w:tc>
          <w:tcPr>
            <w:tcW w:w="0" w:type="auto"/>
            <w:vAlign w:val="center"/>
          </w:tcPr>
          <w:p w14:paraId="62E342CF" w14:textId="479CCD3C" w:rsidR="00B92728" w:rsidRDefault="00B92728" w:rsidP="00DE0423">
            <w:r>
              <w:t>21</w:t>
            </w:r>
          </w:p>
        </w:tc>
        <w:tc>
          <w:tcPr>
            <w:tcW w:w="0" w:type="auto"/>
            <w:vAlign w:val="center"/>
          </w:tcPr>
          <w:p w14:paraId="4386E900" w14:textId="47A15CC3" w:rsidR="00B92728" w:rsidRDefault="009A2855" w:rsidP="00DE0423">
            <w:r>
              <w:t>Suhana Shrestha</w:t>
            </w:r>
          </w:p>
        </w:tc>
        <w:tc>
          <w:tcPr>
            <w:tcW w:w="0" w:type="auto"/>
            <w:vAlign w:val="center"/>
          </w:tcPr>
          <w:p w14:paraId="29A56AC3" w14:textId="7B6B269D" w:rsidR="00B92728" w:rsidRDefault="000307C9" w:rsidP="00DE0423">
            <w:r>
              <w:t>Concept of Research Design</w:t>
            </w:r>
          </w:p>
        </w:tc>
      </w:tr>
      <w:tr w:rsidR="00B92728" w14:paraId="76CC3B1E" w14:textId="77777777" w:rsidTr="00DE0423">
        <w:trPr>
          <w:trHeight w:val="437"/>
        </w:trPr>
        <w:tc>
          <w:tcPr>
            <w:tcW w:w="0" w:type="auto"/>
            <w:vAlign w:val="center"/>
          </w:tcPr>
          <w:p w14:paraId="1B1C03FD" w14:textId="1F719A87" w:rsidR="00B92728" w:rsidRDefault="00B92728" w:rsidP="00DE0423">
            <w:r>
              <w:t>22</w:t>
            </w:r>
          </w:p>
        </w:tc>
        <w:tc>
          <w:tcPr>
            <w:tcW w:w="0" w:type="auto"/>
            <w:vAlign w:val="center"/>
          </w:tcPr>
          <w:p w14:paraId="1CD1B776" w14:textId="0660B628" w:rsidR="00B92728" w:rsidRDefault="009A2855" w:rsidP="00DE0423">
            <w:r>
              <w:t>Sujal Shrestha</w:t>
            </w:r>
          </w:p>
        </w:tc>
        <w:tc>
          <w:tcPr>
            <w:tcW w:w="0" w:type="auto"/>
            <w:vAlign w:val="center"/>
          </w:tcPr>
          <w:p w14:paraId="3477E656" w14:textId="0BFDD0FA" w:rsidR="00B92728" w:rsidRDefault="0037293F" w:rsidP="00DE0423">
            <w:r>
              <w:t>Process of scientific research</w:t>
            </w:r>
          </w:p>
        </w:tc>
      </w:tr>
      <w:tr w:rsidR="00B92728" w14:paraId="1EE64624" w14:textId="77777777" w:rsidTr="00DE0423">
        <w:trPr>
          <w:trHeight w:val="464"/>
        </w:trPr>
        <w:tc>
          <w:tcPr>
            <w:tcW w:w="0" w:type="auto"/>
            <w:vAlign w:val="center"/>
          </w:tcPr>
          <w:p w14:paraId="1404F1DA" w14:textId="5214F489" w:rsidR="00B92728" w:rsidRDefault="00B92728" w:rsidP="00DE0423">
            <w:r>
              <w:t>23</w:t>
            </w:r>
          </w:p>
        </w:tc>
        <w:tc>
          <w:tcPr>
            <w:tcW w:w="0" w:type="auto"/>
            <w:vAlign w:val="center"/>
          </w:tcPr>
          <w:p w14:paraId="1CBEE6BA" w14:textId="640AD2C1" w:rsidR="00B92728" w:rsidRDefault="009A2855" w:rsidP="00DE0423">
            <w:r>
              <w:t>Sweta Ranjit</w:t>
            </w:r>
          </w:p>
        </w:tc>
        <w:tc>
          <w:tcPr>
            <w:tcW w:w="0" w:type="auto"/>
            <w:vAlign w:val="center"/>
          </w:tcPr>
          <w:p w14:paraId="62A63FB1" w14:textId="18AA37D1" w:rsidR="00B92728" w:rsidRDefault="000307C9" w:rsidP="00DE0423">
            <w:r>
              <w:t>Qualitative Research Design</w:t>
            </w:r>
          </w:p>
        </w:tc>
      </w:tr>
      <w:tr w:rsidR="00B92728" w14:paraId="5EF658DA" w14:textId="77777777" w:rsidTr="00DE0423">
        <w:trPr>
          <w:trHeight w:val="437"/>
        </w:trPr>
        <w:tc>
          <w:tcPr>
            <w:tcW w:w="0" w:type="auto"/>
            <w:vAlign w:val="center"/>
          </w:tcPr>
          <w:p w14:paraId="031D8895" w14:textId="60A6CA53" w:rsidR="00B92728" w:rsidRDefault="00B92728" w:rsidP="00DE0423">
            <w:r>
              <w:t>24</w:t>
            </w:r>
          </w:p>
        </w:tc>
        <w:tc>
          <w:tcPr>
            <w:tcW w:w="0" w:type="auto"/>
            <w:vAlign w:val="center"/>
          </w:tcPr>
          <w:p w14:paraId="1F0D63C5" w14:textId="5FCFD0A7" w:rsidR="00B92728" w:rsidRDefault="009A2855" w:rsidP="00DE0423">
            <w:r>
              <w:t>Yukesh Maharjan</w:t>
            </w:r>
          </w:p>
        </w:tc>
        <w:tc>
          <w:tcPr>
            <w:tcW w:w="0" w:type="auto"/>
            <w:vAlign w:val="center"/>
          </w:tcPr>
          <w:p w14:paraId="5FB9336A" w14:textId="318A44D9" w:rsidR="00B92728" w:rsidRDefault="00042DFC" w:rsidP="00DE0423">
            <w:r>
              <w:t>Primary Sources of Data</w:t>
            </w:r>
          </w:p>
        </w:tc>
      </w:tr>
    </w:tbl>
    <w:p w14:paraId="728DC965" w14:textId="77777777" w:rsidR="00C53672" w:rsidRDefault="00C53672" w:rsidP="00C53672">
      <w:pPr>
        <w:pStyle w:val="ListParagraph"/>
      </w:pPr>
    </w:p>
    <w:p w14:paraId="06299FC4" w14:textId="670BF413" w:rsidR="00C53672" w:rsidRDefault="00C53672" w:rsidP="00C53672"/>
    <w:sectPr w:rsidR="00C53672" w:rsidSect="00B92728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922D3B"/>
    <w:multiLevelType w:val="hybridMultilevel"/>
    <w:tmpl w:val="F0B2A4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83872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B4C"/>
    <w:rsid w:val="000173E2"/>
    <w:rsid w:val="000307C9"/>
    <w:rsid w:val="00042DFC"/>
    <w:rsid w:val="00086A32"/>
    <w:rsid w:val="001005E1"/>
    <w:rsid w:val="00150BE4"/>
    <w:rsid w:val="00340B4C"/>
    <w:rsid w:val="003660FD"/>
    <w:rsid w:val="0037293F"/>
    <w:rsid w:val="004A175B"/>
    <w:rsid w:val="004A4B11"/>
    <w:rsid w:val="004F5B8B"/>
    <w:rsid w:val="005472C9"/>
    <w:rsid w:val="00613C84"/>
    <w:rsid w:val="0064644E"/>
    <w:rsid w:val="0067046C"/>
    <w:rsid w:val="006B042F"/>
    <w:rsid w:val="006B4465"/>
    <w:rsid w:val="006F0FD0"/>
    <w:rsid w:val="007615DF"/>
    <w:rsid w:val="0084279F"/>
    <w:rsid w:val="00867674"/>
    <w:rsid w:val="00873D1B"/>
    <w:rsid w:val="008B6D03"/>
    <w:rsid w:val="008C3358"/>
    <w:rsid w:val="00907D5C"/>
    <w:rsid w:val="00963832"/>
    <w:rsid w:val="009A2855"/>
    <w:rsid w:val="009D6BBC"/>
    <w:rsid w:val="009E5A0F"/>
    <w:rsid w:val="00A411CC"/>
    <w:rsid w:val="00A47421"/>
    <w:rsid w:val="00B04B6D"/>
    <w:rsid w:val="00B92728"/>
    <w:rsid w:val="00BA099E"/>
    <w:rsid w:val="00BE10C5"/>
    <w:rsid w:val="00BF550F"/>
    <w:rsid w:val="00C01827"/>
    <w:rsid w:val="00C41E32"/>
    <w:rsid w:val="00C53672"/>
    <w:rsid w:val="00C85AAD"/>
    <w:rsid w:val="00CF795D"/>
    <w:rsid w:val="00D87910"/>
    <w:rsid w:val="00DE0423"/>
    <w:rsid w:val="00EF7BC5"/>
    <w:rsid w:val="00F41784"/>
    <w:rsid w:val="00F90F70"/>
    <w:rsid w:val="00FB6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77C520"/>
  <w15:chartTrackingRefBased/>
  <w15:docId w15:val="{D5DD907E-5E97-41AB-A089-DBCA54D2B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0B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0B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0B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0B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0B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0B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0B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0B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0B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0B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0B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0B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0B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0B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0B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0B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0B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0B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0B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0B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0B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0B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0B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0B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0B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0B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0B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0B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0B4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927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768D73-3292-4B49-9840-77074AD7C3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</TotalTime>
  <Pages>1</Pages>
  <Words>203</Words>
  <Characters>1158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Sinmbf Lost</dc:creator>
  <cp:keywords/>
  <dc:description/>
  <cp:lastModifiedBy>Sinmbf Lost</cp:lastModifiedBy>
  <cp:revision>40</cp:revision>
  <cp:lastPrinted>2026-07-25T11:27:00Z</cp:lastPrinted>
  <dcterms:created xsi:type="dcterms:W3CDTF">2026-07-23T17:49:00Z</dcterms:created>
  <dcterms:modified xsi:type="dcterms:W3CDTF">2026-08-22T15:18:00Z</dcterms:modified>
</cp:coreProperties>
</file>