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DFB3" w14:textId="21FF32EF" w:rsidR="0067046C" w:rsidRDefault="00C74E7A">
      <w:r>
        <w:rPr>
          <w:noProof/>
        </w:rPr>
        <w:drawing>
          <wp:anchor distT="0" distB="0" distL="114300" distR="114300" simplePos="0" relativeHeight="251659264" behindDoc="0" locked="0" layoutInCell="1" allowOverlap="1" wp14:anchorId="656E7D4A" wp14:editId="384C312A">
            <wp:simplePos x="0" y="0"/>
            <wp:positionH relativeFrom="margin">
              <wp:align>left</wp:align>
            </wp:positionH>
            <wp:positionV relativeFrom="paragraph">
              <wp:posOffset>4631055</wp:posOffset>
            </wp:positionV>
            <wp:extent cx="3497580" cy="4915843"/>
            <wp:effectExtent l="0" t="0" r="7620" b="0"/>
            <wp:wrapNone/>
            <wp:docPr id="1266713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13287" name="Picture 12667132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91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CCACAD1" wp14:editId="2E9B1351">
            <wp:simplePos x="0" y="0"/>
            <wp:positionH relativeFrom="margin">
              <wp:align>left</wp:align>
            </wp:positionH>
            <wp:positionV relativeFrom="paragraph">
              <wp:posOffset>-693420</wp:posOffset>
            </wp:positionV>
            <wp:extent cx="3589020" cy="5215183"/>
            <wp:effectExtent l="0" t="0" r="0" b="5080"/>
            <wp:wrapNone/>
            <wp:docPr id="44760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06452" name="Picture 447606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5215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7046C" w:rsidSect="00C74E7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7A"/>
    <w:rsid w:val="00036ADD"/>
    <w:rsid w:val="0067046C"/>
    <w:rsid w:val="00C01827"/>
    <w:rsid w:val="00C7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4787"/>
  <w15:chartTrackingRefBased/>
  <w15:docId w15:val="{F5F9FD4A-C7B3-49C1-BA49-5F1D697D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1</cp:revision>
  <dcterms:created xsi:type="dcterms:W3CDTF">2026-04-13T03:48:00Z</dcterms:created>
  <dcterms:modified xsi:type="dcterms:W3CDTF">2026-04-13T03:51:00Z</dcterms:modified>
</cp:coreProperties>
</file>