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3CE4" w:rsidRPr="008D2EF9" w:rsidRDefault="00F73CE4" w:rsidP="00F73CE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8D2EF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1271FF2" wp14:editId="3501786E">
            <wp:simplePos x="0" y="0"/>
            <wp:positionH relativeFrom="column">
              <wp:posOffset>1655391</wp:posOffset>
            </wp:positionH>
            <wp:positionV relativeFrom="paragraph">
              <wp:posOffset>0</wp:posOffset>
            </wp:positionV>
            <wp:extent cx="2139315" cy="1201420"/>
            <wp:effectExtent l="19050" t="0" r="0" b="0"/>
            <wp:wrapTopAndBottom/>
            <wp:docPr id="13" name="image1.png" descr="https://lh5.googleusercontent.com/huAj1hZGNkdMB8hJSj-s2bEY-JfTRFSQh2HzGJN97CFlvJFLBFSNmBD7CkdJOwnNZIfm7fCp60PsKBcLtK4-xQiGy6K9BdPxOAOk8DVr4VB8z43HSJAz1Q_tu1D5jKxXCSCdvP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5.googleusercontent.com/huAj1hZGNkdMB8hJSj-s2bEY-JfTRFSQh2HzGJN97CFlvJFLBFSNmBD7CkdJOwnNZIfm7fCp60PsKBcLtK4-xQiGy6K9BdPxOAOk8DVr4VB8z43HSJAz1Q_tu1D5jKxXCSCdvPU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9315" cy="1201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8D2EF9">
        <w:rPr>
          <w:rFonts w:ascii="Times New Roman" w:eastAsia="Times New Roman" w:hAnsi="Times New Roman" w:cs="Times New Roman"/>
          <w:color w:val="000000"/>
          <w:sz w:val="48"/>
          <w:szCs w:val="48"/>
        </w:rPr>
        <w:t>National College of Computer Studies</w:t>
      </w:r>
    </w:p>
    <w:p w:rsidR="00F73CE4" w:rsidRPr="008D2EF9" w:rsidRDefault="00F73CE4" w:rsidP="00F73CE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8D2EF9">
        <w:rPr>
          <w:rFonts w:ascii="Times New Roman" w:eastAsia="Times New Roman" w:hAnsi="Times New Roman" w:cs="Times New Roman"/>
          <w:color w:val="000000"/>
          <w:sz w:val="36"/>
          <w:szCs w:val="36"/>
        </w:rPr>
        <w:t>Paknajol, Kathmandu</w:t>
      </w:r>
    </w:p>
    <w:p w:rsidR="00F73CE4" w:rsidRPr="002A1509" w:rsidRDefault="00F73CE4" w:rsidP="00F73CE4">
      <w:pPr>
        <w:tabs>
          <w:tab w:val="left" w:pos="39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2207301</wp:posOffset>
                </wp:positionH>
                <wp:positionV relativeFrom="paragraph">
                  <wp:posOffset>167005</wp:posOffset>
                </wp:positionV>
                <wp:extent cx="1015486" cy="2880995"/>
                <wp:effectExtent l="0" t="0" r="13335" b="1460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5486" cy="2880995"/>
                          <a:chOff x="0" y="0"/>
                          <a:chExt cx="1015486" cy="2880995"/>
                        </a:xfrm>
                      </wpg:grpSpPr>
                      <wps:wsp>
                        <wps:cNvPr id="11" name="AutoShape 2"/>
                        <wps:cNvCnPr>
                          <a:cxnSpLocks noChangeShapeType="1"/>
                        </wps:cNvCnPr>
                        <wps:spPr bwMode="auto">
                          <a:xfrm>
                            <a:off x="503298" y="0"/>
                            <a:ext cx="0" cy="28809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1015486" y="391646"/>
                            <a:ext cx="0" cy="19138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0" y="381918"/>
                            <a:ext cx="0" cy="19138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272B67" id="Group 1" o:spid="_x0000_s1026" style="position:absolute;margin-left:173.8pt;margin-top:13.15pt;width:79.95pt;height:226.85pt;z-index:251662336" coordsize="10154,288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U3aZAIAAHkIAAAOAAAAZHJzL2Uyb0RvYy54bWzslkuP2jAQgO+V+h8s30sePJpEhFXFPi7b&#13;&#10;LhLbH2AcJ7Hq2JZtCPz7jg0LFFRV3ap7aTkYv2Y8882MnenNthNow4zlSpY4GcQYMUlVxWVT4q/P&#13;&#10;9x8yjKwjsiJCSVbiHbP4Zvb+3bTXBUtVq0TFDAIl0ha9LnHrnC6iyNKWdcQOlGYSFmtlOuJgaJqo&#13;&#10;MqQH7Z2I0jieRL0ylTaKMmth9na/iGdBf10z6p7q2jKHRInBNhdaE9qVb6PZlBSNIbrl9GAGeYUV&#13;&#10;HeESDj2quiWOoLXhV6o6To2yqnYDqrpI1TWnLPgA3iTxhTcPRq118KUp+kYfMQHaC06vVku/bB6M&#13;&#10;XuqFARK9boBFGHlftrXp/D9YibYB2e6IjG0dojCZxMl4lE0worCWZlmc5+M9VNoC+Ss52t79QjJ6&#13;&#10;OTj6wZxeQ4LYEwP7ZwyWLdEsoLUFMFgYxCvwJsFIkg7y9NPaqbAHpd4dfzpsm8uF8UToVi71o6Lf&#13;&#10;LJJq3hLZsLD5eadBNvESYP2ZiB9YgIxW/WdVwR4C+kPCXEAex8M0h5q5Jg3Ze8H4SIoU2lj3wFSH&#13;&#10;fKfE1hnCm9bNlZRQAsok4SyyebTO23YS8N5Idc+FgHlSCIn6EufjdBwErBK88ot+zZpmNRcGbYiv&#13;&#10;pfALjsLK+TbIWVkFZS0j1d2h7wgX+z4cLuSBj0eyh7tS1S7kYOAGgd5P//WIf7wO+PBNA34sIIj4&#13;&#10;ME8mo4k/nhQvBXYIe5InwywP99X/sP/OHfqTQgesl4U+etO4gwE+4hkENvvHIx4uenjfwsV0eIv9&#13;&#10;A3o+DhfG6Yth9h0AAP//AwBQSwMEFAAGAAgAAAAhACIaQWPkAAAADwEAAA8AAABkcnMvZG93bnJl&#13;&#10;di54bWxMT8lqwzAQvRf6D2IKvTWS49gJjuUQ0uUUCk0KpTfFmtgm1shYiu38fdVTexl4zFvzzWRa&#13;&#10;NmDvGksSopkAhlRa3VAl4fP4+rQC5rwirVpLKOGGDjbF/V2uMm1H+sDh4CsWTMhlSkLtfZdx7soa&#13;&#10;jXIz2yGF39n2RvkA+4rrXo3B3LR8LkTKjWooJNSqw12N5eVwNRLeRjVu4+hl2F/Ou9v3MXn/2kco&#13;&#10;5ePD9LwOZ7sG5nHyfwr43RD6QxGKneyVtGOthHixTANVwjyNgQVCIpYJsJOExUoI4EXO/+8ofgAA&#13;&#10;AP//AwBQSwECLQAUAAYACAAAACEAtoM4kv4AAADhAQAAEwAAAAAAAAAAAAAAAAAAAAAAW0NvbnRl&#13;&#10;bnRfVHlwZXNdLnhtbFBLAQItABQABgAIAAAAIQA4/SH/1gAAAJQBAAALAAAAAAAAAAAAAAAAAC8B&#13;&#10;AABfcmVscy8ucmVsc1BLAQItABQABgAIAAAAIQDa8U3aZAIAAHkIAAAOAAAAAAAAAAAAAAAAAC4C&#13;&#10;AABkcnMvZTJvRG9jLnhtbFBLAQItABQABgAIAAAAIQAiGkFj5AAAAA8BAAAPAAAAAAAAAAAAAAAA&#13;&#10;AL4EAABkcnMvZG93bnJldi54bWxQSwUGAAAAAAQABADzAAAAzwUAAAAA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7" type="#_x0000_t32" style="position:absolute;left:5032;width:0;height:2880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pnk5yAAAAOAAAAAPAAAAZHJzL2Rvd25yZXYueG1sRI/BagIx&#13;&#10;EIbvBd8hjNBL0ewWWspqlNUi1IIHrd7HzbgJbibbTdTt2zeFgpdhhp//G77pvHeNuFIXrGcF+TgD&#13;&#10;QVx5bblWsP9ajd5AhIissfFMCn4owHw2eJhiof2Nt3TdxVokCIcCFZgY20LKUBlyGMa+JU7ZyXcO&#13;&#10;Yzq7WuoObwnuGvmcZa/SoeX0wWBLS0PVeXdxCjbrfFEejV1/br/t5mVVNpf66aDU47B/n6RRTkBE&#13;&#10;6uO98Y/40Mkhhz+htICc/QIAAP//AwBQSwECLQAUAAYACAAAACEA2+H2y+4AAACFAQAAEwAAAAAA&#13;&#10;AAAAAAAAAAAAAAAAW0NvbnRlbnRfVHlwZXNdLnhtbFBLAQItABQABgAIAAAAIQBa9CxbvwAAABUB&#13;&#10;AAALAAAAAAAAAAAAAAAAAB8BAABfcmVscy8ucmVsc1BLAQItABQABgAIAAAAIQBOpnk5yAAAAOAA&#13;&#10;AAAPAAAAAAAAAAAAAAAAAAcCAABkcnMvZG93bnJldi54bWxQSwUGAAAAAAMAAwC3AAAA/AIAAAAA&#13;&#10;"/>
                <v:shape id="AutoShape 3" o:spid="_x0000_s1028" type="#_x0000_t32" style="position:absolute;left:10154;top:3916;width:0;height:1913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hMpnyAAAAN8AAAAPAAAAZHJzL2Rvd25yZXYueG1sRI9PawIx&#13;&#10;FMTvBb9DeIVeimYttMpqlNUi1IIH/91fN6+b0M3Luom6/fZNQfAyMAzzG2Y671wtLtQG61nBcJCB&#13;&#10;IC69tlwpOOxX/TGIEJE11p5JwS8FmM96D1PMtb/yli67WIkE4ZCjAhNjk0sZSkMOw8A3xCn79q3D&#13;&#10;mGxbSd3iNcFdLV+y7E06tJwWDDa0NFT+7M5OwWY9XBRfxq4/tye7eV0V9bl6Pir19Ni9T5IUExCR&#13;&#10;unhv3BAfWsEI/v+kLyBnfwAAAP//AwBQSwECLQAUAAYACAAAACEA2+H2y+4AAACFAQAAEwAAAAAA&#13;&#10;AAAAAAAAAAAAAAAAW0NvbnRlbnRfVHlwZXNdLnhtbFBLAQItABQABgAIAAAAIQBa9CxbvwAAABUB&#13;&#10;AAALAAAAAAAAAAAAAAAAAB8BAABfcmVscy8ucmVsc1BLAQItABQABgAIAAAAIQCVhMpnyAAAAN8A&#13;&#10;AAAPAAAAAAAAAAAAAAAAAAcCAABkcnMvZG93bnJldi54bWxQSwUGAAAAAAMAAwC3AAAA/AIAAAAA&#13;&#10;"/>
                <v:shape id="AutoShape 4" o:spid="_x0000_s1029" type="#_x0000_t32" style="position:absolute;top:3819;width:0;height:1913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6tyiyAAAAOAAAAAPAAAAZHJzL2Rvd25yZXYueG1sRI9NSwMx&#13;&#10;EIbvQv9DGMGLtNkKimyblq1SsEIP/bqPm3ET3EzWTdqu/945CF6GdxjmeXnmyyG06kJ98pENTCcF&#13;&#10;KOI6Ws+NgeNhPX4GlTKyxTYyGfihBMvF6GaOpY1X3tFlnxslEE4lGnA5d6XWqXYUME1iRyy3z9gH&#13;&#10;zLL2jbY9XgUeWv1QFE86oGdpcNjRi6P6a38OBrab6ar6cH7zvvv228d11Z6b+5Mxd7fD60xGNQOV&#13;&#10;acj/H3+INysOoiBCEkAvfgEAAP//AwBQSwECLQAUAAYACAAAACEA2+H2y+4AAACFAQAAEwAAAAAA&#13;&#10;AAAAAAAAAAAAAAAAW0NvbnRlbnRfVHlwZXNdLnhtbFBLAQItABQABgAIAAAAIQBa9CxbvwAAABUB&#13;&#10;AAALAAAAAAAAAAAAAAAAAB8BAABfcmVscy8ucmVsc1BLAQItABQABgAIAAAAIQAh6tyiyAAAAOAA&#13;&#10;AAAPAAAAAAAAAAAAAAAAAAcCAABkcnMvZG93bnJldi54bWxQSwUGAAAAAAMAAwC3AAAA/AIAAAAA&#13;&#10;"/>
              </v:group>
            </w:pict>
          </mc:Fallback>
        </mc:AlternateContent>
      </w:r>
    </w:p>
    <w:p w:rsidR="00F73CE4" w:rsidRPr="002A1509" w:rsidRDefault="00F73CE4" w:rsidP="00F73CE4">
      <w:pPr>
        <w:tabs>
          <w:tab w:val="left" w:pos="2177"/>
        </w:tabs>
        <w:rPr>
          <w:rFonts w:ascii="Times New Roman" w:hAnsi="Times New Roman" w:cs="Times New Roman"/>
          <w:sz w:val="24"/>
          <w:szCs w:val="24"/>
        </w:rPr>
      </w:pPr>
      <w:r w:rsidRPr="002A1509">
        <w:rPr>
          <w:rFonts w:ascii="Times New Roman" w:hAnsi="Times New Roman" w:cs="Times New Roman"/>
          <w:sz w:val="24"/>
          <w:szCs w:val="24"/>
        </w:rPr>
        <w:t xml:space="preserve">  </w:t>
      </w:r>
      <w:r w:rsidRPr="002A1509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</w:p>
    <w:p w:rsidR="00F73CE4" w:rsidRPr="002A1509" w:rsidRDefault="00F73CE4" w:rsidP="00F73CE4">
      <w:pPr>
        <w:rPr>
          <w:rFonts w:ascii="Times New Roman" w:hAnsi="Times New Roman" w:cs="Times New Roman"/>
          <w:sz w:val="24"/>
          <w:szCs w:val="24"/>
        </w:rPr>
      </w:pPr>
    </w:p>
    <w:p w:rsidR="00F73CE4" w:rsidRPr="002A1509" w:rsidRDefault="00F73CE4" w:rsidP="00F73CE4">
      <w:pPr>
        <w:rPr>
          <w:rFonts w:ascii="Times New Roman" w:hAnsi="Times New Roman" w:cs="Times New Roman"/>
          <w:sz w:val="24"/>
          <w:szCs w:val="24"/>
        </w:rPr>
      </w:pPr>
    </w:p>
    <w:p w:rsidR="00F73CE4" w:rsidRPr="002A1509" w:rsidRDefault="00F73CE4" w:rsidP="00F73CE4">
      <w:pPr>
        <w:rPr>
          <w:rFonts w:ascii="Times New Roman" w:hAnsi="Times New Roman" w:cs="Times New Roman"/>
          <w:sz w:val="24"/>
          <w:szCs w:val="24"/>
        </w:rPr>
      </w:pPr>
    </w:p>
    <w:p w:rsidR="00F73CE4" w:rsidRPr="002A1509" w:rsidRDefault="00F73CE4" w:rsidP="00F73CE4">
      <w:pPr>
        <w:rPr>
          <w:rFonts w:ascii="Times New Roman" w:hAnsi="Times New Roman" w:cs="Times New Roman"/>
          <w:sz w:val="24"/>
          <w:szCs w:val="24"/>
        </w:rPr>
      </w:pPr>
    </w:p>
    <w:p w:rsidR="00F73CE4" w:rsidRPr="002A1509" w:rsidRDefault="00F73CE4" w:rsidP="00F73CE4">
      <w:pPr>
        <w:rPr>
          <w:rFonts w:ascii="Times New Roman" w:hAnsi="Times New Roman" w:cs="Times New Roman"/>
          <w:sz w:val="24"/>
          <w:szCs w:val="24"/>
        </w:rPr>
      </w:pPr>
    </w:p>
    <w:p w:rsidR="00F73CE4" w:rsidRPr="002A1509" w:rsidRDefault="00F73CE4" w:rsidP="00F73CE4">
      <w:pPr>
        <w:rPr>
          <w:rFonts w:ascii="Times New Roman" w:hAnsi="Times New Roman" w:cs="Times New Roman"/>
          <w:sz w:val="24"/>
          <w:szCs w:val="24"/>
        </w:rPr>
      </w:pPr>
    </w:p>
    <w:p w:rsidR="00F73CE4" w:rsidRPr="002A1509" w:rsidRDefault="00F73CE4" w:rsidP="00F73CE4">
      <w:pPr>
        <w:rPr>
          <w:rFonts w:ascii="Times New Roman" w:hAnsi="Times New Roman" w:cs="Times New Roman"/>
          <w:sz w:val="24"/>
          <w:szCs w:val="24"/>
        </w:rPr>
      </w:pPr>
    </w:p>
    <w:p w:rsidR="00F73CE4" w:rsidRPr="002A1509" w:rsidRDefault="00F73CE4" w:rsidP="00F73CE4">
      <w:pPr>
        <w:rPr>
          <w:rFonts w:ascii="Times New Roman" w:hAnsi="Times New Roman" w:cs="Times New Roman"/>
          <w:sz w:val="24"/>
          <w:szCs w:val="24"/>
        </w:rPr>
      </w:pPr>
    </w:p>
    <w:p w:rsidR="00F73CE4" w:rsidRPr="002A1509" w:rsidRDefault="00F73CE4" w:rsidP="00F73CE4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A1509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Report on</w:t>
      </w:r>
    </w:p>
    <w:p w:rsidR="00F73CE4" w:rsidRPr="002A1509" w:rsidRDefault="001C0797" w:rsidP="00F73CE4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2A1509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989125" wp14:editId="36050AF1">
                <wp:simplePos x="0" y="0"/>
                <wp:positionH relativeFrom="column">
                  <wp:posOffset>-127851</wp:posOffset>
                </wp:positionH>
                <wp:positionV relativeFrom="paragraph">
                  <wp:posOffset>382905</wp:posOffset>
                </wp:positionV>
                <wp:extent cx="3234406" cy="2335120"/>
                <wp:effectExtent l="0" t="0" r="4445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406" cy="233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3CE4" w:rsidRPr="008D2EF9" w:rsidRDefault="00F73CE4" w:rsidP="00F73CE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D2E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  <w:p w:rsidR="00F73CE4" w:rsidRPr="008D2EF9" w:rsidRDefault="00F73CE4" w:rsidP="00F73CE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D2E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Siddhartha Shakya</w:t>
                            </w:r>
                          </w:p>
                          <w:p w:rsidR="00F73CE4" w:rsidRPr="008D2EF9" w:rsidRDefault="00F73CE4" w:rsidP="00F73CE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D2E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Programme: </w:t>
                            </w:r>
                            <w:r w:rsidRPr="008D2E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BIM 1</w:t>
                            </w:r>
                            <w:r w:rsidRPr="008D2E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 w:rsidRPr="008D2E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Semester</w:t>
                            </w:r>
                          </w:p>
                          <w:p w:rsidR="00F73CE4" w:rsidRPr="008D2EF9" w:rsidRDefault="00F73CE4" w:rsidP="00F73CE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D2E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Section: </w:t>
                            </w:r>
                            <w:r w:rsidRPr="008D2E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  <w:p w:rsidR="00F73CE4" w:rsidRPr="008D2EF9" w:rsidRDefault="00F73CE4" w:rsidP="00F73CE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D2E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Roll No: </w:t>
                            </w:r>
                            <w:r w:rsidRPr="008D2E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 w:rsidR="00F73CE4" w:rsidRPr="008D2EF9" w:rsidRDefault="00F73CE4" w:rsidP="00F73CE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D2E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Email: </w:t>
                            </w:r>
                            <w:hyperlink r:id="rId8" w:history="1">
                              <w:r w:rsidRPr="008D2EF9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sidd.shakya123@gmail.com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8912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10.05pt;margin-top:30.15pt;width:254.7pt;height:18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kbRLgIAAFUEAAAOAAAAZHJzL2Uyb0RvYy54bWysVNuO2yAQfa/Uf0C8N3auba04qzSrVJWi&#13;&#10;3ZWy1T4TDLElzFAgsdOv74CdS3f3qeoLHphhLuccPL9ra0WOwroKdE6Hg5QSoTkUld7n9Ofz+tMX&#13;&#10;SpxnumAKtMjpSTh6t/j4Yd6YTIygBFUISzCJdlljclp6b7IkcbwUNXMDMEKjU4Ktmcet3SeFZQ1m&#13;&#10;r1UyStNZ0oAtjAUunMPT+85JFzG/lIL7Rymd8ETlFHvzcbVx3YU1WcxZtrfMlBXv22D/0EXNKo1F&#13;&#10;L6numWfkYKs3qeqKW3Ag/YBDnYCUFRdxBpxmmL6aZlsyI+IsCI4zF5jc/0vLH45b82SJb79BiwQG&#13;&#10;QBrjMoeHYZ5W2jp8sVOCfoTwdIFNtJ5wPByPxpNJOqOEo280Hk+Howhscr1urPPfBdQkGDm1yEuE&#13;&#10;ix03zmNJDD2HhGoOVFWsK6XiJmhBrJQlR4YsKh+bxBt/RSlNmpzOxtM0JtYQrneZlcYC16GC5dtd&#13;&#10;20+6g+KEAFjotOEMX1fY5IY5/8QsigFnRoH7R1ykAiwCvUVJCfb3e+chHjlCLyUNiiun7teBWUGJ&#13;&#10;+qGRva9DBAzVGDeT6WfEi9hbz+7Wow/1CnDyIT4lw6MZ4r06m9JC/YLvYBmqootpjrVz6s/myneS&#13;&#10;x3fExXIZg1B/hvmN3hoeUgekAwXP7QuzpufJI8UPcJYhy17R1cWGmxqWBw+yilwGgDtUe9xRu5Hi&#13;&#10;/p2Fx3G7j1HXv8HiDwAAAP//AwBQSwMEFAAGAAgAAAAhABjBAfnkAAAADwEAAA8AAABkcnMvZG93&#13;&#10;bnJldi54bWxMT8lOwzAQvSP1H6xB4oJauwktIY1TIVapNxoWcXNjN4mIx1HsJuHvGU5wGb3RvHlL&#13;&#10;tp1sywbT+8ahhOVCADNYOt1gJeG1eJwnwHxQqFXr0Ej4Nh62+ewsU6l2I76YYR8qRiLoUyWhDqFL&#13;&#10;OfdlbazyC9cZpNvR9VYFWvuK616NJG5bHgmx5lY1SA616sxdbcqv/clK+LysPnZ+enob41XcPTwP&#13;&#10;xfW7LqS8OJ/uNzRuN8CCmcLfB/x2oPyQU7CDO6H2rJUwj8SSqBLWIgZGhKvkhsCBQJQI4HnG//fI&#13;&#10;fwAAAP//AwBQSwECLQAUAAYACAAAACEAtoM4kv4AAADhAQAAEwAAAAAAAAAAAAAAAAAAAAAAW0Nv&#13;&#10;bnRlbnRfVHlwZXNdLnhtbFBLAQItABQABgAIAAAAIQA4/SH/1gAAAJQBAAALAAAAAAAAAAAAAAAA&#13;&#10;AC8BAABfcmVscy8ucmVsc1BLAQItABQABgAIAAAAIQAOQkbRLgIAAFUEAAAOAAAAAAAAAAAAAAAA&#13;&#10;AC4CAABkcnMvZTJvRG9jLnhtbFBLAQItABQABgAIAAAAIQAYwQH55AAAAA8BAAAPAAAAAAAAAAAA&#13;&#10;AAAAAIgEAABkcnMvZG93bnJldi54bWxQSwUGAAAAAAQABADzAAAAmQUAAAAA&#13;&#10;" fillcolor="white [3201]" stroked="f" strokeweight=".5pt">
                <v:textbox>
                  <w:txbxContent>
                    <w:p w:rsidR="00F73CE4" w:rsidRPr="008D2EF9" w:rsidRDefault="00F73CE4" w:rsidP="00F73CE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8D2EF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Submitted By:</w:t>
                      </w:r>
                    </w:p>
                    <w:p w:rsidR="00F73CE4" w:rsidRPr="008D2EF9" w:rsidRDefault="00F73CE4" w:rsidP="00F73CE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D2EF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Siddhartha Shakya</w:t>
                      </w:r>
                    </w:p>
                    <w:p w:rsidR="00F73CE4" w:rsidRPr="008D2EF9" w:rsidRDefault="00F73CE4" w:rsidP="00F73CE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D2EF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Programme: </w:t>
                      </w:r>
                      <w:r w:rsidRPr="008D2EF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BIM 1</w:t>
                      </w:r>
                      <w:r w:rsidRPr="008D2EF9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 w:rsidRPr="008D2EF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Semester</w:t>
                      </w:r>
                    </w:p>
                    <w:p w:rsidR="00F73CE4" w:rsidRPr="008D2EF9" w:rsidRDefault="00F73CE4" w:rsidP="00F73CE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D2EF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Section: </w:t>
                      </w:r>
                      <w:r w:rsidRPr="008D2EF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</w:t>
                      </w:r>
                    </w:p>
                    <w:p w:rsidR="00F73CE4" w:rsidRPr="008D2EF9" w:rsidRDefault="00F73CE4" w:rsidP="00F73CE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D2EF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Roll No: </w:t>
                      </w:r>
                      <w:r w:rsidRPr="008D2EF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24</w:t>
                      </w:r>
                    </w:p>
                    <w:p w:rsidR="00F73CE4" w:rsidRPr="008D2EF9" w:rsidRDefault="00F73CE4" w:rsidP="00F73CE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D2EF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Email: </w:t>
                      </w:r>
                      <w:hyperlink r:id="rId9" w:history="1">
                        <w:r w:rsidRPr="008D2EF9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sidd.shakya123@gmail.com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F73CE4" w:rsidRPr="002A1509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Progressive Web Applications</w:t>
      </w:r>
    </w:p>
    <w:p w:rsidR="00F73CE4" w:rsidRPr="002A1509" w:rsidRDefault="00F73CE4" w:rsidP="00F73CE4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A15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C21FF1" wp14:editId="02501DEC">
                <wp:simplePos x="0" y="0"/>
                <wp:positionH relativeFrom="column">
                  <wp:posOffset>3851086</wp:posOffset>
                </wp:positionH>
                <wp:positionV relativeFrom="paragraph">
                  <wp:posOffset>68580</wp:posOffset>
                </wp:positionV>
                <wp:extent cx="2667635" cy="20701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207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3CE4" w:rsidRPr="008D2EF9" w:rsidRDefault="00F73CE4" w:rsidP="00F73CE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D2E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Submitted To:</w:t>
                            </w:r>
                          </w:p>
                          <w:p w:rsidR="00F73CE4" w:rsidRPr="008D2EF9" w:rsidRDefault="00F73CE4" w:rsidP="00F73CE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D2E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Dadhi Ram Ghimire</w:t>
                            </w:r>
                          </w:p>
                          <w:p w:rsidR="00F73CE4" w:rsidRPr="008D2EF9" w:rsidRDefault="00F73CE4" w:rsidP="00F73CE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D2E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TU Lecturer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21FF1" id="Text Box 6" o:spid="_x0000_s1027" type="#_x0000_t202" style="position:absolute;left:0;text-align:left;margin-left:303.25pt;margin-top:5.4pt;width:210.05pt;height:16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ahPLgIAAFwEAAAOAAAAZHJzL2Uyb0RvYy54bWysVEuP2jAQvlfqf7B8LwmUhTYirCgrqkpo&#13;&#10;dyW22rNxbGLJ8bi2IaG/vmOHV7c9Vb04M57xPL5vJrP7rtHkIJxXYEo6HOSUCMOhUmZX0u8vqw+f&#13;&#10;KPGBmYppMKKkR+Hp/fz9u1lrCzGCGnQlHMEgxhetLWkdgi2yzPNaNMwPwAqDRgmuYQFVt8sqx1qM&#13;&#10;3uhslOeTrAVXWQdceI+3D72RzlN8KQUPT1J6EYguKdYW0unSuY1nNp+xYueYrRU/lcH+oYqGKYNJ&#13;&#10;L6EeWGBk79QfoRrFHXiQYcChyUBKxUXqAbsZ5m+62dTMitQLguPtBSb//8Lyx8PGPjsSui/QIYER&#13;&#10;kNb6wuNl7KeTrolfrJSgHSE8XmATXSAcL0eTyXTy8Y4SjrZRPsVGErDZ9bl1PnwV0JAolNQhLwku&#13;&#10;dlj7gCnR9ewSs3nQqloprZMSZ0EstSMHhizqkIrEF795aUPakmIZeQpsID7vI2uDCa5NRSl0246o&#13;&#10;6qbhLVRHxMFBPyLe8pXCWtfMh2fmcCawdZzz8ISH1IC54CRRUoP7+bf76I9UoZWSFmespP7HnjlB&#13;&#10;if5mkMTPw/E4DmVSxnfTESru1rK9tZh9swQEYIgbZXkSo3/QZ1E6aF5xHRYxK5qY4Zi7pOEsLkM/&#13;&#10;+bhOXCwWyQnH0LKwNhvLY+gIeGTipXtlzp7oCsj0I5ynkRVvWOt940sDi30AqRKlEece1RP8OMKJ&#13;&#10;6dO6xR251ZPX9acw/wUAAP//AwBQSwMEFAAGAAgAAAAhAM/y3JDlAAAAEAEAAA8AAABkcnMvZG93&#13;&#10;bnJldi54bWxMj0trwzAQhO+F/AexgV5KIzUmanAsh9In9Ja4D3pTLNU2tVbGUmz333dzai4Ly8zO&#13;&#10;zpdtJ9eywfah8ajgZiGAWSy9abBS8FY8Xa+BhajR6NajVfBrA2zz2UWmU+NH3NlhHytGIRhSraCO&#13;&#10;sUs5D2VtnQ4L31kk7dv3Tkda+4qbXo8U7lq+FEJypxukD7Xu7H1ty5/90Sn4uqo+X8P0/D4mq6R7&#13;&#10;fBmK2w9TKHU5nx42NO42wKKd4v8FnBioP+RU7OCPaAJrFUghV2QlQRDHySCWUgI7KEgSuQaeZ/wc&#13;&#10;JP8DAAD//wMAUEsBAi0AFAAGAAgAAAAhALaDOJL+AAAA4QEAABMAAAAAAAAAAAAAAAAAAAAAAFtD&#13;&#10;b250ZW50X1R5cGVzXS54bWxQSwECLQAUAAYACAAAACEAOP0h/9YAAACUAQAACwAAAAAAAAAAAAAA&#13;&#10;AAAvAQAAX3JlbHMvLnJlbHNQSwECLQAUAAYACAAAACEA3JmoTy4CAABcBAAADgAAAAAAAAAAAAAA&#13;&#10;AAAuAgAAZHJzL2Uyb0RvYy54bWxQSwECLQAUAAYACAAAACEAz/LckOUAAAAQAQAADwAAAAAAAAAA&#13;&#10;AAAAAACIBAAAZHJzL2Rvd25yZXYueG1sUEsFBgAAAAAEAAQA8wAAAJoFAAAAAA==&#13;&#10;" fillcolor="white [3201]" stroked="f" strokeweight=".5pt">
                <v:textbox>
                  <w:txbxContent>
                    <w:p w:rsidR="00F73CE4" w:rsidRPr="008D2EF9" w:rsidRDefault="00F73CE4" w:rsidP="00F73CE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8D2EF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Submitted To:</w:t>
                      </w:r>
                    </w:p>
                    <w:p w:rsidR="00F73CE4" w:rsidRPr="008D2EF9" w:rsidRDefault="00F73CE4" w:rsidP="00F73CE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D2EF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Dadhi Ram Ghimire</w:t>
                      </w:r>
                    </w:p>
                    <w:p w:rsidR="00F73CE4" w:rsidRPr="008D2EF9" w:rsidRDefault="00F73CE4" w:rsidP="00F73CE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D2EF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TU Lecturer</w:t>
                      </w:r>
                    </w:p>
                  </w:txbxContent>
                </v:textbox>
              </v:shape>
            </w:pict>
          </mc:Fallback>
        </mc:AlternateContent>
      </w:r>
    </w:p>
    <w:p w:rsidR="00F73CE4" w:rsidRPr="002A1509" w:rsidRDefault="00F73CE4" w:rsidP="00F73CE4">
      <w:pPr>
        <w:rPr>
          <w:rFonts w:ascii="Times New Roman" w:hAnsi="Times New Roman" w:cs="Times New Roman"/>
        </w:rPr>
      </w:pPr>
    </w:p>
    <w:p w:rsidR="00F73CE4" w:rsidRPr="002A1509" w:rsidRDefault="00F73CE4" w:rsidP="00F73CE4">
      <w:pPr>
        <w:rPr>
          <w:rFonts w:ascii="Times New Roman" w:hAnsi="Times New Roman" w:cs="Times New Roman"/>
        </w:rPr>
      </w:pPr>
    </w:p>
    <w:p w:rsidR="00F73CE4" w:rsidRPr="002A1509" w:rsidRDefault="00F73CE4" w:rsidP="00F73CE4">
      <w:pPr>
        <w:rPr>
          <w:rFonts w:ascii="Times New Roman" w:hAnsi="Times New Roman" w:cs="Times New Roman"/>
        </w:rPr>
      </w:pPr>
    </w:p>
    <w:p w:rsidR="00F73CE4" w:rsidRPr="002A1509" w:rsidRDefault="00F73CE4" w:rsidP="00F73CE4">
      <w:pPr>
        <w:rPr>
          <w:rFonts w:ascii="Times New Roman" w:hAnsi="Times New Roman" w:cs="Times New Roman"/>
        </w:rPr>
      </w:pPr>
    </w:p>
    <w:p w:rsidR="00F73CE4" w:rsidRDefault="00F73CE4" w:rsidP="00F73CE4">
      <w:pPr>
        <w:rPr>
          <w:rFonts w:ascii="Times New Roman" w:hAnsi="Times New Roman" w:cs="Times New Roman"/>
        </w:rPr>
      </w:pPr>
    </w:p>
    <w:p w:rsidR="00216D6E" w:rsidRDefault="00F73CE4" w:rsidP="00F73CE4">
      <w:pPr>
        <w:spacing w:after="0" w:line="240" w:lineRule="auto"/>
        <w:rPr>
          <w:rFonts w:ascii="Times New Roman" w:hAnsi="Times New Roman" w:cs="Times New Roman"/>
        </w:rPr>
        <w:sectPr w:rsidR="00216D6E" w:rsidSect="00216D6E">
          <w:footerReference w:type="even" r:id="rId10"/>
          <w:footerReference w:type="default" r:id="rId11"/>
          <w:pgSz w:w="11900" w:h="16840"/>
          <w:pgMar w:top="1440" w:right="1440" w:bottom="1440" w:left="1800" w:header="708" w:footer="708" w:gutter="0"/>
          <w:pgNumType w:start="13"/>
          <w:cols w:space="708"/>
          <w:docGrid w:linePitch="360"/>
        </w:sectPr>
      </w:pPr>
      <w:r w:rsidRPr="002A15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EF231D" wp14:editId="4E22CD6D">
                <wp:simplePos x="0" y="0"/>
                <wp:positionH relativeFrom="column">
                  <wp:posOffset>1384746</wp:posOffset>
                </wp:positionH>
                <wp:positionV relativeFrom="paragraph">
                  <wp:posOffset>420370</wp:posOffset>
                </wp:positionV>
                <wp:extent cx="2908570" cy="437569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570" cy="437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3CE4" w:rsidRPr="008835E7" w:rsidRDefault="00F73CE4" w:rsidP="005D61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35E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Submitted On: </w:t>
                            </w:r>
                            <w:r w:rsidRPr="008835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02/25/2024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F231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8" type="#_x0000_t202" style="position:absolute;margin-left:109.05pt;margin-top:33.1pt;width:229pt;height:34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+sgXMgIAAF0EAAAOAAAAZHJzL2Uyb0RvYy54bWysVE2P2jAQvVfqf7B8LwksH0tEWFFWVJXQ&#13;&#10;7kpstWfj2CSS43FtQ0J/fccOX7vtqerFeDyT55n3npk9tLUiB2FdBTqn/V5KidAcikrvcvrjdfXl&#13;&#10;nhLnmS6YAi1yehSOPsw/f5o1JhMDKEEVwhIE0S5rTE5L702WJI6XomauB0ZoTEqwNfMY2l1SWNYg&#13;&#10;eq2SQZqOkwZsYSxw4RyePnZJOo/4Ugrun6V0whOVU+zNx9XGdRvWZD5j2c4yU1b81Ab7hy5qVmm8&#13;&#10;9AL1yDwje1v9AVVX3IID6Xsc6gSkrLiIM+A0/fTDNJuSGRFnQXKcudDk/h8sfzpszIslvv0KLQoY&#13;&#10;CGmMyxwehnlaaevwi50SzCOFxwttovWE4+Fgmt6PJpjimBveTUbjaYBJrl8b6/w3ATUJm5xalCWy&#13;&#10;xQ5r57vSc0m4zIGqilWlVAyCFcRSWXJgKKLysUcEf1elNGlyOr4bpRFYQ/i8Q1Yae7nOFHa+3bak&#13;&#10;KrD187xbKI5Ig4XOIc7wVYW9rpnzL8yiJXA8tLl/xkUqwLvgtKOkBPvrb+ehHpXCLCUNWiyn7uee&#13;&#10;WUGJ+q5Rw2l/OAyejMFwNBlgYG8z29uM3tdLQAL6+KAMj9tQ79V5Ky3Ub/gaFuFWTDHN8e6ccm/P&#13;&#10;wdJ31sf3xMViEcvQh4b5td4YHsAD5UGL1/aNWXMSzKPUT3C2I8s+6NbVhi81LPYeZBVFDUx3vJ4E&#13;&#10;QA9HW5zeW3gkt3Gsuv4rzH8DAAD//wMAUEsDBBQABgAIAAAAIQBcNnXI4gAAAA8BAAAPAAAAZHJz&#13;&#10;L2Rvd25yZXYueG1sTI/RTsMwDEXfkfiHyEi8TCxNEWXqmk5jiA9Ytw9I25CUNk7VpGv5e8wTvFiy&#13;&#10;fXx9b3FY3cBuegqdRwlimwDT2Pi2QyPhevl42gELUWGrBo9awrcOcCjv7wqVt37Bs75V0TASwZAr&#13;&#10;CTbGMec8NFY7FbZ+1Ei7Tz85FamdDG8ntZC4G3iaJBl3qkP6YNWoT1Y3fTU7CdW5Pm5MNX9dNvYN&#13;&#10;T8u1F8L0Uj4+rO97Ksc9sKjX+HcBvxnIP5RkrPYztoENElKxE4RKyLIUGAHZa0aDmsjnFwG8LPj/&#13;&#10;HOUPAAAA//8DAFBLAQItABQABgAIAAAAIQC2gziS/gAAAOEBAAATAAAAAAAAAAAAAAAAAAAAAABb&#13;&#10;Q29udGVudF9UeXBlc10ueG1sUEsBAi0AFAAGAAgAAAAhADj9If/WAAAAlAEAAAsAAAAAAAAAAAAA&#13;&#10;AAAALwEAAF9yZWxzLy5yZWxzUEsBAi0AFAAGAAgAAAAhALD6yBcyAgAAXQQAAA4AAAAAAAAAAAAA&#13;&#10;AAAALgIAAGRycy9lMm9Eb2MueG1sUEsBAi0AFAAGAAgAAAAhAFw2dcjiAAAADwEAAA8AAAAAAAAA&#13;&#10;AAAAAAAAjAQAAGRycy9kb3ducmV2LnhtbFBLBQYAAAAABAAEAPMAAACbBQAAAAA=&#13;&#10;" fillcolor="white [3201]" stroked="f" strokeweight=".5pt">
                <v:textbox>
                  <w:txbxContent>
                    <w:p w:rsidR="00F73CE4" w:rsidRPr="008835E7" w:rsidRDefault="00F73CE4" w:rsidP="005D614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35E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Submitted On: </w:t>
                      </w:r>
                      <w:r w:rsidRPr="008835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02/25/2024</w:t>
                      </w:r>
                    </w:p>
                  </w:txbxContent>
                </v:textbox>
              </v:shape>
            </w:pict>
          </mc:Fallback>
        </mc:AlternateContent>
      </w:r>
    </w:p>
    <w:p w:rsidR="00F73CE4" w:rsidRPr="002A1509" w:rsidRDefault="00F73CE4" w:rsidP="00BB205E">
      <w:pPr>
        <w:pStyle w:val="Heading1"/>
        <w:spacing w:line="360" w:lineRule="auto"/>
        <w:jc w:val="center"/>
        <w:rPr>
          <w:rFonts w:cs="Times New Roman"/>
        </w:rPr>
      </w:pPr>
      <w:bookmarkStart w:id="0" w:name="_Toc159687163"/>
      <w:r w:rsidRPr="002A1509">
        <w:rPr>
          <w:rFonts w:cs="Times New Roman"/>
        </w:rPr>
        <w:lastRenderedPageBreak/>
        <w:t>References</w:t>
      </w:r>
      <w:bookmarkEnd w:id="0"/>
    </w:p>
    <w:p w:rsidR="00F73CE4" w:rsidRPr="00F73CE4" w:rsidRDefault="00000000" w:rsidP="00F73C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2" w:history="1">
        <w:r w:rsidR="00F73CE4" w:rsidRPr="00F73C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https://developer.mozilla.org/en-US/docs/Web/Progressive_web_apps</w:t>
        </w:r>
      </w:hyperlink>
    </w:p>
    <w:p w:rsidR="00F73CE4" w:rsidRPr="00F73CE4" w:rsidRDefault="00F73CE4" w:rsidP="00C81847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reference-accessdate"/>
          <w:rFonts w:ascii="Times New Roman" w:hAnsi="Times New Roman" w:cs="Times New Roman"/>
          <w:color w:val="000000" w:themeColor="text1"/>
          <w:sz w:val="24"/>
          <w:szCs w:val="24"/>
        </w:rPr>
      </w:pPr>
      <w:r w:rsidRPr="00F73C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Marcotte, Ethan (25 May 2010). </w:t>
      </w:r>
      <w:hyperlink r:id="rId13" w:history="1">
        <w:r w:rsidRPr="00F73C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"Responsive Web Design"</w:t>
        </w:r>
      </w:hyperlink>
      <w:r w:rsidRPr="00F73C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  <w:hyperlink r:id="rId14" w:tooltip="A List Apart" w:history="1">
        <w:r w:rsidRPr="00F73CE4">
          <w:rPr>
            <w:rStyle w:val="Hyperlink"/>
            <w:rFonts w:ascii="Times New Roman" w:hAnsi="Times New Roman" w:cs="Times New Roman"/>
            <w:i/>
            <w:iCs/>
            <w:color w:val="000000" w:themeColor="text1"/>
            <w:sz w:val="24"/>
            <w:szCs w:val="24"/>
            <w:shd w:val="clear" w:color="auto" w:fill="FFFFFF"/>
          </w:rPr>
          <w:t>A List Apart</w:t>
        </w:r>
      </w:hyperlink>
      <w:r w:rsidRPr="00F73CE4">
        <w:rPr>
          <w:rStyle w:val="reference-accessdat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F73CE4" w:rsidRPr="00F73CE4" w:rsidRDefault="00F73CE4" w:rsidP="00F73CE4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reference-accessdate"/>
          <w:rFonts w:ascii="Times New Roman" w:hAnsi="Times New Roman" w:cs="Times New Roman"/>
          <w:color w:val="000000" w:themeColor="text1"/>
          <w:sz w:val="24"/>
          <w:szCs w:val="24"/>
        </w:rPr>
      </w:pPr>
      <w:r w:rsidRPr="00F73C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Russell, Alex. </w:t>
      </w:r>
      <w:hyperlink r:id="rId15" w:history="1">
        <w:r w:rsidRPr="00F73C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"Progressive Web Apps: Escaping Tabs Without Losing Our Soul"</w:t>
        </w:r>
      </w:hyperlink>
      <w:r w:rsidRPr="00F73CE4">
        <w:rPr>
          <w:rStyle w:val="reference-accessdat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F73CE4" w:rsidRPr="00F73CE4" w:rsidRDefault="00F73CE4" w:rsidP="00F73CE4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reference-accessdate"/>
          <w:rFonts w:ascii="Times New Roman" w:hAnsi="Times New Roman" w:cs="Times New Roman"/>
          <w:color w:val="000000" w:themeColor="text1"/>
          <w:sz w:val="24"/>
          <w:szCs w:val="24"/>
        </w:rPr>
      </w:pPr>
      <w:r w:rsidRPr="00F73C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Evans, Jonny (26 January 2018). </w:t>
      </w:r>
      <w:hyperlink r:id="rId16" w:history="1">
        <w:r w:rsidRPr="00F73C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"Apple goes back to the future with web apps"</w:t>
        </w:r>
      </w:hyperlink>
      <w:r w:rsidRPr="00F73C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  <w:r w:rsidRPr="00F73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Computerworld</w:t>
      </w:r>
      <w:r w:rsidRPr="00F73CE4">
        <w:rPr>
          <w:rStyle w:val="reference-accessdat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F73CE4" w:rsidRPr="00F73CE4" w:rsidRDefault="00F73CE4" w:rsidP="00F73C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3C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Ladage, Aaron (17 April 2018). </w:t>
      </w:r>
      <w:hyperlink r:id="rId17" w:history="1">
        <w:r w:rsidRPr="00F73C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"Progressive Web Apps Are Here and They're Changing Everything"</w:t>
        </w:r>
      </w:hyperlink>
      <w:r w:rsidRPr="00F73C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:rsidR="00F73CE4" w:rsidRPr="00F73CE4" w:rsidRDefault="00000000" w:rsidP="00F73CE4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reference-accessdate"/>
          <w:rFonts w:ascii="Times New Roman" w:hAnsi="Times New Roman" w:cs="Times New Roman"/>
          <w:color w:val="000000" w:themeColor="text1"/>
          <w:sz w:val="24"/>
          <w:szCs w:val="24"/>
        </w:rPr>
      </w:pPr>
      <w:hyperlink r:id="rId18" w:history="1">
        <w:r w:rsidR="00F73CE4" w:rsidRPr="00F73C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"Can I use... Support tables for HTML5, CSS3, </w:t>
        </w:r>
        <w:proofErr w:type="spellStart"/>
        <w:r w:rsidR="00F73CE4" w:rsidRPr="00F73C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etc</w:t>
        </w:r>
        <w:proofErr w:type="spellEnd"/>
        <w:r w:rsidR="00F73CE4" w:rsidRPr="00F73C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"</w:t>
        </w:r>
      </w:hyperlink>
      <w:r w:rsidR="00F73CE4" w:rsidRPr="00F73C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  <w:r w:rsidR="00F73CE4" w:rsidRPr="00F73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caniuse.com</w:t>
      </w:r>
      <w:r w:rsidR="00F73CE4" w:rsidRPr="00F73CE4">
        <w:rPr>
          <w:rStyle w:val="reference-accessdat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F73CE4" w:rsidRPr="00F73CE4" w:rsidRDefault="00F73CE4" w:rsidP="00F73CE4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reference-accessdate"/>
          <w:rFonts w:ascii="Times New Roman" w:hAnsi="Times New Roman" w:cs="Times New Roman"/>
          <w:color w:val="000000" w:themeColor="text1"/>
          <w:sz w:val="24"/>
          <w:szCs w:val="24"/>
        </w:rPr>
      </w:pPr>
      <w:r w:rsidRPr="00F73C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Evans, Jonny (26 January 2018). </w:t>
      </w:r>
      <w:hyperlink r:id="rId19" w:history="1">
        <w:r w:rsidRPr="00F73C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"Apple goes back to the future with web apps"</w:t>
        </w:r>
      </w:hyperlink>
      <w:r w:rsidRPr="00F73C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  <w:r w:rsidRPr="00F73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Computerworld</w:t>
      </w:r>
      <w:r w:rsidRPr="00F73CE4">
        <w:rPr>
          <w:rStyle w:val="reference-accessdat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F73CE4" w:rsidRPr="00F73CE4" w:rsidRDefault="00F73CE4" w:rsidP="00F73CE4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reference-accessdate"/>
          <w:rFonts w:ascii="Times New Roman" w:hAnsi="Times New Roman" w:cs="Times New Roman"/>
          <w:color w:val="000000" w:themeColor="text1"/>
          <w:sz w:val="24"/>
          <w:szCs w:val="24"/>
        </w:rPr>
      </w:pPr>
      <w:r w:rsidRPr="00F73C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Newman, Jared (2021-01-26). </w:t>
      </w:r>
      <w:hyperlink r:id="rId20" w:history="1">
        <w:r w:rsidRPr="00F73C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"Firefox just walked away from a key piece of the open web"</w:t>
        </w:r>
      </w:hyperlink>
      <w:r w:rsidRPr="00F73C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  <w:r w:rsidRPr="00F73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Fast Company</w:t>
      </w:r>
      <w:r w:rsidRPr="00F73CE4">
        <w:rPr>
          <w:rStyle w:val="reference-accessdat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:rsidR="00F73CE4" w:rsidRPr="00F73CE4" w:rsidRDefault="00F73CE4" w:rsidP="00F73CE4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reference-accessdate"/>
          <w:rFonts w:ascii="Times New Roman" w:hAnsi="Times New Roman" w:cs="Times New Roman"/>
          <w:color w:val="000000" w:themeColor="text1"/>
          <w:sz w:val="24"/>
          <w:szCs w:val="24"/>
        </w:rPr>
      </w:pPr>
      <w:r w:rsidRPr="00F73C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Evans, Jonny (26 January 2018). </w:t>
      </w:r>
      <w:hyperlink r:id="rId21" w:history="1">
        <w:r w:rsidRPr="00F73C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"Apple goes back to the future with web apps"</w:t>
        </w:r>
      </w:hyperlink>
      <w:r w:rsidRPr="00F73C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F73CE4" w:rsidRPr="00F73CE4" w:rsidRDefault="00000000" w:rsidP="00F73C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2" w:history="1">
        <w:r w:rsidR="00F73CE4" w:rsidRPr="00F73C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"The App Shell Model"</w:t>
        </w:r>
      </w:hyperlink>
      <w:r w:rsidR="00F73CE4" w:rsidRPr="00F73C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F73CE4" w:rsidRPr="00F73CE4" w:rsidRDefault="00F73CE4" w:rsidP="00F73CE4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reference-accessdate"/>
          <w:rFonts w:ascii="Times New Roman" w:hAnsi="Times New Roman" w:cs="Times New Roman"/>
          <w:color w:val="000000" w:themeColor="text1"/>
          <w:sz w:val="24"/>
          <w:szCs w:val="24"/>
        </w:rPr>
      </w:pPr>
      <w:r w:rsidRPr="00F73C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Osmani, </w:t>
      </w:r>
      <w:proofErr w:type="spellStart"/>
      <w:r w:rsidRPr="00F73C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Addi</w:t>
      </w:r>
      <w:proofErr w:type="spellEnd"/>
      <w:r w:rsidRPr="00F73C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  <w:hyperlink r:id="rId23" w:history="1">
        <w:r w:rsidRPr="00F73C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"The App Shell Model | Web Fundamentals"</w:t>
        </w:r>
      </w:hyperlink>
      <w:r w:rsidRPr="00F73C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  <w:r w:rsidRPr="00F73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Google Developers</w:t>
      </w:r>
      <w:r w:rsidRPr="00F73CE4">
        <w:rPr>
          <w:rStyle w:val="reference-accessdat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F73CE4" w:rsidRPr="00F73CE4" w:rsidRDefault="00F73CE4" w:rsidP="00F73CE4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reference-accessdate"/>
          <w:rFonts w:ascii="Times New Roman" w:hAnsi="Times New Roman" w:cs="Times New Roman"/>
          <w:color w:val="000000" w:themeColor="text1"/>
          <w:sz w:val="24"/>
          <w:szCs w:val="24"/>
        </w:rPr>
      </w:pPr>
      <w:r w:rsidRPr="00F73C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Russell, Alex. </w:t>
      </w:r>
      <w:hyperlink r:id="rId24" w:history="1">
        <w:r w:rsidRPr="00F73C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"What, Exactly, Makes a Progressive Web App"</w:t>
        </w:r>
      </w:hyperlink>
      <w:r w:rsidRPr="00F73CE4">
        <w:rPr>
          <w:rStyle w:val="reference-accessdat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F73CE4" w:rsidRPr="00F73CE4" w:rsidRDefault="00000000" w:rsidP="00F73CE4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reference-accessdate"/>
          <w:rFonts w:ascii="Times New Roman" w:hAnsi="Times New Roman" w:cs="Times New Roman"/>
          <w:color w:val="000000" w:themeColor="text1"/>
          <w:sz w:val="24"/>
          <w:szCs w:val="24"/>
        </w:rPr>
      </w:pPr>
      <w:hyperlink r:id="rId25" w:history="1">
        <w:r w:rsidR="00F73CE4" w:rsidRPr="00F73C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"What does it take to be installable?"</w:t>
        </w:r>
      </w:hyperlink>
      <w:r w:rsidR="00F73CE4" w:rsidRPr="00F73C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  <w:proofErr w:type="spellStart"/>
      <w:r w:rsidR="00F73CE4" w:rsidRPr="00F73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web.dev</w:t>
      </w:r>
      <w:proofErr w:type="spellEnd"/>
      <w:r w:rsidR="00F73CE4" w:rsidRPr="00F73CE4">
        <w:rPr>
          <w:rStyle w:val="reference-accessdat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F73CE4" w:rsidRPr="00F73CE4" w:rsidRDefault="00F73CE4" w:rsidP="00F73CE4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reference-accessdate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73C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web.dev</w:t>
      </w:r>
      <w:proofErr w:type="spellEnd"/>
      <w:r w:rsidRPr="00F73C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  <w:hyperlink r:id="rId26" w:history="1">
        <w:r w:rsidRPr="00F73C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"Progressive Web App"</w:t>
        </w:r>
      </w:hyperlink>
      <w:r w:rsidRPr="00F73CE4">
        <w:rPr>
          <w:rStyle w:val="reference-accessdat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F73CE4" w:rsidRPr="00F73CE4" w:rsidRDefault="00000000" w:rsidP="00F73CE4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reference-accessdate"/>
          <w:rFonts w:ascii="Times New Roman" w:hAnsi="Times New Roman" w:cs="Times New Roman"/>
          <w:color w:val="000000" w:themeColor="text1"/>
          <w:sz w:val="24"/>
          <w:szCs w:val="24"/>
        </w:rPr>
      </w:pPr>
      <w:hyperlink r:id="rId27" w:history="1">
        <w:r w:rsidR="00F73CE4" w:rsidRPr="00F73C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"Service worker caching and HTTP caching"</w:t>
        </w:r>
      </w:hyperlink>
      <w:r w:rsidR="00F73CE4" w:rsidRPr="00F73C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  <w:proofErr w:type="spellStart"/>
      <w:r w:rsidR="00F73CE4" w:rsidRPr="00F73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web.dev</w:t>
      </w:r>
      <w:proofErr w:type="spellEnd"/>
      <w:r w:rsidR="00F73CE4" w:rsidRPr="00F73CE4">
        <w:rPr>
          <w:rStyle w:val="reference-accessdat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:rsidR="00F73CE4" w:rsidRPr="00F73CE4" w:rsidRDefault="00F73CE4" w:rsidP="00F73C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3C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W3C </w:t>
      </w:r>
      <w:hyperlink r:id="rId28" w:history="1">
        <w:r w:rsidRPr="00F73C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"Web App Manifest", Working Draft</w:t>
        </w:r>
      </w:hyperlink>
    </w:p>
    <w:p w:rsidR="00F73CE4" w:rsidRPr="00F73CE4" w:rsidRDefault="00000000" w:rsidP="00F73C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9" w:history="1">
        <w:r w:rsidR="00F73CE4" w:rsidRPr="00F73C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"Web Manifest Docs on MDN"</w:t>
        </w:r>
      </w:hyperlink>
      <w:r w:rsidR="00F73CE4" w:rsidRPr="00F73C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  <w:r w:rsidR="00F73CE4" w:rsidRPr="00F73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MDN Web Docs</w:t>
      </w:r>
      <w:r w:rsidR="00F73CE4" w:rsidRPr="00F73C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F73CE4" w:rsidRPr="00F73CE4" w:rsidRDefault="00F73CE4" w:rsidP="00F73C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3C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W3C </w:t>
      </w:r>
      <w:hyperlink r:id="rId30" w:history="1">
        <w:r w:rsidRPr="00F73C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"Web App Manifest", Working Draft</w:t>
        </w:r>
      </w:hyperlink>
    </w:p>
    <w:p w:rsidR="00F73CE4" w:rsidRPr="00F73CE4" w:rsidRDefault="00F73CE4" w:rsidP="00F73CE4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reference-accessdate"/>
          <w:rFonts w:ascii="Times New Roman" w:hAnsi="Times New Roman" w:cs="Times New Roman"/>
          <w:color w:val="000000" w:themeColor="text1"/>
          <w:sz w:val="24"/>
          <w:szCs w:val="24"/>
        </w:rPr>
      </w:pPr>
      <w:r w:rsidRPr="00F73C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Miller, Chance (2024-02-15). </w:t>
      </w:r>
      <w:hyperlink r:id="rId31" w:history="1">
        <w:r w:rsidRPr="00F73C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"Apple confirms iOS 17.4 removes Home Screen web apps in the EU, here's why"</w:t>
        </w:r>
      </w:hyperlink>
      <w:r w:rsidRPr="00F73C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  <w:r w:rsidRPr="00F73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9to5Mac</w:t>
      </w:r>
      <w:r w:rsidRPr="00F73CE4">
        <w:rPr>
          <w:rStyle w:val="reference-accessdat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F73CE4" w:rsidRPr="00F73CE4" w:rsidRDefault="00000000" w:rsidP="00F73C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2" w:history="1">
        <w:r w:rsidR="00F73CE4" w:rsidRPr="00F73C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"What's new on iOS 12.2 for Progressive Web Apps"</w:t>
        </w:r>
      </w:hyperlink>
      <w:r w:rsidR="00F73CE4" w:rsidRPr="00F73C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  <w:r w:rsidR="00F73CE4" w:rsidRPr="00F73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Medium</w:t>
      </w:r>
      <w:r w:rsidR="00F73CE4" w:rsidRPr="00F73C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:rsidR="00F73CE4" w:rsidRPr="00F73CE4" w:rsidRDefault="00000000" w:rsidP="00F73C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3" w:history="1">
        <w:r w:rsidR="00F73CE4" w:rsidRPr="00F73C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"Configuring Web Applications"</w:t>
        </w:r>
      </w:hyperlink>
      <w:r w:rsidR="00F73CE4" w:rsidRPr="00F73C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  <w:r w:rsidR="00F73CE4" w:rsidRPr="00F73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Safari Web Content Guide</w:t>
      </w:r>
      <w:r w:rsidR="00F73CE4" w:rsidRPr="00F73C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F73CE4" w:rsidRPr="00F73CE4" w:rsidRDefault="00000000" w:rsidP="00F73CE4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reference-accessdate"/>
          <w:rFonts w:ascii="Times New Roman" w:hAnsi="Times New Roman" w:cs="Times New Roman"/>
          <w:color w:val="000000" w:themeColor="text1"/>
          <w:sz w:val="24"/>
          <w:szCs w:val="24"/>
        </w:rPr>
      </w:pPr>
      <w:hyperlink r:id="rId34" w:history="1">
        <w:r w:rsidR="00F73CE4" w:rsidRPr="00F73C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"</w:t>
        </w:r>
        <w:proofErr w:type="spellStart"/>
        <w:r w:rsidR="00F73CE4" w:rsidRPr="00F73C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WebAssembly</w:t>
        </w:r>
        <w:proofErr w:type="spellEnd"/>
        <w:r w:rsidR="00F73CE4" w:rsidRPr="00F73C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Concepts"</w:t>
        </w:r>
      </w:hyperlink>
      <w:r w:rsidR="00F73CE4" w:rsidRPr="00F73C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  <w:r w:rsidR="00F73CE4" w:rsidRPr="00F73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MDN</w:t>
      </w:r>
      <w:r w:rsidR="00F73CE4" w:rsidRPr="00F73CE4">
        <w:rPr>
          <w:rStyle w:val="reference-accessdat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:rsidR="00F73CE4" w:rsidRPr="00F73CE4" w:rsidRDefault="00000000" w:rsidP="00F73C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5" w:history="1">
        <w:r w:rsidR="00F73CE4" w:rsidRPr="00F73C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"Web Storage API"</w:t>
        </w:r>
      </w:hyperlink>
      <w:r w:rsidR="00F73CE4" w:rsidRPr="00F73CE4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r w:rsidR="00F73CE4" w:rsidRPr="00F73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MDN</w:t>
      </w:r>
      <w:r w:rsidR="00F73CE4" w:rsidRPr="00F73CE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73CE4" w:rsidRPr="00F73CE4" w:rsidRDefault="00000000" w:rsidP="00F73C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6" w:history="1">
        <w:r w:rsidR="00F73CE4" w:rsidRPr="00F73C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"Concepts behind </w:t>
        </w:r>
        <w:proofErr w:type="spellStart"/>
        <w:r w:rsidR="00F73CE4" w:rsidRPr="00F73C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IndexedDB</w:t>
        </w:r>
        <w:proofErr w:type="spellEnd"/>
        <w:r w:rsidR="00F73CE4" w:rsidRPr="00F73C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"</w:t>
        </w:r>
      </w:hyperlink>
      <w:r w:rsidR="00F73CE4" w:rsidRPr="00F73CE4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r w:rsidR="00F73CE4" w:rsidRPr="00F73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MDN</w:t>
      </w:r>
      <w:r w:rsidR="00F73CE4" w:rsidRPr="00F73CE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73CE4" w:rsidRPr="00F73CE4" w:rsidRDefault="00000000" w:rsidP="00F73CE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7" w:history="1">
        <w:r w:rsidR="00F73CE4" w:rsidRPr="00F73C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"Introduction to Service Worker | Web"</w:t>
        </w:r>
      </w:hyperlink>
      <w:r w:rsidR="00F73CE4" w:rsidRPr="00F73CE4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r w:rsidR="00F73CE4" w:rsidRPr="00F73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Google Developers</w:t>
      </w:r>
      <w:r w:rsidR="00F73CE4" w:rsidRPr="00F73CE4">
        <w:rPr>
          <w:rFonts w:ascii="Times New Roman" w:hAnsi="Times New Roman" w:cs="Times New Roman"/>
          <w:color w:val="000000" w:themeColor="text1"/>
          <w:sz w:val="24"/>
          <w:szCs w:val="24"/>
        </w:rPr>
        <w:t>. 1 May 2019.</w:t>
      </w:r>
    </w:p>
    <w:p w:rsidR="00F73CE4" w:rsidRPr="00F73CE4" w:rsidRDefault="00000000" w:rsidP="00F73CE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8" w:history="1">
        <w:r w:rsidR="00F73CE4" w:rsidRPr="00F73C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"Introduction to Service Worker | Web"</w:t>
        </w:r>
      </w:hyperlink>
      <w:r w:rsidR="00F73CE4" w:rsidRPr="00F73CE4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r w:rsidR="00F73CE4" w:rsidRPr="00F73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Google Developers</w:t>
      </w:r>
      <w:r w:rsidR="00F73CE4" w:rsidRPr="00F73CE4">
        <w:rPr>
          <w:rFonts w:ascii="Times New Roman" w:hAnsi="Times New Roman" w:cs="Times New Roman"/>
          <w:color w:val="000000" w:themeColor="text1"/>
          <w:sz w:val="24"/>
          <w:szCs w:val="24"/>
        </w:rPr>
        <w:t>. 1 May 2019. </w:t>
      </w:r>
    </w:p>
    <w:p w:rsidR="00F73CE4" w:rsidRPr="00F73CE4" w:rsidRDefault="00000000" w:rsidP="00F73CE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9" w:history="1">
        <w:r w:rsidR="00F73CE4" w:rsidRPr="00F73C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https://web.dev/articles/service-workers-cache-storage</w:t>
        </w:r>
      </w:hyperlink>
    </w:p>
    <w:p w:rsidR="00F73CE4" w:rsidRPr="00F73CE4" w:rsidRDefault="00000000" w:rsidP="0086423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40" w:history="1">
        <w:r w:rsidR="00F73CE4" w:rsidRPr="00F73C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https://web.dev/articles/precache-with-workbox</w:t>
        </w:r>
      </w:hyperlink>
    </w:p>
    <w:p w:rsidR="00F73CE4" w:rsidRPr="00F73CE4" w:rsidRDefault="00F73CE4" w:rsidP="00E825A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3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[Chapter 3] “Comparison with native apps and web apps” retrieved from: </w:t>
      </w:r>
      <w:hyperlink r:id="rId41" w:history="1">
        <w:r w:rsidRPr="00F73C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https://web.dev/articles/what-are-pwas</w:t>
        </w:r>
      </w:hyperlink>
    </w:p>
    <w:p w:rsidR="00F73CE4" w:rsidRPr="00F73CE4" w:rsidRDefault="00F73CE4" w:rsidP="00E825A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3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[Chapter 4] “Business Success with PWA” retrieved from: </w:t>
      </w:r>
      <w:hyperlink r:id="rId42" w:history="1">
        <w:r w:rsidRPr="00F73C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https://web.dev/articles/drive-business-success</w:t>
        </w:r>
      </w:hyperlink>
    </w:p>
    <w:p w:rsidR="00F73CE4" w:rsidRPr="00F73CE4" w:rsidRDefault="00000000" w:rsidP="00F73CE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43" w:history="1">
        <w:r w:rsidR="00F73CE4" w:rsidRPr="00F73C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https://developer.mozilla.org/en-US/docs/Web/API/Push_API/Best_Practices</w:t>
        </w:r>
      </w:hyperlink>
    </w:p>
    <w:p w:rsidR="00F73CE4" w:rsidRPr="00F73CE4" w:rsidRDefault="00000000" w:rsidP="00F73CE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44" w:history="1">
        <w:r w:rsidR="00F73CE4" w:rsidRPr="00F73CE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https://www.pwastats.com/</w:t>
        </w:r>
      </w:hyperlink>
    </w:p>
    <w:p w:rsidR="00F73CE4" w:rsidRPr="00F73CE4" w:rsidRDefault="00F73CE4" w:rsidP="00F73CE4"/>
    <w:sectPr w:rsidR="00F73CE4" w:rsidRPr="00F73CE4" w:rsidSect="00A63F8A">
      <w:footerReference w:type="default" r:id="rId45"/>
      <w:pgSz w:w="11900" w:h="16840"/>
      <w:pgMar w:top="1440" w:right="1440" w:bottom="1440" w:left="1800" w:header="708" w:footer="708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43D7" w:rsidRDefault="000543D7" w:rsidP="00F73CE4">
      <w:pPr>
        <w:spacing w:after="0" w:line="240" w:lineRule="auto"/>
      </w:pPr>
      <w:r>
        <w:separator/>
      </w:r>
    </w:p>
  </w:endnote>
  <w:endnote w:type="continuationSeparator" w:id="0">
    <w:p w:rsidR="000543D7" w:rsidRDefault="000543D7" w:rsidP="00F73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1220325"/>
      <w:docPartObj>
        <w:docPartGallery w:val="Page Numbers (Bottom of Page)"/>
        <w:docPartUnique/>
      </w:docPartObj>
    </w:sdtPr>
    <w:sdtContent>
      <w:p w:rsidR="00F73CE4" w:rsidRDefault="00F73CE4" w:rsidP="00216D6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:rsidR="00F73CE4" w:rsidRDefault="00F73C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6D6E" w:rsidRDefault="00216D6E" w:rsidP="002E3172">
    <w:pPr>
      <w:pStyle w:val="Footer"/>
      <w:framePr w:wrap="none" w:vAnchor="text" w:hAnchor="margin" w:xAlign="center" w:y="1"/>
      <w:rPr>
        <w:rStyle w:val="PageNumber"/>
      </w:rPr>
    </w:pPr>
  </w:p>
  <w:p w:rsidR="00F73CE4" w:rsidRDefault="00F73CE4" w:rsidP="002E3172">
    <w:pPr>
      <w:pStyle w:val="Footer"/>
      <w:framePr w:wrap="none" w:vAnchor="text" w:hAnchor="margin" w:xAlign="center" w:y="1"/>
      <w:rPr>
        <w:rStyle w:val="PageNumber"/>
      </w:rPr>
    </w:pPr>
  </w:p>
  <w:p w:rsidR="00F73CE4" w:rsidRDefault="00F73CE4" w:rsidP="001E77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79452210"/>
      <w:docPartObj>
        <w:docPartGallery w:val="Page Numbers (Bottom of Page)"/>
        <w:docPartUnique/>
      </w:docPartObj>
    </w:sdtPr>
    <w:sdtContent>
      <w:p w:rsidR="00216D6E" w:rsidRDefault="00216D6E" w:rsidP="00216D6E">
        <w:pPr>
          <w:pStyle w:val="Footer"/>
          <w:framePr w:wrap="none" w:vAnchor="text" w:hAnchor="margin" w:xAlign="center" w:y="1"/>
          <w:jc w:val="cen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15</w:t>
        </w:r>
        <w:r>
          <w:rPr>
            <w:rStyle w:val="PageNumber"/>
          </w:rPr>
          <w:fldChar w:fldCharType="end"/>
        </w:r>
      </w:p>
    </w:sdtContent>
  </w:sdt>
  <w:p w:rsidR="00216D6E" w:rsidRDefault="00216D6E" w:rsidP="002E3172">
    <w:pPr>
      <w:pStyle w:val="Footer"/>
      <w:framePr w:wrap="none" w:vAnchor="text" w:hAnchor="margin" w:xAlign="center" w:y="1"/>
      <w:rPr>
        <w:rStyle w:val="PageNumber"/>
      </w:rPr>
    </w:pPr>
  </w:p>
  <w:p w:rsidR="00216D6E" w:rsidRDefault="00216D6E" w:rsidP="001E77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43D7" w:rsidRDefault="000543D7" w:rsidP="00F73CE4">
      <w:pPr>
        <w:spacing w:after="0" w:line="240" w:lineRule="auto"/>
      </w:pPr>
      <w:r>
        <w:separator/>
      </w:r>
    </w:p>
  </w:footnote>
  <w:footnote w:type="continuationSeparator" w:id="0">
    <w:p w:rsidR="000543D7" w:rsidRDefault="000543D7" w:rsidP="00F73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07BF2"/>
    <w:multiLevelType w:val="hybridMultilevel"/>
    <w:tmpl w:val="C512D6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682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E4"/>
    <w:rsid w:val="000543D7"/>
    <w:rsid w:val="00073BF4"/>
    <w:rsid w:val="000F4A1E"/>
    <w:rsid w:val="001C0797"/>
    <w:rsid w:val="00216D6E"/>
    <w:rsid w:val="002F3CBF"/>
    <w:rsid w:val="005D6140"/>
    <w:rsid w:val="0071550E"/>
    <w:rsid w:val="0086423B"/>
    <w:rsid w:val="00A63F8A"/>
    <w:rsid w:val="00BB205E"/>
    <w:rsid w:val="00C81847"/>
    <w:rsid w:val="00E825A7"/>
    <w:rsid w:val="00F2507A"/>
    <w:rsid w:val="00F7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A775E-993B-FB4D-913D-3C1AD5AA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NP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CE4"/>
    <w:pPr>
      <w:spacing w:after="200" w:line="276" w:lineRule="auto"/>
    </w:pPr>
    <w:rPr>
      <w:sz w:val="22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CE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CE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73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CE4"/>
    <w:rPr>
      <w:sz w:val="22"/>
      <w:szCs w:val="22"/>
      <w:lang w:val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F73CE4"/>
  </w:style>
  <w:style w:type="paragraph" w:styleId="Header">
    <w:name w:val="header"/>
    <w:basedOn w:val="Normal"/>
    <w:link w:val="HeaderChar"/>
    <w:uiPriority w:val="99"/>
    <w:unhideWhenUsed/>
    <w:rsid w:val="00F73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CE4"/>
    <w:rPr>
      <w:sz w:val="22"/>
      <w:szCs w:val="22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73CE4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 w:bidi="ar-SA"/>
    </w:rPr>
  </w:style>
  <w:style w:type="paragraph" w:styleId="ListParagraph">
    <w:name w:val="List Paragraph"/>
    <w:basedOn w:val="Normal"/>
    <w:uiPriority w:val="34"/>
    <w:qFormat/>
    <w:rsid w:val="00F73CE4"/>
    <w:pPr>
      <w:ind w:left="720"/>
      <w:contextualSpacing/>
    </w:pPr>
  </w:style>
  <w:style w:type="character" w:customStyle="1" w:styleId="reference-accessdate">
    <w:name w:val="reference-accessdate"/>
    <w:basedOn w:val="DefaultParagraphFont"/>
    <w:rsid w:val="00F73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listapart.com/article/responsive-web-design" TargetMode="External"/><Relationship Id="rId18" Type="http://schemas.openxmlformats.org/officeDocument/2006/relationships/hyperlink" Target="https://caniuse.com/serviceworkers" TargetMode="External"/><Relationship Id="rId26" Type="http://schemas.openxmlformats.org/officeDocument/2006/relationships/hyperlink" Target="https://developers.google.com/web/progressive-web-apps" TargetMode="External"/><Relationship Id="rId39" Type="http://schemas.openxmlformats.org/officeDocument/2006/relationships/hyperlink" Target="https://web.dev/articles/service-workers-cache-storage" TargetMode="External"/><Relationship Id="rId21" Type="http://schemas.openxmlformats.org/officeDocument/2006/relationships/hyperlink" Target="https://www.computerworld.com/article/3251173/apple-goes-back-to-the-future-with-web-apps.html" TargetMode="External"/><Relationship Id="rId34" Type="http://schemas.openxmlformats.org/officeDocument/2006/relationships/hyperlink" Target="https://developer.mozilla.org/en-US/docs/WebAssembly/Concepts" TargetMode="External"/><Relationship Id="rId42" Type="http://schemas.openxmlformats.org/officeDocument/2006/relationships/hyperlink" Target="https://web.dev/articles/drive-business-success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computerworld.com/article/3251173/apple-goes-back-to-the-future-with-web-apps.html" TargetMode="External"/><Relationship Id="rId29" Type="http://schemas.openxmlformats.org/officeDocument/2006/relationships/hyperlink" Target="https://developer.mozilla.org/en-US/docs/Web/Manife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yperlink" Target="https://infrequently.org/2016/09/what-exactly-makes-something-a-progressive-web-app/" TargetMode="External"/><Relationship Id="rId32" Type="http://schemas.openxmlformats.org/officeDocument/2006/relationships/hyperlink" Target="https://medium.com/@firt/whats-new-on-ios-12-2-for-progressive-web-apps-75c348f8e945" TargetMode="External"/><Relationship Id="rId37" Type="http://schemas.openxmlformats.org/officeDocument/2006/relationships/hyperlink" Target="https://developers.google.com/web/ilt/pwa/introduction-to-service-worker" TargetMode="External"/><Relationship Id="rId40" Type="http://schemas.openxmlformats.org/officeDocument/2006/relationships/hyperlink" Target="https://web.dev/articles/precache-with-workbox" TargetMode="External"/><Relationship Id="rId45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infrequently.org/2015/06/progressive-apps-escaping-tabs-without-losing-our-soul/" TargetMode="External"/><Relationship Id="rId23" Type="http://schemas.openxmlformats.org/officeDocument/2006/relationships/hyperlink" Target="https://developers.google.com/web/fundamentals/architecture/app-shell" TargetMode="External"/><Relationship Id="rId28" Type="http://schemas.openxmlformats.org/officeDocument/2006/relationships/hyperlink" Target="https://www.w3.org/TR/appmanifest/" TargetMode="External"/><Relationship Id="rId36" Type="http://schemas.openxmlformats.org/officeDocument/2006/relationships/hyperlink" Target="https://developer.mozilla.org/en-US/docs/Web/API/IndexedDB_API/Basic_Concepts_Behind_IndexedDB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www.computerworld.com/article/3251173/apple-goes-back-to-the-future-with-web-apps.html" TargetMode="External"/><Relationship Id="rId31" Type="http://schemas.openxmlformats.org/officeDocument/2006/relationships/hyperlink" Target="https://9to5mac.com/2024/02/15/ios-17-4-web-apps-european-union/" TargetMode="External"/><Relationship Id="rId44" Type="http://schemas.openxmlformats.org/officeDocument/2006/relationships/hyperlink" Target="https://www.pwastat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idd.shakya123@gmail.com" TargetMode="External"/><Relationship Id="rId14" Type="http://schemas.openxmlformats.org/officeDocument/2006/relationships/hyperlink" Target="https://en.wikipedia.org/wiki/A_List_Apart" TargetMode="External"/><Relationship Id="rId22" Type="http://schemas.openxmlformats.org/officeDocument/2006/relationships/hyperlink" Target="https://developers.google.com/web/fundamentals/architecture/app-shell" TargetMode="External"/><Relationship Id="rId27" Type="http://schemas.openxmlformats.org/officeDocument/2006/relationships/hyperlink" Target="https://web.dev/service-worker-caching-and-http-caching/" TargetMode="External"/><Relationship Id="rId30" Type="http://schemas.openxmlformats.org/officeDocument/2006/relationships/hyperlink" Target="https://www.w3.org/TR/appmanifest/" TargetMode="External"/><Relationship Id="rId35" Type="http://schemas.openxmlformats.org/officeDocument/2006/relationships/hyperlink" Target="https://developer.mozilla.org/en-US/docs/Web/API/Web_Storage_API" TargetMode="External"/><Relationship Id="rId43" Type="http://schemas.openxmlformats.org/officeDocument/2006/relationships/hyperlink" Target="https://developer.mozilla.org/en-US/docs/Web/API/Push_API/Best_Practices" TargetMode="External"/><Relationship Id="rId8" Type="http://schemas.openxmlformats.org/officeDocument/2006/relationships/hyperlink" Target="mailto:sidd.shakya123@gmail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eloper.mozilla.org/en-US/docs/Web/Progressive_web_apps" TargetMode="External"/><Relationship Id="rId17" Type="http://schemas.openxmlformats.org/officeDocument/2006/relationships/hyperlink" Target="https://www.degdigital.com/insights/progressive-web-apps/" TargetMode="External"/><Relationship Id="rId25" Type="http://schemas.openxmlformats.org/officeDocument/2006/relationships/hyperlink" Target="https://web.dev/install-criteria/" TargetMode="External"/><Relationship Id="rId33" Type="http://schemas.openxmlformats.org/officeDocument/2006/relationships/hyperlink" Target="https://developer.apple.com/library/archive/documentation/AppleApplications/Reference/SafariWebContent/ConfiguringWebApplications/ConfiguringWebApplications.html" TargetMode="External"/><Relationship Id="rId38" Type="http://schemas.openxmlformats.org/officeDocument/2006/relationships/hyperlink" Target="https://developers.google.com/web/ilt/pwa/introduction-to-service-worker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fastcompany.com/90597411/mozilla-firefox-no-ssb-pwa-support" TargetMode="External"/><Relationship Id="rId41" Type="http://schemas.openxmlformats.org/officeDocument/2006/relationships/hyperlink" Target="https://web.dev/articles/what-are-pw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725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cp:lastPrinted>2024-02-24T12:54:00Z</cp:lastPrinted>
  <dcterms:created xsi:type="dcterms:W3CDTF">2024-02-24T12:43:00Z</dcterms:created>
  <dcterms:modified xsi:type="dcterms:W3CDTF">2024-02-24T13:10:00Z</dcterms:modified>
</cp:coreProperties>
</file>