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Охотников Дмитрий ИС1-43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МДК 07.01. Практическая работа.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Название приложения</w:t>
      </w:r>
      <w:r>
        <w:rPr>
          <w:rFonts w:ascii="Times New Roman" w:hAnsi="Times New Roman" w:cs="Times New Roman"/>
          <w:sz w:val="28"/>
          <w:szCs w:val="28"/>
        </w:rPr>
        <w:t xml:space="preserve"> – «Система для онлайн-бронирования билетов».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3648"/>
        <w:gridCol w:w="3008"/>
      </w:tblGrid>
      <w:tr>
        <w:tc>
          <w:tcPr>
            <w:tcW w:w="1413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Название:</w:t>
            </w:r>
          </w:p>
        </w:tc>
        <w:tc>
          <w:tcPr>
            <w:tcW w:w="7932" w:type="dxa"/>
            <w:gridSpan w:val="3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Тест-кейс приложения 1</w:t>
            </w:r>
          </w:p>
        </w:tc>
      </w:tr>
      <w:tr>
        <w:tc>
          <w:tcPr>
            <w:tcW w:w="1413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Функция:</w:t>
            </w:r>
          </w:p>
        </w:tc>
        <w:tc>
          <w:tcPr>
            <w:tcW w:w="7932" w:type="dxa"/>
            <w:gridSpan w:val="3"/>
          </w:tcPr>
          <w:p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Функция бронирования билета.</w:t>
            </w: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 теста:</w:t>
            </w:r>
          </w:p>
          <w:p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  <w:p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заблокирован</w:t>
            </w:r>
          </w:p>
        </w:tc>
      </w:tr>
      <w:tr>
        <w:tc>
          <w:tcPr>
            <w:tcW w:w="2689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Предусловие: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приложение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приложения прошло успешно</w:t>
            </w: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>
        <w:tc>
          <w:tcPr>
            <w:tcW w:w="2689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Шаги теста: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главном окне приложения нажмите кнопку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«Перейти к бронированию»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Открывается окно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«Список мероприятий»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884280" cy="148738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280" cy="1487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96683" cy="2083966"/>
                  <wp:effectExtent l="0" t="0" r="381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884" cy="210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Нажмите дважды на выбранное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мероприятие в таблице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«Мероприятия»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Открывается окно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«Подтверждение бронирования»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967007" cy="1522402"/>
                  <wp:effectExtent l="0" t="0" r="5080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3810" cy="1533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пройден</w:t>
            </w: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Введите электронную почту в поле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«Электронная почта»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Успешный ввод</w:t>
            </w: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Введите номер телефона в поле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«Номер телефона»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Успешный ввод</w:t>
            </w: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Введите место в поле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«Введите место»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Успешный ввод</w:t>
            </w: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Нажмите кнопку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«Подтвердить»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сообщения об успешном подтверждении бронирования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9273" cy="1511837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538" cy="1518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6603" cy="1520971"/>
                  <wp:effectExtent l="0" t="0" r="0" b="317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109" cy="152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>
        <w:tc>
          <w:tcPr>
            <w:tcW w:w="2689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Постусловие: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Закрыть приложение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успешно закрылось</w:t>
            </w: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</w:tbl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3648"/>
        <w:gridCol w:w="3008"/>
      </w:tblGrid>
      <w:tr>
        <w:tc>
          <w:tcPr>
            <w:tcW w:w="1413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Название:</w:t>
            </w:r>
          </w:p>
        </w:tc>
        <w:tc>
          <w:tcPr>
            <w:tcW w:w="7932" w:type="dxa"/>
            <w:gridSpan w:val="3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Тест-кейс приложения 2</w:t>
            </w:r>
          </w:p>
        </w:tc>
      </w:tr>
      <w:tr>
        <w:tc>
          <w:tcPr>
            <w:tcW w:w="1413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Функция:</w:t>
            </w:r>
          </w:p>
        </w:tc>
        <w:tc>
          <w:tcPr>
            <w:tcW w:w="7932" w:type="dxa"/>
            <w:gridSpan w:val="3"/>
          </w:tcPr>
          <w:p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Функция поиска мероприятий.</w:t>
            </w: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 теста:</w:t>
            </w:r>
          </w:p>
          <w:p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  <w:p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заблокирован</w:t>
            </w:r>
          </w:p>
        </w:tc>
      </w:tr>
      <w:tr>
        <w:tc>
          <w:tcPr>
            <w:tcW w:w="2689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Предусловие: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приложение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приложения прошло успешно</w:t>
            </w: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>
        <w:tc>
          <w:tcPr>
            <w:tcW w:w="2689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Шаги теста: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главном окне приложения нажмите кнопку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«Перейти к бронированию»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Открывается окно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«Список мероприятий»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884280" cy="1487384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280" cy="1487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492797" cy="194837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980" cy="1968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Введите в текстовое поле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«Поиск»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нужное название мероприятия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Происходит автоматический поиск, и таблица обновляется в соответствии с заданным значением мероприятия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674055" cy="2170635"/>
                  <wp:effectExtent l="0" t="0" r="2540" b="127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091" cy="2187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>
        <w:tc>
          <w:tcPr>
            <w:tcW w:w="2689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Постусловие: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Закрыть приложение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успешно закрылось</w:t>
            </w: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>
        <w:tc>
          <w:tcPr>
            <w:tcW w:w="1413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Название:</w:t>
            </w:r>
          </w:p>
        </w:tc>
        <w:tc>
          <w:tcPr>
            <w:tcW w:w="7932" w:type="dxa"/>
            <w:gridSpan w:val="3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Тест-кейс приложения 3</w:t>
            </w:r>
          </w:p>
        </w:tc>
      </w:tr>
      <w:tr>
        <w:tc>
          <w:tcPr>
            <w:tcW w:w="1413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Функция:</w:t>
            </w:r>
          </w:p>
        </w:tc>
        <w:tc>
          <w:tcPr>
            <w:tcW w:w="7932" w:type="dxa"/>
            <w:gridSpan w:val="3"/>
          </w:tcPr>
          <w:p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Функция поиска сеансов.</w:t>
            </w: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 теста:</w:t>
            </w:r>
          </w:p>
          <w:p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  <w:p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заблокирован</w:t>
            </w:r>
          </w:p>
        </w:tc>
      </w:tr>
      <w:tr>
        <w:tc>
          <w:tcPr>
            <w:tcW w:w="2689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Предусловие: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приложение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приложения прошло успешно</w:t>
            </w: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>
        <w:tc>
          <w:tcPr>
            <w:tcW w:w="2689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Шаги теста: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главном окне приложения нажмите кнопку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«Перейти к бронированию»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Открывается окно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«Список мероприятий»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884280" cy="1487384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280" cy="1487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492797" cy="1948375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980" cy="1968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Введите в текстовое поле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«Поиск»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нужное название сеанса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Происходит автоматический поиск, и таблица обновляется в соответствии с заданным значением сеанса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506243" cy="194837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992" cy="1960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>
        <w:tc>
          <w:tcPr>
            <w:tcW w:w="2689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Постусловие: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Закрыть приложение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успешно закрылось</w:t>
            </w: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</w:tbl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3648"/>
        <w:gridCol w:w="3008"/>
      </w:tblGrid>
      <w:tr>
        <w:tc>
          <w:tcPr>
            <w:tcW w:w="1413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Название:</w:t>
            </w:r>
          </w:p>
        </w:tc>
        <w:tc>
          <w:tcPr>
            <w:tcW w:w="7932" w:type="dxa"/>
            <w:gridSpan w:val="3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Тест-кейс приложения 4</w:t>
            </w:r>
          </w:p>
        </w:tc>
      </w:tr>
      <w:tr>
        <w:tc>
          <w:tcPr>
            <w:tcW w:w="1413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Функция:</w:t>
            </w:r>
          </w:p>
        </w:tc>
        <w:tc>
          <w:tcPr>
            <w:tcW w:w="7932" w:type="dxa"/>
            <w:gridSpan w:val="3"/>
          </w:tcPr>
          <w:p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Проверка текстового поля «Поиск».</w:t>
            </w: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 теста:</w:t>
            </w:r>
          </w:p>
          <w:p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  <w:p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заблокирован</w:t>
            </w:r>
          </w:p>
        </w:tc>
      </w:tr>
      <w:tr>
        <w:tc>
          <w:tcPr>
            <w:tcW w:w="2689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Предусловие: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приложение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приложения прошло успешно</w:t>
            </w: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>
        <w:tc>
          <w:tcPr>
            <w:tcW w:w="2689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Шаги теста: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главном окне приложения нажмите кнопку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«Перейти к бронированию»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Открывается окно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«Список мероприятий»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884280" cy="1487384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280" cy="1487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492797" cy="1948375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980" cy="1968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Введите в текстовое поле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«Поиск»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случайное значение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Происходит автоматический поиск по заданному значению, таблица не вывела никаких мероприятий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689198" cy="2190993"/>
                  <wp:effectExtent l="0" t="0" r="635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994" cy="2203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>
        <w:tc>
          <w:tcPr>
            <w:tcW w:w="2689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Постусловие: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Закрыть приложение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успешно закрылось</w:t>
            </w: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>
        <w:tc>
          <w:tcPr>
            <w:tcW w:w="1413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Название:</w:t>
            </w:r>
          </w:p>
        </w:tc>
        <w:tc>
          <w:tcPr>
            <w:tcW w:w="7932" w:type="dxa"/>
            <w:gridSpan w:val="3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Тест-кейс приложения 5</w:t>
            </w:r>
          </w:p>
        </w:tc>
      </w:tr>
      <w:tr>
        <w:tc>
          <w:tcPr>
            <w:tcW w:w="1413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Функция:</w:t>
            </w:r>
          </w:p>
        </w:tc>
        <w:tc>
          <w:tcPr>
            <w:tcW w:w="7932" w:type="dxa"/>
            <w:gridSpan w:val="3"/>
          </w:tcPr>
          <w:p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Функция фильтрации.</w:t>
            </w: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 теста:</w:t>
            </w:r>
          </w:p>
          <w:p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  <w:p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заблокирован</w:t>
            </w:r>
          </w:p>
        </w:tc>
      </w:tr>
      <w:tr>
        <w:tc>
          <w:tcPr>
            <w:tcW w:w="2689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Предусловие: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приложение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приложения прошло успешно</w:t>
            </w: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>
        <w:tc>
          <w:tcPr>
            <w:tcW w:w="2689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Шаги теста: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главном окне приложения нажмите кнопку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«Перейти к бронированию»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Открывается окно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«Список мероприятий»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884280" cy="1487384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280" cy="1487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492797" cy="1948375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980" cy="1968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Нажмите на комбинированный список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«Фильтр»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выберите нужное значение фильтрации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Происходит автоматическая фильтрация, и таблица обновляется в соответствии с заданным значением фильтрации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638886" cy="2130814"/>
                  <wp:effectExtent l="0" t="0" r="0" b="317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469" cy="214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>
        <w:tc>
          <w:tcPr>
            <w:tcW w:w="2689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Постусловие: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Закрыть приложение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успешно закрылось</w:t>
            </w: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>
        <w:tc>
          <w:tcPr>
            <w:tcW w:w="1413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Название:</w:t>
            </w:r>
          </w:p>
        </w:tc>
        <w:tc>
          <w:tcPr>
            <w:tcW w:w="7932" w:type="dxa"/>
            <w:gridSpan w:val="3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Тест-кейс приложения 6</w:t>
            </w:r>
          </w:p>
        </w:tc>
      </w:tr>
      <w:tr>
        <w:tc>
          <w:tcPr>
            <w:tcW w:w="1413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Функция:</w:t>
            </w:r>
          </w:p>
        </w:tc>
        <w:tc>
          <w:tcPr>
            <w:tcW w:w="7932" w:type="dxa"/>
            <w:gridSpan w:val="3"/>
          </w:tcPr>
          <w:p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Проверка совместной работы поиска и фильтрации.</w:t>
            </w: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 теста:</w:t>
            </w:r>
          </w:p>
          <w:p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  <w:p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заблокирован</w:t>
            </w:r>
          </w:p>
        </w:tc>
      </w:tr>
      <w:tr>
        <w:tc>
          <w:tcPr>
            <w:tcW w:w="2689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Предусловие: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приложение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приложения прошло успешно</w:t>
            </w: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>
        <w:tc>
          <w:tcPr>
            <w:tcW w:w="2689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Шаги теста: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главном окне приложения нажмите кнопку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«Перейти к бронированию»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Открывается окно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«Список мероприятий»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884280" cy="1487384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280" cy="1487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492797" cy="1948375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980" cy="1968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Нажмите на комбинированный список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«Фильтр»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выберите нужное значение фильтрации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Происходит автоматическая фильтрация, и таблица обновляется в соответствии с заданным значением фильтрации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638886" cy="2130814"/>
                  <wp:effectExtent l="0" t="0" r="0" b="317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469" cy="214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Введите в текстовое поле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«Поиск»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нужное название сеанса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Происходит автоматическая фильтрация, после ввода названия сеанса, таблица обновляется в соответствии с заданным значением поиска и выбранного фильтра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681089" cy="2193412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230" cy="2202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2689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Постусловие: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Закрыть приложение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успешно закрылось</w:t>
            </w: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</w:tbl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3648"/>
        <w:gridCol w:w="3008"/>
      </w:tblGrid>
      <w:tr>
        <w:tc>
          <w:tcPr>
            <w:tcW w:w="1413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Название:</w:t>
            </w:r>
          </w:p>
        </w:tc>
        <w:tc>
          <w:tcPr>
            <w:tcW w:w="7932" w:type="dxa"/>
            <w:gridSpan w:val="3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Тест-кейс приложения 7</w:t>
            </w:r>
          </w:p>
        </w:tc>
      </w:tr>
      <w:tr>
        <w:tc>
          <w:tcPr>
            <w:tcW w:w="1413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Функция:</w:t>
            </w:r>
          </w:p>
        </w:tc>
        <w:tc>
          <w:tcPr>
            <w:tcW w:w="7932" w:type="dxa"/>
            <w:gridSpan w:val="3"/>
          </w:tcPr>
          <w:p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Проверка корректной работы функции фильтрации.</w:t>
            </w: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 теста:</w:t>
            </w:r>
          </w:p>
          <w:p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  <w:p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заблокирован</w:t>
            </w:r>
          </w:p>
        </w:tc>
      </w:tr>
      <w:tr>
        <w:tc>
          <w:tcPr>
            <w:tcW w:w="2689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Предусловие: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приложение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приложения прошло успешно</w:t>
            </w: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>
        <w:tc>
          <w:tcPr>
            <w:tcW w:w="2689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Шаги теста: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главном окне приложения нажмите кнопку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«Перейти к бронированию»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Открывается окно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«Список мероприятий»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884280" cy="1487384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280" cy="1487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492797" cy="1948375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980" cy="1968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пройден</w:t>
            </w: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Нажмите на комбинированный список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«Фильтр»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выберите нужное значение фильтрации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Происходит автоматическая фильтрация, и таблица обновляется в соответствии с заданным значением фильтрации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638886" cy="2130814"/>
                  <wp:effectExtent l="0" t="0" r="0" b="3175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469" cy="214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Нажмите снова на комбинированный список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«Фильтр»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выберите иное значение фильтрации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Происходит автоматическая фильтрация, и таблица обновляется в соответствии с заданным значением фильтрации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704145" cy="2215661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35" cy="2225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>
        <w:tc>
          <w:tcPr>
            <w:tcW w:w="2689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Постусловие: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Закрыть приложение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успешно закрылось</w:t>
            </w: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</w:tbl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3648"/>
        <w:gridCol w:w="3008"/>
      </w:tblGrid>
      <w:tr>
        <w:tc>
          <w:tcPr>
            <w:tcW w:w="1413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Название:</w:t>
            </w:r>
          </w:p>
        </w:tc>
        <w:tc>
          <w:tcPr>
            <w:tcW w:w="7932" w:type="dxa"/>
            <w:gridSpan w:val="3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Тест-кейс приложения 8</w:t>
            </w:r>
          </w:p>
        </w:tc>
      </w:tr>
      <w:tr>
        <w:tc>
          <w:tcPr>
            <w:tcW w:w="1413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Функция:</w:t>
            </w:r>
          </w:p>
        </w:tc>
        <w:tc>
          <w:tcPr>
            <w:tcW w:w="7932" w:type="dxa"/>
            <w:gridSpan w:val="3"/>
          </w:tcPr>
          <w:p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Проверка отказоустойчивости приложения 1.</w:t>
            </w: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 теста:</w:t>
            </w:r>
          </w:p>
          <w:p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  <w:p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заблокирован</w:t>
            </w:r>
          </w:p>
        </w:tc>
      </w:tr>
      <w:tr>
        <w:tc>
          <w:tcPr>
            <w:tcW w:w="2689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Предусловие: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приложение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приложения прошло успешно</w:t>
            </w: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>
        <w:tc>
          <w:tcPr>
            <w:tcW w:w="2689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Шаги теста: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главном окне приложения нажмите кнопку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«Перейти к бронированию»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Открывается окно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«Список мероприятий»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884280" cy="1487384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280" cy="1487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492797" cy="1948375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980" cy="1968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Введите в текстовое поле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«Поиск»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большое количество символов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ввода большого количества символов в текстовое поле, приложение продолжило стабильную работу и ни разу не прекратило свою работу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470074" cy="1910703"/>
                  <wp:effectExtent l="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26" cy="1918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>
        <w:tc>
          <w:tcPr>
            <w:tcW w:w="2689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Постусловие: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Закрыть приложение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успешно закрылось</w:t>
            </w: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>
        <w:tc>
          <w:tcPr>
            <w:tcW w:w="1413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Название:</w:t>
            </w:r>
          </w:p>
        </w:tc>
        <w:tc>
          <w:tcPr>
            <w:tcW w:w="7932" w:type="dxa"/>
            <w:gridSpan w:val="3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Тест-кейс приложения 9</w:t>
            </w:r>
          </w:p>
        </w:tc>
      </w:tr>
      <w:tr>
        <w:tc>
          <w:tcPr>
            <w:tcW w:w="1413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Функция:</w:t>
            </w:r>
          </w:p>
        </w:tc>
        <w:tc>
          <w:tcPr>
            <w:tcW w:w="7932" w:type="dxa"/>
            <w:gridSpan w:val="3"/>
          </w:tcPr>
          <w:p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Проверка отказоустойчивости приложения 2.</w:t>
            </w: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 теста:</w:t>
            </w:r>
          </w:p>
          <w:p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  <w:p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заблокирован</w:t>
            </w:r>
          </w:p>
        </w:tc>
      </w:tr>
      <w:tr>
        <w:tc>
          <w:tcPr>
            <w:tcW w:w="2689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Предусловие: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приложение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приложения прошло успешно</w:t>
            </w: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>
        <w:tc>
          <w:tcPr>
            <w:tcW w:w="2689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Шаги теста: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Откройте папку приложения и найдите там исполняемый файл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Bron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  <w:tc>
          <w:tcPr>
            <w:tcW w:w="3648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997612" cy="1432601"/>
                  <wp:effectExtent l="0" t="0" r="3175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659" cy="1441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Откройте много раз исполняемый файл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успешно открылось в большом количестве экземпляров и ни разу не прекратило свою работу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863969" cy="1301690"/>
                  <wp:effectExtent l="0" t="0" r="3175" b="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413" cy="1306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>
        <w:tc>
          <w:tcPr>
            <w:tcW w:w="2689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Постусловие: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Закрыть приложение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успешно закрылось</w:t>
            </w: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</w:tbl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3648"/>
        <w:gridCol w:w="3008"/>
      </w:tblGrid>
      <w:tr>
        <w:tc>
          <w:tcPr>
            <w:tcW w:w="1413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Название:</w:t>
            </w:r>
          </w:p>
        </w:tc>
        <w:tc>
          <w:tcPr>
            <w:tcW w:w="7932" w:type="dxa"/>
            <w:gridSpan w:val="3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Тест-кейс приложения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</w:p>
        </w:tc>
      </w:tr>
      <w:tr>
        <w:tc>
          <w:tcPr>
            <w:tcW w:w="1413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Функция:</w:t>
            </w:r>
          </w:p>
        </w:tc>
        <w:tc>
          <w:tcPr>
            <w:tcW w:w="7932" w:type="dxa"/>
            <w:gridSpan w:val="3"/>
          </w:tcPr>
          <w:p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Проверка функции выхода.</w:t>
            </w: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 теста:</w:t>
            </w:r>
          </w:p>
          <w:p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  <w:p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заблокирован</w:t>
            </w:r>
          </w:p>
        </w:tc>
      </w:tr>
      <w:tr>
        <w:tc>
          <w:tcPr>
            <w:tcW w:w="2689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Предусловие: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приложение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приложения прошло успешно</w:t>
            </w: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>
        <w:tc>
          <w:tcPr>
            <w:tcW w:w="2689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Шаги теста: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любой части приложения нажмите на кнопку выхода в виде крестика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нажатия кнопки выхода, приложение успешно закрылось и не выдавало никаких ошибок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568694" cy="2024712"/>
                  <wp:effectExtent l="0" t="0" r="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4373" cy="2044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>
        <w:tc>
          <w:tcPr>
            <w:tcW w:w="2689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Постусловие:</w:t>
            </w:r>
          </w:p>
        </w:tc>
        <w:tc>
          <w:tcPr>
            <w:tcW w:w="6656" w:type="dxa"/>
            <w:gridSpan w:val="2"/>
            <w:shd w:val="clear" w:color="auto" w:fill="E7E6E6" w:themeFill="background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2689" w:type="dxa"/>
            <w:gridSpan w:val="2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Закрыть приложение</w:t>
            </w:r>
          </w:p>
        </w:tc>
        <w:tc>
          <w:tcPr>
            <w:tcW w:w="364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успешно закрылось</w:t>
            </w:r>
          </w:p>
        </w:tc>
        <w:tc>
          <w:tcPr>
            <w:tcW w:w="300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</w:tbl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>
      <w:head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D4098"/>
    <w:multiLevelType w:val="hybridMultilevel"/>
    <w:tmpl w:val="9E629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F079D"/>
    <w:multiLevelType w:val="hybridMultilevel"/>
    <w:tmpl w:val="7D127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5F71D9-F31F-467E-8249-8D3BDF99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12</Pages>
  <Words>1019</Words>
  <Characters>5811</Characters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dcterms:created xsi:type="dcterms:W3CDTF">2024-03-11T12:46:00Z</dcterms:created>
  <dcterms:modified xsi:type="dcterms:W3CDTF">2024-03-11T18:11:00Z</dcterms:modified>
</cp:coreProperties>
</file>