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60EE" w14:textId="3FFA77DB" w:rsidR="000C75EF" w:rsidRDefault="000C75EF" w:rsidP="000C75EF">
      <w:pPr>
        <w:pStyle w:val="ListParagraph"/>
        <w:numPr>
          <w:ilvl w:val="0"/>
          <w:numId w:val="2"/>
        </w:numPr>
      </w:pPr>
      <w:r w:rsidRPr="000C75EF">
        <w:t>Follow Java naming conventions:</w:t>
      </w:r>
    </w:p>
    <w:p w14:paraId="43D5D545" w14:textId="77777777" w:rsidR="000C75EF" w:rsidRDefault="000C75EF" w:rsidP="000C75EF">
      <w:pPr>
        <w:pStyle w:val="ListParagraph"/>
      </w:pPr>
      <w:r w:rsidRPr="000C75EF">
        <w:t xml:space="preserve">   - Class names: </w:t>
      </w:r>
      <w:proofErr w:type="spellStart"/>
      <w:r w:rsidRPr="000C75EF">
        <w:t>PascalCase</w:t>
      </w:r>
      <w:proofErr w:type="spellEnd"/>
      <w:r w:rsidRPr="000C75EF">
        <w:t xml:space="preserve"> (e.g., `</w:t>
      </w:r>
      <w:proofErr w:type="spellStart"/>
      <w:r w:rsidRPr="000C75EF">
        <w:t>GameEngine</w:t>
      </w:r>
      <w:proofErr w:type="spellEnd"/>
      <w:r w:rsidRPr="000C75EF">
        <w:t>`)</w:t>
      </w:r>
    </w:p>
    <w:p w14:paraId="3E6DD53E" w14:textId="77777777" w:rsidR="000C75EF" w:rsidRDefault="000C75EF" w:rsidP="000C75EF">
      <w:pPr>
        <w:pStyle w:val="ListParagraph"/>
      </w:pPr>
      <w:r w:rsidRPr="000C75EF">
        <w:t xml:space="preserve">   - Method names: camelCase (e.g., `</w:t>
      </w:r>
      <w:proofErr w:type="spellStart"/>
      <w:r w:rsidRPr="000C75EF">
        <w:t>updateGameState</w:t>
      </w:r>
      <w:proofErr w:type="spellEnd"/>
      <w:r w:rsidRPr="000C75EF">
        <w:t>`)</w:t>
      </w:r>
    </w:p>
    <w:p w14:paraId="536F4EA8" w14:textId="77777777" w:rsidR="000C75EF" w:rsidRDefault="000C75EF" w:rsidP="000C75EF">
      <w:pPr>
        <w:pStyle w:val="ListParagraph"/>
      </w:pPr>
      <w:r w:rsidRPr="000C75EF">
        <w:t xml:space="preserve">   - Variable names: camelCase (e.g., `</w:t>
      </w:r>
      <w:proofErr w:type="spellStart"/>
      <w:r w:rsidRPr="000C75EF">
        <w:t>playerPosition</w:t>
      </w:r>
      <w:proofErr w:type="spellEnd"/>
      <w:r w:rsidRPr="000C75EF">
        <w:t>`)</w:t>
      </w:r>
    </w:p>
    <w:p w14:paraId="24F51A58" w14:textId="77777777" w:rsidR="000C75EF" w:rsidRDefault="000C75EF" w:rsidP="000C75EF">
      <w:pPr>
        <w:pStyle w:val="ListParagraph"/>
      </w:pPr>
      <w:r w:rsidRPr="000C75EF">
        <w:t xml:space="preserve">   - Constants: UPPER_CASE with underscores (e.g., `MAX_HEALTH`)</w:t>
      </w:r>
    </w:p>
    <w:p w14:paraId="5B7F78A6" w14:textId="77777777" w:rsidR="000C75EF" w:rsidRDefault="000C75EF" w:rsidP="000C75EF">
      <w:pPr>
        <w:pStyle w:val="ListParagraph"/>
        <w:numPr>
          <w:ilvl w:val="0"/>
          <w:numId w:val="2"/>
        </w:numPr>
      </w:pPr>
      <w:r w:rsidRPr="000C75EF">
        <w:t>Use proper indentation and spacing:</w:t>
      </w:r>
    </w:p>
    <w:p w14:paraId="4B564330" w14:textId="77777777" w:rsidR="000C75EF" w:rsidRDefault="000C75EF" w:rsidP="000C75EF">
      <w:r w:rsidRPr="000C75EF">
        <w:t xml:space="preserve">   - Indent using spaces (typically 2 or 4 spaces) instead of tabs.</w:t>
      </w:r>
    </w:p>
    <w:p w14:paraId="51329427" w14:textId="77777777" w:rsidR="000C75EF" w:rsidRDefault="000C75EF" w:rsidP="000C75EF">
      <w:r w:rsidRPr="000C75EF">
        <w:t xml:space="preserve">   - Use consistent spacing around operators, parentheses, and braces.</w:t>
      </w:r>
    </w:p>
    <w:p w14:paraId="709F5C39" w14:textId="77777777" w:rsidR="000C75EF" w:rsidRDefault="000C75EF" w:rsidP="000C75EF">
      <w:pPr>
        <w:pStyle w:val="ListParagraph"/>
        <w:numPr>
          <w:ilvl w:val="0"/>
          <w:numId w:val="2"/>
        </w:numPr>
      </w:pPr>
      <w:r w:rsidRPr="000C75EF">
        <w:t>Write concise and meaningful comments:</w:t>
      </w:r>
    </w:p>
    <w:p w14:paraId="6CB88E87" w14:textId="77777777" w:rsidR="000C75EF" w:rsidRDefault="000C75EF" w:rsidP="000C75EF">
      <w:r w:rsidRPr="000C75EF">
        <w:t xml:space="preserve">   - Use single-line comments (`//`) for brief explanations.</w:t>
      </w:r>
    </w:p>
    <w:p w14:paraId="3CF23E50" w14:textId="77777777" w:rsidR="000C75EF" w:rsidRDefault="000C75EF" w:rsidP="000C75EF">
      <w:r w:rsidRPr="000C75EF">
        <w:t xml:space="preserve">   - Use multi-line comments (`/* ... */`) for more detailed explanations or block comments.</w:t>
      </w:r>
    </w:p>
    <w:p w14:paraId="14C8067E" w14:textId="77777777" w:rsidR="000C75EF" w:rsidRDefault="000C75EF" w:rsidP="000C75EF">
      <w:r w:rsidRPr="000C75EF">
        <w:t xml:space="preserve">   - Write </w:t>
      </w:r>
      <w:proofErr w:type="spellStart"/>
      <w:r w:rsidRPr="000C75EF">
        <w:t>JavaDoc</w:t>
      </w:r>
      <w:proofErr w:type="spellEnd"/>
      <w:r w:rsidRPr="000C75EF">
        <w:t xml:space="preserve"> comments for classes, methods, and important variables.</w:t>
      </w:r>
    </w:p>
    <w:p w14:paraId="1224A842" w14:textId="3BB5F8A1" w:rsidR="000C75EF" w:rsidRDefault="000C75EF" w:rsidP="000C75EF">
      <w:pPr>
        <w:pStyle w:val="ListParagraph"/>
        <w:numPr>
          <w:ilvl w:val="0"/>
          <w:numId w:val="2"/>
        </w:numPr>
      </w:pPr>
      <w:r w:rsidRPr="000C75EF">
        <w:t>Keep methods and classes small and focused:</w:t>
      </w:r>
    </w:p>
    <w:p w14:paraId="144BDC54" w14:textId="77777777" w:rsidR="000C75EF" w:rsidRDefault="000C75EF" w:rsidP="000C75EF">
      <w:r w:rsidRPr="000C75EF">
        <w:t xml:space="preserve">   - Each method should have a single responsibility.</w:t>
      </w:r>
    </w:p>
    <w:p w14:paraId="63B9D93D" w14:textId="77777777" w:rsidR="000C75EF" w:rsidRDefault="000C75EF" w:rsidP="000C75EF">
      <w:r w:rsidRPr="000C75EF">
        <w:t xml:space="preserve">   - Each class should have a single purpose and should follow the Single Responsibility Principle.</w:t>
      </w:r>
    </w:p>
    <w:p w14:paraId="7D6F05E1" w14:textId="372D3BD0" w:rsidR="000C75EF" w:rsidRDefault="000C75EF" w:rsidP="000C75EF">
      <w:pPr>
        <w:pStyle w:val="ListParagraph"/>
        <w:numPr>
          <w:ilvl w:val="0"/>
          <w:numId w:val="2"/>
        </w:numPr>
      </w:pPr>
      <w:r w:rsidRPr="000C75EF">
        <w:t>Use appropriate access modifiers and encapsulation:</w:t>
      </w:r>
    </w:p>
    <w:p w14:paraId="73B713AB" w14:textId="77777777" w:rsidR="000C75EF" w:rsidRDefault="000C75EF" w:rsidP="000C75EF">
      <w:r w:rsidRPr="000C75EF">
        <w:t xml:space="preserve">   - Limit the visibility of fields and methods as much as possible (e.g., use `private` or `protected` instead of `public` when possible).</w:t>
      </w:r>
    </w:p>
    <w:p w14:paraId="0B051C90" w14:textId="77777777" w:rsidR="000C75EF" w:rsidRDefault="000C75EF" w:rsidP="000C75EF">
      <w:r w:rsidRPr="000C75EF">
        <w:t xml:space="preserve">   - Use getter and setter methods to access and modify private fields.</w:t>
      </w:r>
    </w:p>
    <w:p w14:paraId="5B7D4E31" w14:textId="456A0C04" w:rsidR="00F92951" w:rsidRDefault="00F92951"/>
    <w:sectPr w:rsidR="00F9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668C"/>
    <w:multiLevelType w:val="hybridMultilevel"/>
    <w:tmpl w:val="33C4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14436"/>
    <w:multiLevelType w:val="hybridMultilevel"/>
    <w:tmpl w:val="A828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7711">
    <w:abstractNumId w:val="1"/>
  </w:num>
  <w:num w:numId="2" w16cid:durableId="4394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98"/>
    <w:rsid w:val="000C75EF"/>
    <w:rsid w:val="002C7A98"/>
    <w:rsid w:val="00A91522"/>
    <w:rsid w:val="00F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FFD71"/>
  <w15:chartTrackingRefBased/>
  <w15:docId w15:val="{DBBF0589-3436-4F08-A56A-89D52572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Nghia 20215438</dc:creator>
  <cp:keywords/>
  <dc:description/>
  <cp:lastModifiedBy>Nguyen Tri Nghia 20215438</cp:lastModifiedBy>
  <cp:revision>3</cp:revision>
  <dcterms:created xsi:type="dcterms:W3CDTF">2023-04-25T15:54:00Z</dcterms:created>
  <dcterms:modified xsi:type="dcterms:W3CDTF">2023-04-25T15:57:00Z</dcterms:modified>
</cp:coreProperties>
</file>