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8205" w14:textId="066E8505" w:rsidR="00702CBA" w:rsidRDefault="00702CBA" w:rsidP="00702CBA">
      <w:pPr>
        <w:pStyle w:val="ListParagraph"/>
        <w:numPr>
          <w:ilvl w:val="0"/>
          <w:numId w:val="2"/>
        </w:numPr>
      </w:pPr>
      <w:r>
        <w:t>For each tasks create a separate branch with the task names to develop the feature. Commit to the branch locally and push it to the remote branch with the same name. DO NOT PUSH TO REMOTE MAIN BRANCH</w:t>
      </w:r>
    </w:p>
    <w:p w14:paraId="4BA5BE35" w14:textId="77777777" w:rsidR="00702CBA" w:rsidRDefault="00702CBA" w:rsidP="00702CBA">
      <w:pPr>
        <w:pStyle w:val="ListParagraph"/>
      </w:pPr>
    </w:p>
    <w:p w14:paraId="06918189" w14:textId="4F2E72F7" w:rsidR="00702CBA" w:rsidRDefault="00702CBA" w:rsidP="00702CBA">
      <w:pPr>
        <w:pStyle w:val="ListParagraph"/>
        <w:numPr>
          <w:ilvl w:val="0"/>
          <w:numId w:val="2"/>
        </w:numPr>
      </w:pPr>
      <w:r>
        <w:t>Do not push to remote branch without proper testing</w:t>
      </w:r>
    </w:p>
    <w:p w14:paraId="4068E349" w14:textId="77777777" w:rsidR="00702CBA" w:rsidRDefault="00702CBA" w:rsidP="00702CBA">
      <w:pPr>
        <w:pStyle w:val="ListParagraph"/>
      </w:pPr>
    </w:p>
    <w:p w14:paraId="65FD45BA" w14:textId="39B5F176" w:rsidR="00702CBA" w:rsidRDefault="00702CBA" w:rsidP="00702CBA">
      <w:pPr>
        <w:pStyle w:val="ListParagraph"/>
        <w:numPr>
          <w:ilvl w:val="0"/>
          <w:numId w:val="2"/>
        </w:numPr>
      </w:pPr>
      <w:r>
        <w:t>Integrated testing between branches will be in the test branch</w:t>
      </w:r>
    </w:p>
    <w:sectPr w:rsidR="0070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7A4"/>
    <w:multiLevelType w:val="hybridMultilevel"/>
    <w:tmpl w:val="96C81EE8"/>
    <w:lvl w:ilvl="0" w:tplc="9B128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1427C"/>
    <w:multiLevelType w:val="hybridMultilevel"/>
    <w:tmpl w:val="7B48E234"/>
    <w:lvl w:ilvl="0" w:tplc="BC1892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89328">
    <w:abstractNumId w:val="1"/>
  </w:num>
  <w:num w:numId="2" w16cid:durableId="37612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36"/>
    <w:rsid w:val="00702CBA"/>
    <w:rsid w:val="00905F36"/>
    <w:rsid w:val="00A91522"/>
    <w:rsid w:val="00F9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C31A"/>
  <w15:chartTrackingRefBased/>
  <w15:docId w15:val="{04351787-95FC-4B9E-A9B7-83DC604F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Nghia 20215438</dc:creator>
  <cp:keywords/>
  <dc:description/>
  <cp:lastModifiedBy>Nguyen Tri Nghia 20215438</cp:lastModifiedBy>
  <cp:revision>2</cp:revision>
  <dcterms:created xsi:type="dcterms:W3CDTF">2023-04-25T15:57:00Z</dcterms:created>
  <dcterms:modified xsi:type="dcterms:W3CDTF">2023-04-25T16:00:00Z</dcterms:modified>
</cp:coreProperties>
</file>