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EE27" w14:textId="0212C9C9" w:rsidR="000264E2" w:rsidRDefault="000264E2">
      <w:r>
        <w:t xml:space="preserve">Swarm structure ads </w:t>
      </w:r>
    </w:p>
    <w:p w14:paraId="7433FB04" w14:textId="51BAEDCF" w:rsidR="007446F1" w:rsidRDefault="000264E2">
      <w:r>
        <w:rPr>
          <w:rFonts w:hint="eastAsia"/>
        </w:rPr>
        <w:t>Ve</w:t>
      </w:r>
      <w:r>
        <w:t xml:space="preserve">hicle attribute note </w:t>
      </w:r>
    </w:p>
    <w:p w14:paraId="258AE06D" w14:textId="7690B658" w:rsidR="000264E2" w:rsidRDefault="000264E2" w:rsidP="000264E2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80BFB" wp14:editId="11006A1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10025" cy="22669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..</w:t>
      </w:r>
    </w:p>
    <w:p w14:paraId="28B04E53" w14:textId="3E4097A6" w:rsidR="000264E2" w:rsidRDefault="000264E2" w:rsidP="000264E2"/>
    <w:p w14:paraId="4F069538" w14:textId="4A975DFC" w:rsidR="000264E2" w:rsidRDefault="000264E2" w:rsidP="000264E2"/>
    <w:p w14:paraId="2BFD61D1" w14:textId="329E5D87" w:rsidR="000264E2" w:rsidRDefault="000264E2" w:rsidP="000264E2"/>
    <w:p w14:paraId="0076CC47" w14:textId="6887772A" w:rsidR="000264E2" w:rsidRDefault="000264E2" w:rsidP="000264E2"/>
    <w:p w14:paraId="2FF36904" w14:textId="28108CD4" w:rsidR="000264E2" w:rsidRDefault="000264E2" w:rsidP="000264E2"/>
    <w:p w14:paraId="1DF77AB5" w14:textId="3A2B357D" w:rsidR="000264E2" w:rsidRDefault="000264E2" w:rsidP="000264E2"/>
    <w:p w14:paraId="26AFDE0B" w14:textId="43E61979" w:rsidR="000264E2" w:rsidRDefault="000264E2" w:rsidP="000264E2"/>
    <w:p w14:paraId="6D6C09C0" w14:textId="64BEFFF0" w:rsidR="000264E2" w:rsidRDefault="000264E2" w:rsidP="000264E2"/>
    <w:p w14:paraId="4EA5D2FA" w14:textId="7ADC4D52" w:rsidR="000264E2" w:rsidRDefault="000264E2" w:rsidP="000264E2"/>
    <w:p w14:paraId="708F3E31" w14:textId="4251E44C" w:rsidR="000264E2" w:rsidRDefault="000264E2" w:rsidP="000264E2"/>
    <w:p w14:paraId="5AB0133F" w14:textId="2FDF3759" w:rsidR="000264E2" w:rsidRDefault="000264E2" w:rsidP="000264E2"/>
    <w:p w14:paraId="50C7EC03" w14:textId="41F5C9AB" w:rsidR="000264E2" w:rsidRDefault="000264E2" w:rsidP="000264E2">
      <w:r>
        <w:t>Vehicle communication note</w:t>
      </w:r>
    </w:p>
    <w:p w14:paraId="0D46839C" w14:textId="3BD2EDA0" w:rsidR="000264E2" w:rsidRDefault="000264E2" w:rsidP="000264E2">
      <w:r>
        <w:rPr>
          <w:noProof/>
        </w:rPr>
        <w:drawing>
          <wp:anchor distT="0" distB="0" distL="114300" distR="114300" simplePos="0" relativeHeight="251661312" behindDoc="0" locked="0" layoutInCell="1" allowOverlap="1" wp14:anchorId="2739E845" wp14:editId="73906E1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72025" cy="159067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B1A87" w14:textId="77777777" w:rsidR="000264E2" w:rsidRPr="000264E2" w:rsidRDefault="000264E2" w:rsidP="000264E2"/>
    <w:p w14:paraId="169240C0" w14:textId="77777777" w:rsidR="000264E2" w:rsidRPr="000264E2" w:rsidRDefault="000264E2" w:rsidP="000264E2"/>
    <w:p w14:paraId="15D4395A" w14:textId="77777777" w:rsidR="000264E2" w:rsidRPr="000264E2" w:rsidRDefault="000264E2" w:rsidP="000264E2"/>
    <w:p w14:paraId="33B3C962" w14:textId="77777777" w:rsidR="000264E2" w:rsidRPr="000264E2" w:rsidRDefault="000264E2" w:rsidP="000264E2"/>
    <w:p w14:paraId="555B72B6" w14:textId="77777777" w:rsidR="000264E2" w:rsidRPr="000264E2" w:rsidRDefault="000264E2" w:rsidP="000264E2"/>
    <w:p w14:paraId="071E0219" w14:textId="77777777" w:rsidR="000264E2" w:rsidRPr="000264E2" w:rsidRDefault="000264E2" w:rsidP="000264E2"/>
    <w:p w14:paraId="25F2F429" w14:textId="25432464" w:rsidR="000264E2" w:rsidRDefault="000264E2" w:rsidP="000264E2"/>
    <w:p w14:paraId="1BD7E9B8" w14:textId="452E0612" w:rsidR="000264E2" w:rsidRDefault="000264E2" w:rsidP="000264E2"/>
    <w:p w14:paraId="11ABAC4B" w14:textId="516E9481" w:rsidR="000264E2" w:rsidRDefault="000264E2" w:rsidP="000264E2">
      <w:r>
        <w:t xml:space="preserve">Vehicle control note </w:t>
      </w:r>
    </w:p>
    <w:p w14:paraId="1A43E79E" w14:textId="64EEAC7F" w:rsidR="000264E2" w:rsidRDefault="000264E2" w:rsidP="000264E2">
      <w:r>
        <w:rPr>
          <w:noProof/>
        </w:rPr>
        <w:drawing>
          <wp:anchor distT="0" distB="0" distL="114300" distR="114300" simplePos="0" relativeHeight="251663360" behindDoc="0" locked="0" layoutInCell="1" allowOverlap="1" wp14:anchorId="7DA75BB3" wp14:editId="1875CC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91000" cy="12382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39E47" w14:textId="77777777" w:rsidR="000264E2" w:rsidRPr="000264E2" w:rsidRDefault="000264E2" w:rsidP="000264E2"/>
    <w:p w14:paraId="1443DD59" w14:textId="77777777" w:rsidR="000264E2" w:rsidRPr="000264E2" w:rsidRDefault="000264E2" w:rsidP="000264E2"/>
    <w:p w14:paraId="392ECC70" w14:textId="77777777" w:rsidR="000264E2" w:rsidRPr="000264E2" w:rsidRDefault="000264E2" w:rsidP="000264E2"/>
    <w:p w14:paraId="016211AF" w14:textId="77777777" w:rsidR="000264E2" w:rsidRPr="000264E2" w:rsidRDefault="000264E2" w:rsidP="000264E2"/>
    <w:p w14:paraId="6BAAEDDC" w14:textId="77777777" w:rsidR="000264E2" w:rsidRPr="000264E2" w:rsidRDefault="000264E2" w:rsidP="000264E2"/>
    <w:p w14:paraId="335C6E16" w14:textId="1773F25E" w:rsidR="000264E2" w:rsidRDefault="000264E2" w:rsidP="000264E2"/>
    <w:p w14:paraId="5625CF7F" w14:textId="31D7CDDD" w:rsidR="000264E2" w:rsidRDefault="000264E2" w:rsidP="000264E2">
      <w:r>
        <w:t>Vehicle charge info</w:t>
      </w:r>
    </w:p>
    <w:p w14:paraId="3F01595F" w14:textId="25D3D553" w:rsidR="000264E2" w:rsidRDefault="000264E2" w:rsidP="000264E2">
      <w:r>
        <w:rPr>
          <w:noProof/>
        </w:rPr>
        <w:drawing>
          <wp:anchor distT="0" distB="0" distL="114300" distR="114300" simplePos="0" relativeHeight="251665408" behindDoc="0" locked="0" layoutInCell="1" allowOverlap="1" wp14:anchorId="4377DA96" wp14:editId="68098ED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86350" cy="90487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DC574" w14:textId="77777777" w:rsidR="000264E2" w:rsidRPr="000264E2" w:rsidRDefault="000264E2" w:rsidP="000264E2"/>
    <w:p w14:paraId="199EBA73" w14:textId="77777777" w:rsidR="000264E2" w:rsidRPr="000264E2" w:rsidRDefault="000264E2" w:rsidP="000264E2"/>
    <w:p w14:paraId="7C5F09E2" w14:textId="77777777" w:rsidR="000264E2" w:rsidRPr="000264E2" w:rsidRDefault="000264E2" w:rsidP="000264E2"/>
    <w:p w14:paraId="73F7DFE1" w14:textId="77777777" w:rsidR="000264E2" w:rsidRPr="000264E2" w:rsidRDefault="000264E2" w:rsidP="000264E2"/>
    <w:p w14:paraId="4AAB9890" w14:textId="0754A3CB" w:rsidR="000264E2" w:rsidRDefault="000264E2" w:rsidP="000264E2"/>
    <w:p w14:paraId="6EF42F6E" w14:textId="2C2D021F" w:rsidR="000264E2" w:rsidRDefault="000264E2" w:rsidP="000264E2"/>
    <w:p w14:paraId="55B71E47" w14:textId="6D115A6A" w:rsidR="000264E2" w:rsidRDefault="000264E2" w:rsidP="000264E2"/>
    <w:p w14:paraId="4DC67F6E" w14:textId="53138097" w:rsidR="000264E2" w:rsidRDefault="000264E2" w:rsidP="000264E2"/>
    <w:p w14:paraId="2E3914B2" w14:textId="5EDBC375" w:rsidR="000264E2" w:rsidRDefault="000264E2" w:rsidP="000264E2"/>
    <w:p w14:paraId="2FE654B1" w14:textId="324BE770" w:rsidR="000264E2" w:rsidRDefault="000264E2" w:rsidP="000264E2"/>
    <w:p w14:paraId="24FA8510" w14:textId="39CF7454" w:rsidR="000264E2" w:rsidRDefault="000264E2" w:rsidP="000264E2"/>
    <w:p w14:paraId="66AE9939" w14:textId="63509BAB" w:rsidR="000264E2" w:rsidRDefault="000264E2" w:rsidP="000264E2">
      <w:r>
        <w:t xml:space="preserve">Swarm structure base ads </w:t>
      </w:r>
    </w:p>
    <w:p w14:paraId="2670D985" w14:textId="37049538" w:rsidR="000264E2" w:rsidRDefault="000264E2" w:rsidP="000264E2"/>
    <w:p w14:paraId="45DD4615" w14:textId="225D7F51" w:rsidR="000264E2" w:rsidRDefault="000264E2" w:rsidP="000264E2">
      <w:r>
        <w:t xml:space="preserve">Energy Globe structure </w:t>
      </w:r>
    </w:p>
    <w:p w14:paraId="77EA19F8" w14:textId="05813548" w:rsidR="000264E2" w:rsidRDefault="000264E2" w:rsidP="000264E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48E5C839" wp14:editId="323F0D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38625" cy="63817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95C77" w14:textId="21B059D7" w:rsidR="000264E2" w:rsidRDefault="000264E2" w:rsidP="000264E2"/>
    <w:p w14:paraId="057344EE" w14:textId="32281E4D" w:rsidR="000264E2" w:rsidRDefault="000264E2" w:rsidP="000264E2"/>
    <w:p w14:paraId="481F4085" w14:textId="2DED5399" w:rsidR="000264E2" w:rsidRDefault="000264E2" w:rsidP="000264E2"/>
    <w:p w14:paraId="04ACCFA1" w14:textId="06439E93" w:rsidR="000264E2" w:rsidRDefault="000264E2" w:rsidP="000264E2">
      <w:r>
        <w:t xml:space="preserve">Energy Globes array structure </w:t>
      </w:r>
    </w:p>
    <w:p w14:paraId="6B2720CD" w14:textId="57866D62" w:rsidR="000264E2" w:rsidRDefault="000264E2" w:rsidP="000264E2">
      <w:r>
        <w:rPr>
          <w:noProof/>
        </w:rPr>
        <w:drawing>
          <wp:anchor distT="0" distB="0" distL="114300" distR="114300" simplePos="0" relativeHeight="251669504" behindDoc="0" locked="0" layoutInCell="1" allowOverlap="1" wp14:anchorId="26203DED" wp14:editId="3DF472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38650" cy="31432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F3000" w14:textId="59F329BD" w:rsidR="000264E2" w:rsidRDefault="000264E2" w:rsidP="000264E2"/>
    <w:p w14:paraId="609521AF" w14:textId="543A113D" w:rsidR="000264E2" w:rsidRDefault="000264E2" w:rsidP="000264E2"/>
    <w:p w14:paraId="52B422C2" w14:textId="035717FA" w:rsidR="000264E2" w:rsidRDefault="000264E2" w:rsidP="000264E2">
      <w:r>
        <w:t xml:space="preserve">Throttle and charge value </w:t>
      </w:r>
    </w:p>
    <w:p w14:paraId="3F3F7C01" w14:textId="020321C0" w:rsidR="000264E2" w:rsidRPr="000264E2" w:rsidRDefault="000264E2" w:rsidP="000264E2">
      <w:r>
        <w:rPr>
          <w:noProof/>
        </w:rPr>
        <w:drawing>
          <wp:anchor distT="0" distB="0" distL="114300" distR="114300" simplePos="0" relativeHeight="251671552" behindDoc="0" locked="0" layoutInCell="1" allowOverlap="1" wp14:anchorId="4D327C85" wp14:editId="24DFD5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38600" cy="141922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64E2" w:rsidRPr="00026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9CC"/>
    <w:multiLevelType w:val="hybridMultilevel"/>
    <w:tmpl w:val="202A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5BCE"/>
    <w:multiLevelType w:val="hybridMultilevel"/>
    <w:tmpl w:val="746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1BF4"/>
    <w:multiLevelType w:val="hybridMultilevel"/>
    <w:tmpl w:val="98BE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BC"/>
    <w:rsid w:val="000264E2"/>
    <w:rsid w:val="003155BC"/>
    <w:rsid w:val="007446F1"/>
    <w:rsid w:val="008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9227"/>
  <w15:chartTrackingRefBased/>
  <w15:docId w15:val="{C7038E82-ACFD-47C4-830B-B9304B1F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SUKAI HUANG</dc:creator>
  <cp:keywords/>
  <dc:description/>
  <cp:lastModifiedBy>SUKAI HUANG</cp:lastModifiedBy>
  <cp:revision>3</cp:revision>
  <dcterms:created xsi:type="dcterms:W3CDTF">2018-09-15T07:36:00Z</dcterms:created>
  <dcterms:modified xsi:type="dcterms:W3CDTF">2018-09-15T13:18:00Z</dcterms:modified>
</cp:coreProperties>
</file>