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angelina fedchenko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1234567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1234567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2017-08-22</w:t>
        <w:br/>
        <w:t>зарегистрированный по адресу: adyrskay 59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angelina.fedchenko220700@gmail.com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996702532010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7</w:t>
            </w:r>
          </w:p>
        </w:tc>
        <w:tc>
          <w:tcPr>
            <w:tcW w:type="dxa" w:w="1559"/>
          </w:tcPr>
          <w:p>
            <w:r>
              <w:t>861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4861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